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E3" w:rsidRPr="005C4BE3" w:rsidRDefault="005C4BE3" w:rsidP="005C4BE3">
      <w:pPr>
        <w:jc w:val="center"/>
        <w:rPr>
          <w:b/>
        </w:rPr>
      </w:pPr>
      <w:r w:rsidRPr="005C4BE3">
        <w:rPr>
          <w:b/>
        </w:rPr>
        <w:t>Вынесен приговор виновнику дорожно-транспортного происшествия</w:t>
      </w:r>
    </w:p>
    <w:p w:rsidR="005C4BE3" w:rsidRDefault="005C4BE3" w:rsidP="007F5289"/>
    <w:p w:rsidR="005B3684" w:rsidRDefault="005B3684" w:rsidP="005C4BE3">
      <w:pPr>
        <w:ind w:firstLine="708"/>
      </w:pPr>
      <w:r>
        <w:t>17 октября 202</w:t>
      </w:r>
      <w:r w:rsidR="00A95255">
        <w:t>0</w:t>
      </w:r>
      <w:r>
        <w:t xml:space="preserve"> года на участке 217-218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втомобильной дороги «Кунгур - Соликамск» произошло </w:t>
      </w:r>
      <w:proofErr w:type="spellStart"/>
      <w:r>
        <w:t>дорожно</w:t>
      </w:r>
      <w:proofErr w:type="spellEnd"/>
      <w:r>
        <w:t xml:space="preserve"> – транспортное происшествие между автомобилями ЛАДА ГРАНТА </w:t>
      </w:r>
      <w:r w:rsidR="00BD17B7" w:rsidRPr="00BD17B7">
        <w:t xml:space="preserve"> </w:t>
      </w:r>
      <w:r>
        <w:t>и</w:t>
      </w:r>
      <w:r w:rsidR="00BD17B7" w:rsidRPr="00BD17B7">
        <w:t xml:space="preserve"> </w:t>
      </w:r>
      <w:r>
        <w:t xml:space="preserve"> </w:t>
      </w:r>
      <w:r>
        <w:rPr>
          <w:lang w:val="en-US"/>
        </w:rPr>
        <w:t>DAEWOO</w:t>
      </w:r>
      <w:r w:rsidRPr="005B3684">
        <w:t>-</w:t>
      </w:r>
      <w:r>
        <w:rPr>
          <w:lang w:val="en-US"/>
        </w:rPr>
        <w:t>MATIZ</w:t>
      </w:r>
      <w:r w:rsidRPr="005B3684">
        <w:t>-</w:t>
      </w:r>
      <w:r>
        <w:rPr>
          <w:lang w:val="en-US"/>
        </w:rPr>
        <w:t>MX</w:t>
      </w:r>
      <w:r>
        <w:t xml:space="preserve">, в результате которого водитель </w:t>
      </w:r>
      <w:r w:rsidR="00BD17B7">
        <w:t xml:space="preserve">последней </w:t>
      </w:r>
      <w:r>
        <w:t xml:space="preserve"> скончался на месте происшествия, а один из пассажиров автомобиля ЛАДА ГРАНТА получил тяжкие телесные повреждения. По результатам проверки следователем </w:t>
      </w:r>
      <w:proofErr w:type="gramStart"/>
      <w:r>
        <w:t>СО</w:t>
      </w:r>
      <w:proofErr w:type="gramEnd"/>
      <w:r>
        <w:t xml:space="preserve"> ОП (</w:t>
      </w:r>
      <w:proofErr w:type="gramStart"/>
      <w:r>
        <w:t>дислокация</w:t>
      </w:r>
      <w:proofErr w:type="gramEnd"/>
      <w:r>
        <w:t xml:space="preserve"> г. Кизел) МО МВД России «Губахинский» в отношении водителя автомобиля ЛАДА ГРАНТА </w:t>
      </w:r>
      <w:r w:rsidR="00BD17B7">
        <w:t xml:space="preserve">  </w:t>
      </w:r>
      <w:r w:rsidR="005C4BE3">
        <w:t xml:space="preserve"> </w:t>
      </w:r>
      <w:bookmarkStart w:id="0" w:name="_GoBack"/>
      <w:bookmarkEnd w:id="0"/>
      <w:r>
        <w:t>было возбуждено уголовное дело по ч. 3 ст. 264 УК РФ.</w:t>
      </w:r>
    </w:p>
    <w:p w:rsidR="005B3684" w:rsidRDefault="005B3684" w:rsidP="007F5289">
      <w:pPr>
        <w:ind w:firstLine="708"/>
      </w:pPr>
      <w:r>
        <w:t>В ходе рассмотрения уголовного дела подсудимый</w:t>
      </w:r>
      <w:r w:rsidR="00A95255">
        <w:t xml:space="preserve"> Ф.</w:t>
      </w:r>
      <w:r>
        <w:t xml:space="preserve"> полностью признал вину, принес извинения потерпевшим и их представителям, частично возместил причиненный ущерб.</w:t>
      </w:r>
      <w:r w:rsidR="004F43CA">
        <w:t xml:space="preserve"> Стороной государственного обвинения были представлены доказательства вины подсудимого, которые были изучены и положены в основу приговора</w:t>
      </w:r>
      <w:r w:rsidR="004C3003">
        <w:t xml:space="preserve"> суда</w:t>
      </w:r>
      <w:r w:rsidR="004F43CA">
        <w:t xml:space="preserve">.  </w:t>
      </w:r>
    </w:p>
    <w:p w:rsidR="008858D8" w:rsidRDefault="005B3684" w:rsidP="007F5289">
      <w:r>
        <w:tab/>
        <w:t xml:space="preserve">30 августа 2021 года </w:t>
      </w:r>
      <w:proofErr w:type="spellStart"/>
      <w:r w:rsidR="00A95255">
        <w:t>Кизеловским</w:t>
      </w:r>
      <w:proofErr w:type="spellEnd"/>
      <w:r w:rsidR="00A95255">
        <w:t xml:space="preserve"> городским судом </w:t>
      </w:r>
      <w:r>
        <w:t xml:space="preserve">в отношении подсудимого </w:t>
      </w:r>
      <w:r w:rsidR="00BD17B7">
        <w:t xml:space="preserve">  </w:t>
      </w:r>
      <w:r>
        <w:t xml:space="preserve"> </w:t>
      </w:r>
      <w:r w:rsidR="004C3003">
        <w:t>вынесен</w:t>
      </w:r>
      <w:r>
        <w:t xml:space="preserve"> обвинительный приговор и назначено наказание в виде лишения свободы сроком на 2 года 6 месяцев с отбыванием наказания в колонии</w:t>
      </w:r>
      <w:r w:rsidR="005C4BE3">
        <w:t>-</w:t>
      </w:r>
      <w:r>
        <w:t>поселени</w:t>
      </w:r>
      <w:r w:rsidR="005C4BE3">
        <w:t>и</w:t>
      </w:r>
      <w:r>
        <w:t xml:space="preserve"> с лишением права управления транспортными средствами на срок 2 года 6 месяцев. Приговор в законную силу не вступил.</w:t>
      </w:r>
    </w:p>
    <w:p w:rsidR="005C4BE3" w:rsidRDefault="005C4BE3" w:rsidP="007F5289"/>
    <w:p w:rsidR="005C4BE3" w:rsidRPr="005B3684" w:rsidRDefault="005C4BE3" w:rsidP="007F5289">
      <w:r>
        <w:t>Старший помощник прокурора города                                           С.И. Частухин</w:t>
      </w:r>
    </w:p>
    <w:sectPr w:rsidR="005C4BE3" w:rsidRPr="005B3684" w:rsidSect="0083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7A"/>
    <w:rsid w:val="004C3003"/>
    <w:rsid w:val="004F43CA"/>
    <w:rsid w:val="005B3684"/>
    <w:rsid w:val="005C4BE3"/>
    <w:rsid w:val="007F5289"/>
    <w:rsid w:val="00835214"/>
    <w:rsid w:val="008858D8"/>
    <w:rsid w:val="00891DB2"/>
    <w:rsid w:val="00946B7A"/>
    <w:rsid w:val="00A95255"/>
    <w:rsid w:val="00BD17B7"/>
    <w:rsid w:val="00E9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B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Частухин Станислав Иванович</dc:creator>
  <cp:keywords/>
  <dc:description/>
  <cp:lastModifiedBy>Воробьева Ольга Юрьевна</cp:lastModifiedBy>
  <cp:revision>7</cp:revision>
  <cp:lastPrinted>2021-09-02T10:22:00Z</cp:lastPrinted>
  <dcterms:created xsi:type="dcterms:W3CDTF">2021-09-01T16:22:00Z</dcterms:created>
  <dcterms:modified xsi:type="dcterms:W3CDTF">2021-09-02T10:22:00Z</dcterms:modified>
</cp:coreProperties>
</file>