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8" w:rsidRPr="002657C6" w:rsidRDefault="00A30DD8" w:rsidP="00A30D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8A" w:rsidRDefault="005859F7" w:rsidP="008D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D3F8A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3F8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8D3F8A">
        <w:rPr>
          <w:rFonts w:ascii="Times New Roman" w:hAnsi="Times New Roman" w:cs="Times New Roman"/>
          <w:b/>
          <w:bCs/>
          <w:sz w:val="28"/>
          <w:szCs w:val="28"/>
        </w:rPr>
        <w:t>вступили в силу изменения законодательства в части признания жителей осажденного Севастополя Ветеранами ВОВ</w:t>
      </w:r>
    </w:p>
    <w:p w:rsidR="005859F7" w:rsidRDefault="005859F7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8A" w:rsidRDefault="00380340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D3F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F8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вступ</w:t>
      </w:r>
      <w:r w:rsidR="00DC2FDE">
        <w:rPr>
          <w:rFonts w:ascii="Times New Roman" w:hAnsi="Times New Roman" w:cs="Times New Roman"/>
          <w:sz w:val="28"/>
          <w:szCs w:val="28"/>
        </w:rPr>
        <w:t>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силу изменения в </w:t>
      </w:r>
      <w:r w:rsidR="008D3F8A" w:rsidRPr="008D3F8A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1995 года </w:t>
      </w:r>
      <w:r w:rsidR="008D3F8A">
        <w:rPr>
          <w:rFonts w:ascii="Times New Roman" w:hAnsi="Times New Roman" w:cs="Times New Roman"/>
          <w:sz w:val="28"/>
          <w:szCs w:val="28"/>
        </w:rPr>
        <w:t>№</w:t>
      </w:r>
      <w:r w:rsidR="008D3F8A" w:rsidRPr="008D3F8A">
        <w:rPr>
          <w:rFonts w:ascii="Times New Roman" w:hAnsi="Times New Roman" w:cs="Times New Roman"/>
          <w:sz w:val="28"/>
          <w:szCs w:val="28"/>
        </w:rPr>
        <w:t xml:space="preserve"> 5-ФЗ </w:t>
      </w:r>
      <w:r w:rsidR="008D3F8A">
        <w:rPr>
          <w:rFonts w:ascii="Times New Roman" w:hAnsi="Times New Roman" w:cs="Times New Roman"/>
          <w:sz w:val="28"/>
          <w:szCs w:val="28"/>
        </w:rPr>
        <w:t>«</w:t>
      </w:r>
      <w:r w:rsidR="008D3F8A" w:rsidRPr="008D3F8A">
        <w:rPr>
          <w:rFonts w:ascii="Times New Roman" w:hAnsi="Times New Roman" w:cs="Times New Roman"/>
          <w:sz w:val="28"/>
          <w:szCs w:val="28"/>
        </w:rPr>
        <w:t>О ветеранах</w:t>
      </w:r>
      <w:r w:rsidR="008D3F8A">
        <w:rPr>
          <w:rFonts w:ascii="Times New Roman" w:hAnsi="Times New Roman" w:cs="Times New Roman"/>
          <w:sz w:val="28"/>
          <w:szCs w:val="28"/>
        </w:rPr>
        <w:t>» и в ряд других Федеральных законов.</w:t>
      </w:r>
    </w:p>
    <w:p w:rsidR="008D3F8A" w:rsidRDefault="008D3F8A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лицам, которые в период обороны города Севастополя в период с 30.10.1941 по 04.07.1942 проживали на его территории, имеющие статус «житель осажденного Севастополя» присвоен статус Ветерана Великой отечественной Войны. При этом они приравниваются к  жителям блокадного Ленинграда. Соответственно им положены аналогичные меры социальной поддержки</w:t>
      </w:r>
      <w:r w:rsidR="004534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53482" w:rsidRPr="00453482" w:rsidRDefault="0052704D" w:rsidP="004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482" w:rsidRPr="00453482">
        <w:rPr>
          <w:rFonts w:ascii="Times New Roman" w:hAnsi="Times New Roman" w:cs="Times New Roman"/>
          <w:sz w:val="28"/>
          <w:szCs w:val="28"/>
        </w:rPr>
        <w:t xml:space="preserve"> льготы по пенсионному обеспечению в соответствии с законодательством;</w:t>
      </w:r>
    </w:p>
    <w:p w:rsidR="00453482" w:rsidRPr="00453482" w:rsidRDefault="0052704D" w:rsidP="004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482" w:rsidRPr="00453482">
        <w:rPr>
          <w:rFonts w:ascii="Times New Roman" w:hAnsi="Times New Roman" w:cs="Times New Roman"/>
          <w:sz w:val="28"/>
          <w:szCs w:val="28"/>
        </w:rPr>
        <w:t xml:space="preserve"> обеспечение за счет средств федерального бюджета жильем лиц, нуждающихся в улучшении жилищных условий;</w:t>
      </w:r>
    </w:p>
    <w:p w:rsidR="0052704D" w:rsidRDefault="0052704D" w:rsidP="004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482" w:rsidRPr="00453482">
        <w:rPr>
          <w:rFonts w:ascii="Times New Roman" w:hAnsi="Times New Roman" w:cs="Times New Roman"/>
          <w:sz w:val="28"/>
          <w:szCs w:val="28"/>
        </w:rPr>
        <w:t xml:space="preserve"> обеспечение протезами и</w:t>
      </w:r>
      <w:r>
        <w:rPr>
          <w:rFonts w:ascii="Times New Roman" w:hAnsi="Times New Roman" w:cs="Times New Roman"/>
          <w:sz w:val="28"/>
          <w:szCs w:val="28"/>
        </w:rPr>
        <w:t>ли выплата компенсации;</w:t>
      </w:r>
    </w:p>
    <w:p w:rsidR="0052704D" w:rsidRDefault="0052704D" w:rsidP="004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482" w:rsidRPr="00453482">
        <w:rPr>
          <w:rFonts w:ascii="Times New Roman" w:hAnsi="Times New Roman" w:cs="Times New Roman"/>
          <w:sz w:val="28"/>
          <w:szCs w:val="28"/>
        </w:rPr>
        <w:t xml:space="preserve"> внеочередной прием в 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04D" w:rsidRDefault="0052704D" w:rsidP="0045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ряд иных.</w:t>
      </w:r>
    </w:p>
    <w:p w:rsidR="008D3F8A" w:rsidRDefault="008D3F8A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необходимо обращаться в отделение пенсионного фонда России по месту жительства.</w:t>
      </w:r>
    </w:p>
    <w:p w:rsidR="008D3F8A" w:rsidRDefault="008D3F8A" w:rsidP="00515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7C6" w:rsidRPr="002657C6" w:rsidRDefault="002657C6" w:rsidP="00A3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4D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г. Кизела</w:t>
      </w:r>
    </w:p>
    <w:p w:rsidR="00100F4D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4D" w:rsidRDefault="00100F4D" w:rsidP="0010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  </w:t>
      </w:r>
      <w:r w:rsidR="005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К.С. Цыгвинцев   </w:t>
      </w:r>
    </w:p>
    <w:p w:rsidR="002657C6" w:rsidRDefault="002657C6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48" w:rsidRDefault="0088094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E49" w:rsidRDefault="00D31E49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998" w:rsidRDefault="006E6998" w:rsidP="0026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6998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9F"/>
    <w:rsid w:val="00100F4D"/>
    <w:rsid w:val="00130F63"/>
    <w:rsid w:val="001D1A93"/>
    <w:rsid w:val="002657C6"/>
    <w:rsid w:val="00380340"/>
    <w:rsid w:val="003E18A2"/>
    <w:rsid w:val="00453482"/>
    <w:rsid w:val="00515DF7"/>
    <w:rsid w:val="0052704D"/>
    <w:rsid w:val="0055737B"/>
    <w:rsid w:val="005859F7"/>
    <w:rsid w:val="005E10FF"/>
    <w:rsid w:val="0062782C"/>
    <w:rsid w:val="006E6998"/>
    <w:rsid w:val="00761878"/>
    <w:rsid w:val="007F169F"/>
    <w:rsid w:val="00826A95"/>
    <w:rsid w:val="00832FB2"/>
    <w:rsid w:val="00880948"/>
    <w:rsid w:val="008D3F8A"/>
    <w:rsid w:val="0096455D"/>
    <w:rsid w:val="00A17D2F"/>
    <w:rsid w:val="00A30DD8"/>
    <w:rsid w:val="00A82167"/>
    <w:rsid w:val="00BE2B3F"/>
    <w:rsid w:val="00D31E49"/>
    <w:rsid w:val="00D62C4E"/>
    <w:rsid w:val="00DC2FDE"/>
    <w:rsid w:val="00F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Е. А. Мучкина</cp:lastModifiedBy>
  <cp:revision>7</cp:revision>
  <cp:lastPrinted>2021-02-02T04:28:00Z</cp:lastPrinted>
  <dcterms:created xsi:type="dcterms:W3CDTF">2020-04-28T05:25:00Z</dcterms:created>
  <dcterms:modified xsi:type="dcterms:W3CDTF">2021-02-02T04:28:00Z</dcterms:modified>
</cp:coreProperties>
</file>