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00" w:rsidRPr="002D2D1E" w:rsidRDefault="00670F00" w:rsidP="00670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50C1D" w:rsidRPr="00750C1D" w:rsidRDefault="00750C1D" w:rsidP="009B4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1D">
        <w:rPr>
          <w:rFonts w:ascii="Times New Roman" w:hAnsi="Times New Roman" w:cs="Times New Roman"/>
          <w:b/>
          <w:sz w:val="28"/>
          <w:szCs w:val="28"/>
        </w:rPr>
        <w:t xml:space="preserve">Вынесен приговор в отношении жителя г. </w:t>
      </w:r>
      <w:r w:rsidR="009832A2">
        <w:rPr>
          <w:rFonts w:ascii="Times New Roman" w:hAnsi="Times New Roman" w:cs="Times New Roman"/>
          <w:b/>
          <w:sz w:val="28"/>
          <w:szCs w:val="28"/>
        </w:rPr>
        <w:t>Перми, использовавшего поддельное водительское удостоверение</w:t>
      </w:r>
    </w:p>
    <w:p w:rsidR="00750C1D" w:rsidRPr="00750C1D" w:rsidRDefault="00750C1D" w:rsidP="00750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2A2" w:rsidRDefault="009832A2" w:rsidP="00750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750C1D" w:rsidRPr="00750C1D">
        <w:rPr>
          <w:rFonts w:ascii="Times New Roman" w:hAnsi="Times New Roman" w:cs="Times New Roman"/>
          <w:sz w:val="28"/>
          <w:szCs w:val="28"/>
        </w:rPr>
        <w:t>.0</w:t>
      </w:r>
      <w:r w:rsidR="00750C1D">
        <w:rPr>
          <w:rFonts w:ascii="Times New Roman" w:hAnsi="Times New Roman" w:cs="Times New Roman"/>
          <w:sz w:val="28"/>
          <w:szCs w:val="28"/>
        </w:rPr>
        <w:t>8</w:t>
      </w:r>
      <w:r w:rsidR="00750C1D" w:rsidRPr="00750C1D">
        <w:rPr>
          <w:rFonts w:ascii="Times New Roman" w:hAnsi="Times New Roman" w:cs="Times New Roman"/>
          <w:sz w:val="28"/>
          <w:szCs w:val="28"/>
        </w:rPr>
        <w:t>.20</w:t>
      </w:r>
      <w:r w:rsidR="009B40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вступил в законную силу приговор в отношении жителя г. Перми, обвиняемого в совершении преступления, предусмотренного ч. 3 ст. 327 УК РФ, за приобретение, хранение и использование поддельного водительского удостоверения.</w:t>
      </w:r>
    </w:p>
    <w:p w:rsidR="009832A2" w:rsidRDefault="00750C1D" w:rsidP="00750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1D">
        <w:rPr>
          <w:rFonts w:ascii="Times New Roman" w:hAnsi="Times New Roman" w:cs="Times New Roman"/>
          <w:sz w:val="28"/>
          <w:szCs w:val="28"/>
        </w:rPr>
        <w:t xml:space="preserve">Как установлено материалами уголовного дела, </w:t>
      </w:r>
      <w:r w:rsidR="009832A2">
        <w:rPr>
          <w:rFonts w:ascii="Times New Roman" w:hAnsi="Times New Roman" w:cs="Times New Roman"/>
          <w:sz w:val="28"/>
          <w:szCs w:val="28"/>
        </w:rPr>
        <w:t>житель г. Перми, лишенный права управления транспортными средствами, в конце 2016 года через сеть «Интернет» разыскал неустановленное следствием лицо, которое за денежное вознаграждение в сумме 30 000 рублей, изготовило и предоставило поддельное водительское удостоверение. После этого, подсудимый вплоть до 07.05.2021 хранил при себе данное водительское удостоверение.</w:t>
      </w:r>
    </w:p>
    <w:p w:rsidR="009832A2" w:rsidRDefault="009832A2" w:rsidP="00750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07.05.2021 в ходе проверки документов, сотрудниками </w:t>
      </w:r>
      <w:r w:rsidRPr="009832A2">
        <w:rPr>
          <w:rFonts w:ascii="Times New Roman" w:hAnsi="Times New Roman" w:cs="Times New Roman"/>
          <w:sz w:val="28"/>
          <w:szCs w:val="28"/>
        </w:rPr>
        <w:t>ДПС ГИБДД (дислокация г. Кизел) МО МВД России «Губахинский»</w:t>
      </w:r>
      <w:r>
        <w:rPr>
          <w:rFonts w:ascii="Times New Roman" w:hAnsi="Times New Roman" w:cs="Times New Roman"/>
          <w:sz w:val="28"/>
          <w:szCs w:val="28"/>
        </w:rPr>
        <w:t xml:space="preserve"> был выявлен факт несоответствия данных, указанных в водительском удостоверении, сведениям из базы ГИБДД. </w:t>
      </w:r>
    </w:p>
    <w:p w:rsidR="009B4079" w:rsidRDefault="009B4079" w:rsidP="00750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Подсудимый вину по предъявленному обвинению признал в полном объеме, оказывал активное содействие сотрудникам правоохранительных органов.</w:t>
      </w:r>
    </w:p>
    <w:p w:rsidR="009B4079" w:rsidRDefault="009B4079" w:rsidP="00750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вынесен обвинительный приговор,  назначено наказание в виде </w:t>
      </w:r>
      <w:r w:rsidR="009832A2">
        <w:rPr>
          <w:rFonts w:ascii="Times New Roman" w:hAnsi="Times New Roman" w:cs="Times New Roman"/>
          <w:sz w:val="28"/>
          <w:szCs w:val="28"/>
        </w:rPr>
        <w:t>ограничения свободы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C1D" w:rsidRDefault="00750C1D" w:rsidP="0067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50C1D" w:rsidRDefault="00750C1D" w:rsidP="0067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F00" w:rsidRDefault="00670F00" w:rsidP="0067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 г. Кизела                 </w:t>
      </w:r>
    </w:p>
    <w:p w:rsidR="00670F00" w:rsidRDefault="00670F00" w:rsidP="0067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F00" w:rsidRDefault="009B4079" w:rsidP="0067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67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юстиции                                                               В.Н. Зубов </w:t>
      </w:r>
    </w:p>
    <w:p w:rsidR="00670F00" w:rsidRDefault="00670F00" w:rsidP="0067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F00" w:rsidRDefault="00670F00" w:rsidP="0067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К.С.Цыгвинцев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тел. 8-34-255-4-4</w:t>
      </w:r>
      <w:r w:rsidR="009B4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9B4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</w:p>
    <w:sectPr w:rsidR="00670F00" w:rsidSect="0086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16E4"/>
    <w:rsid w:val="000A3A63"/>
    <w:rsid w:val="00100A22"/>
    <w:rsid w:val="00101BED"/>
    <w:rsid w:val="005E5CFF"/>
    <w:rsid w:val="00670F00"/>
    <w:rsid w:val="00750C1D"/>
    <w:rsid w:val="008316E4"/>
    <w:rsid w:val="00867E29"/>
    <w:rsid w:val="009832A2"/>
    <w:rsid w:val="009B4079"/>
    <w:rsid w:val="00CA40B9"/>
    <w:rsid w:val="00CE36F7"/>
    <w:rsid w:val="00E5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Воробьева Ольга Юрьевна</cp:lastModifiedBy>
  <cp:revision>4</cp:revision>
  <cp:lastPrinted>2020-08-20T06:33:00Z</cp:lastPrinted>
  <dcterms:created xsi:type="dcterms:W3CDTF">2021-09-04T06:34:00Z</dcterms:created>
  <dcterms:modified xsi:type="dcterms:W3CDTF">2021-09-06T09:59:00Z</dcterms:modified>
</cp:coreProperties>
</file>