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94E" w:rsidRDefault="00637756" w:rsidP="00611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BA1DAC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proofErr w:type="gramEnd"/>
      <w:r w:rsidR="00BA1DAC">
        <w:rPr>
          <w:rFonts w:ascii="Times New Roman" w:hAnsi="Times New Roman" w:cs="Times New Roman"/>
          <w:b/>
          <w:bCs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2022 года </w:t>
      </w:r>
      <w:r w:rsidR="00BA1DAC">
        <w:rPr>
          <w:rFonts w:ascii="Times New Roman" w:hAnsi="Times New Roman" w:cs="Times New Roman"/>
          <w:b/>
          <w:bCs/>
          <w:sz w:val="28"/>
          <w:szCs w:val="28"/>
        </w:rPr>
        <w:t>кредитные организации обязаны возвращать гражданам списанные за долги социальные выплаты</w:t>
      </w:r>
    </w:p>
    <w:p w:rsidR="000B790A" w:rsidRDefault="000B790A" w:rsidP="000B790A">
      <w:pPr>
        <w:pStyle w:val="ConsPlusNormal"/>
        <w:jc w:val="both"/>
      </w:pPr>
    </w:p>
    <w:p w:rsidR="00B056B8" w:rsidRDefault="00B056B8" w:rsidP="00BA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A6E" w:rsidRPr="00733EC8" w:rsidRDefault="002918F0" w:rsidP="00B05A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1A5F57"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EC8" w:rsidRPr="00733EC8">
        <w:rPr>
          <w:rFonts w:ascii="Times New Roman" w:hAnsi="Times New Roman" w:cs="Times New Roman"/>
          <w:sz w:val="28"/>
          <w:szCs w:val="28"/>
        </w:rPr>
        <w:t>имеют право на возврат</w:t>
      </w:r>
      <w:r w:rsidR="00733EC8">
        <w:rPr>
          <w:rFonts w:ascii="Times New Roman" w:hAnsi="Times New Roman" w:cs="Times New Roman"/>
          <w:sz w:val="28"/>
          <w:szCs w:val="28"/>
        </w:rPr>
        <w:t xml:space="preserve"> денежных средств,</w:t>
      </w:r>
      <w:r w:rsidR="001A5F57"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списанных </w:t>
      </w:r>
      <w:r w:rsidR="001A5F57"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погашения задолженности по кредитному договору</w:t>
      </w:r>
      <w:r w:rsid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5F57"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займу банк</w:t>
      </w:r>
      <w:r w:rsidR="00161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A5F57"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</w:t>
      </w:r>
      <w:r w:rsidR="0016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A5F57"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161B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A5F57"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A5F57"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счета</w:t>
      </w:r>
      <w:r w:rsid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Учитываются, только средства, относящиеся к</w:t>
      </w:r>
      <w:r w:rsidR="001A5F57"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выплатам единовременного характера (денежные суммы, выплачиваемы</w:t>
      </w:r>
      <w:r w:rsid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A5F57"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возмещение вреда, причиненного здоровью, средства материнского (семейного) капитала</w:t>
      </w:r>
      <w:r w:rsidR="00B05A6E"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предусмотренные ч.1 ст. 101 </w:t>
      </w:r>
      <w:r w:rsidR="00B05A6E" w:rsidRPr="00733EC8">
        <w:rPr>
          <w:rFonts w:ascii="Times New Roman" w:hAnsi="Times New Roman" w:cs="Times New Roman"/>
          <w:sz w:val="28"/>
          <w:szCs w:val="28"/>
        </w:rPr>
        <w:t>Федеральн</w:t>
      </w:r>
      <w:r w:rsidR="00B05A6E" w:rsidRPr="00733EC8">
        <w:rPr>
          <w:rFonts w:ascii="Times New Roman" w:hAnsi="Times New Roman" w:cs="Times New Roman"/>
          <w:sz w:val="28"/>
          <w:szCs w:val="28"/>
        </w:rPr>
        <w:t>ого</w:t>
      </w:r>
      <w:r w:rsidR="00B05A6E" w:rsidRPr="00733E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5A6E" w:rsidRPr="00733EC8">
        <w:rPr>
          <w:rFonts w:ascii="Times New Roman" w:hAnsi="Times New Roman" w:cs="Times New Roman"/>
          <w:sz w:val="28"/>
          <w:szCs w:val="28"/>
        </w:rPr>
        <w:t>а</w:t>
      </w:r>
      <w:r w:rsidR="00B05A6E" w:rsidRPr="00733EC8">
        <w:rPr>
          <w:rFonts w:ascii="Times New Roman" w:hAnsi="Times New Roman" w:cs="Times New Roman"/>
          <w:sz w:val="28"/>
          <w:szCs w:val="28"/>
        </w:rPr>
        <w:t xml:space="preserve"> от 02.10.2007 N 229-ФЗ (ред. от 30.12.2021) "Об исполнительном производстве"</w:t>
      </w:r>
      <w:r w:rsidR="00B05A6E" w:rsidRPr="00733EC8">
        <w:rPr>
          <w:rFonts w:ascii="Times New Roman" w:hAnsi="Times New Roman" w:cs="Times New Roman"/>
          <w:sz w:val="28"/>
          <w:szCs w:val="28"/>
        </w:rPr>
        <w:t>)</w:t>
      </w:r>
      <w:r w:rsidR="00733EC8">
        <w:rPr>
          <w:rFonts w:ascii="Times New Roman" w:hAnsi="Times New Roman" w:cs="Times New Roman"/>
          <w:sz w:val="28"/>
          <w:szCs w:val="28"/>
        </w:rPr>
        <w:t xml:space="preserve">, </w:t>
      </w:r>
      <w:r w:rsidR="00B05A6E" w:rsidRPr="00733EC8">
        <w:rPr>
          <w:rFonts w:ascii="Times New Roman" w:hAnsi="Times New Roman" w:cs="Times New Roman"/>
          <w:sz w:val="28"/>
          <w:szCs w:val="28"/>
        </w:rPr>
        <w:t>поступи</w:t>
      </w:r>
      <w:r w:rsidR="00733EC8">
        <w:rPr>
          <w:rFonts w:ascii="Times New Roman" w:hAnsi="Times New Roman" w:cs="Times New Roman"/>
          <w:sz w:val="28"/>
          <w:szCs w:val="28"/>
        </w:rPr>
        <w:t>вшие</w:t>
      </w:r>
      <w:r w:rsidR="00B05A6E" w:rsidRPr="00733EC8">
        <w:rPr>
          <w:rFonts w:ascii="Times New Roman" w:hAnsi="Times New Roman" w:cs="Times New Roman"/>
          <w:sz w:val="28"/>
          <w:szCs w:val="28"/>
        </w:rPr>
        <w:t xml:space="preserve"> в период с 01 января 2022 до 01 мая 2022</w:t>
      </w:r>
      <w:r w:rsidR="00733EC8">
        <w:rPr>
          <w:rFonts w:ascii="Times New Roman" w:hAnsi="Times New Roman" w:cs="Times New Roman"/>
          <w:sz w:val="28"/>
          <w:szCs w:val="28"/>
        </w:rPr>
        <w:t>.</w:t>
      </w:r>
    </w:p>
    <w:p w:rsidR="00B05A6E" w:rsidRPr="00733EC8" w:rsidRDefault="00B05A6E" w:rsidP="00B90B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этого, в срок до 01 июля 2022 года необходимо направить кредитору заявление о возврате указанных средств. Банк или </w:t>
      </w:r>
      <w:proofErr w:type="gramStart"/>
      <w:r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  с</w:t>
      </w:r>
      <w:proofErr w:type="gramEnd"/>
      <w:r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поступления заявления, не позднее 7 дней должны возвратить</w:t>
      </w:r>
      <w:r w:rsidRPr="00733EC8">
        <w:rPr>
          <w:sz w:val="28"/>
          <w:szCs w:val="28"/>
        </w:rPr>
        <w:t xml:space="preserve"> </w:t>
      </w:r>
      <w:r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списанные с банковского счета (банковских счетов) заемщика в счет погашения задолженности по договору потребительского кредита (займа) денежные средства</w:t>
      </w:r>
      <w:r w:rsidR="00B90BC2"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BC2" w:rsidRPr="00733EC8" w:rsidRDefault="00B90BC2" w:rsidP="00733EC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сумма</w:t>
      </w:r>
      <w:r w:rsidRPr="00733EC8">
        <w:rPr>
          <w:rFonts w:ascii="Times New Roman" w:hAnsi="Times New Roman" w:cs="Times New Roman"/>
          <w:sz w:val="28"/>
          <w:szCs w:val="28"/>
        </w:rPr>
        <w:t xml:space="preserve"> т</w:t>
      </w:r>
      <w:r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екущей задолженности заемщика </w:t>
      </w:r>
      <w:r w:rsidR="00733EC8"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</w:t>
      </w:r>
      <w:r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на сумму возвращенных денежных средств</w:t>
      </w:r>
      <w:r w:rsidR="00F13C56"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должна быть уплачена не позднее 7 дней</w:t>
      </w:r>
      <w:r w:rsidR="00DE5F9A"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возврата, </w:t>
      </w:r>
      <w:r w:rsidR="00733EC8"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за этот период начисляться не будут.</w:t>
      </w:r>
    </w:p>
    <w:p w:rsidR="00733EC8" w:rsidRPr="00733EC8" w:rsidRDefault="00733EC8" w:rsidP="0073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возврат касается ипотечного потребкредита или займа, менять условия закладной будет не нужно.</w:t>
      </w:r>
    </w:p>
    <w:p w:rsidR="00BA1DAC" w:rsidRPr="00733EC8" w:rsidRDefault="00733EC8" w:rsidP="00733EC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мая 2022 банку потребуется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r w:rsidRPr="0073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согласие заемщика на списание указанных в перечне средств.</w:t>
      </w:r>
    </w:p>
    <w:p w:rsidR="0065350C" w:rsidRDefault="0065350C" w:rsidP="00653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756" w:rsidRDefault="00411B06" w:rsidP="00340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</w:t>
      </w:r>
      <w:r w:rsidR="0010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прокурора г. Кизела</w:t>
      </w:r>
    </w:p>
    <w:p w:rsidR="00100F4D" w:rsidRPr="0065350C" w:rsidRDefault="00637756" w:rsidP="00340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3 класса</w:t>
      </w:r>
      <w:r w:rsidR="003E1A0A" w:rsidRPr="003E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5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3E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34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A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 Овчинников</w:t>
      </w:r>
    </w:p>
    <w:p w:rsidR="00100F4D" w:rsidRDefault="00100F4D" w:rsidP="0061159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4D" w:rsidRDefault="00411B06" w:rsidP="0061159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2657C6" w:rsidRDefault="00411B06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0948" w:rsidRDefault="00880948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948" w:rsidRDefault="00880948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E49" w:rsidRDefault="00D31E49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E49" w:rsidRDefault="00D31E49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E49" w:rsidRDefault="00D31E49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998" w:rsidRDefault="006E6998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998" w:rsidRDefault="006E6998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E6998" w:rsidSect="006F643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C7C"/>
    <w:multiLevelType w:val="hybridMultilevel"/>
    <w:tmpl w:val="A65A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D6C27"/>
    <w:multiLevelType w:val="hybridMultilevel"/>
    <w:tmpl w:val="87E8383E"/>
    <w:lvl w:ilvl="0" w:tplc="74C659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F695CBE"/>
    <w:multiLevelType w:val="hybridMultilevel"/>
    <w:tmpl w:val="079E8F36"/>
    <w:lvl w:ilvl="0" w:tplc="6D049D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FB42450"/>
    <w:multiLevelType w:val="hybridMultilevel"/>
    <w:tmpl w:val="AF56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69F"/>
    <w:rsid w:val="000B790A"/>
    <w:rsid w:val="00100F4D"/>
    <w:rsid w:val="00130F63"/>
    <w:rsid w:val="00161B71"/>
    <w:rsid w:val="001A5F57"/>
    <w:rsid w:val="001D1A93"/>
    <w:rsid w:val="002630C4"/>
    <w:rsid w:val="002657C6"/>
    <w:rsid w:val="002918F0"/>
    <w:rsid w:val="0034054D"/>
    <w:rsid w:val="00365C6A"/>
    <w:rsid w:val="003E1A0A"/>
    <w:rsid w:val="00411B06"/>
    <w:rsid w:val="0048294E"/>
    <w:rsid w:val="004F1987"/>
    <w:rsid w:val="00515DF7"/>
    <w:rsid w:val="0055737B"/>
    <w:rsid w:val="0061159C"/>
    <w:rsid w:val="00637756"/>
    <w:rsid w:val="0065350C"/>
    <w:rsid w:val="006E6998"/>
    <w:rsid w:val="00733EC8"/>
    <w:rsid w:val="00761878"/>
    <w:rsid w:val="007F169F"/>
    <w:rsid w:val="00832FB2"/>
    <w:rsid w:val="00880948"/>
    <w:rsid w:val="0096455D"/>
    <w:rsid w:val="00A17D2F"/>
    <w:rsid w:val="00A30DD8"/>
    <w:rsid w:val="00A82167"/>
    <w:rsid w:val="00AE343B"/>
    <w:rsid w:val="00B056B8"/>
    <w:rsid w:val="00B05A6E"/>
    <w:rsid w:val="00B90BC2"/>
    <w:rsid w:val="00BA1DAC"/>
    <w:rsid w:val="00C731E2"/>
    <w:rsid w:val="00CA2565"/>
    <w:rsid w:val="00CD5E53"/>
    <w:rsid w:val="00D31E49"/>
    <w:rsid w:val="00D62C4E"/>
    <w:rsid w:val="00DD2557"/>
    <w:rsid w:val="00DE5F9A"/>
    <w:rsid w:val="00E569FF"/>
    <w:rsid w:val="00EA04BC"/>
    <w:rsid w:val="00F1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8C43"/>
  <w15:docId w15:val="{8E4726E2-C18C-4DE9-BBD3-FE42C2F9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2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62C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E1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3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Мучкина</dc:creator>
  <cp:lastModifiedBy>Овчинников Григорий Николаевич</cp:lastModifiedBy>
  <cp:revision>11</cp:revision>
  <cp:lastPrinted>2022-01-13T09:54:00Z</cp:lastPrinted>
  <dcterms:created xsi:type="dcterms:W3CDTF">2020-12-24T10:49:00Z</dcterms:created>
  <dcterms:modified xsi:type="dcterms:W3CDTF">2022-01-14T10:20:00Z</dcterms:modified>
</cp:coreProperties>
</file>