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6" w:rsidRDefault="002D4686" w:rsidP="00050ED0">
      <w:pPr>
        <w:spacing w:after="120"/>
        <w:jc w:val="center"/>
        <w:rPr>
          <w:b/>
          <w:sz w:val="28"/>
          <w:szCs w:val="28"/>
        </w:rPr>
      </w:pPr>
    </w:p>
    <w:p w:rsidR="0012489E" w:rsidRDefault="002D4686" w:rsidP="00050ED0">
      <w:pPr>
        <w:spacing w:after="120"/>
        <w:jc w:val="center"/>
        <w:rPr>
          <w:b/>
          <w:sz w:val="28"/>
          <w:szCs w:val="28"/>
        </w:rPr>
      </w:pPr>
      <w:r w:rsidRPr="005C49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356" type="#_x0000_t75" alt="kzel-pro-g" style="position:absolute;left:0;text-align:left;margin-left:210pt;margin-top:-45pt;width:36pt;height:42pt;z-index:-1;visibility:visible" wrapcoords="-450 0 -450 21214 21600 21214 21600 0 -450 0">
            <v:imagedata r:id="rId7" o:title="kzel-pro-g"/>
            <w10:wrap type="tight"/>
          </v:shape>
        </w:pict>
      </w:r>
      <w:r w:rsidR="00050ED0" w:rsidRPr="005C49E3">
        <w:rPr>
          <w:b/>
          <w:sz w:val="28"/>
          <w:szCs w:val="28"/>
        </w:rPr>
        <w:t>АДМИНИСТРАЦИЯ ГОРОДСКОГО ОКРУГА «ГОРОД КИЗЕЛ»</w:t>
      </w:r>
    </w:p>
    <w:p w:rsidR="00050ED0" w:rsidRPr="005C49E3" w:rsidRDefault="00050ED0" w:rsidP="00050ED0">
      <w:pPr>
        <w:spacing w:after="120"/>
        <w:jc w:val="center"/>
        <w:rPr>
          <w:b/>
          <w:sz w:val="28"/>
          <w:szCs w:val="28"/>
        </w:rPr>
      </w:pPr>
      <w:r w:rsidRPr="005C49E3">
        <w:rPr>
          <w:b/>
          <w:sz w:val="28"/>
          <w:szCs w:val="28"/>
        </w:rPr>
        <w:t>П О С Т А Н О В Л Е Н И Е</w:t>
      </w:r>
    </w:p>
    <w:p w:rsidR="00050ED0" w:rsidRPr="005C49E3" w:rsidRDefault="002D4686" w:rsidP="0012489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050ED0" w:rsidRPr="005C49E3">
        <w:rPr>
          <w:sz w:val="28"/>
          <w:szCs w:val="28"/>
        </w:rPr>
        <w:t>.</w:t>
      </w:r>
      <w:r w:rsidR="0012489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050ED0" w:rsidRPr="005C49E3">
        <w:rPr>
          <w:sz w:val="28"/>
          <w:szCs w:val="28"/>
        </w:rPr>
        <w:t>.202</w:t>
      </w:r>
      <w:r w:rsidR="004E4A59">
        <w:rPr>
          <w:sz w:val="28"/>
          <w:szCs w:val="28"/>
        </w:rPr>
        <w:t>3</w:t>
      </w:r>
      <w:r w:rsidR="00050ED0" w:rsidRPr="005C49E3">
        <w:rPr>
          <w:sz w:val="28"/>
          <w:szCs w:val="28"/>
        </w:rPr>
        <w:tab/>
        <w:t xml:space="preserve">                                            </w:t>
      </w:r>
      <w:r w:rsidR="00050ED0">
        <w:rPr>
          <w:sz w:val="28"/>
          <w:szCs w:val="28"/>
        </w:rPr>
        <w:t xml:space="preserve">                       </w:t>
      </w:r>
      <w:r w:rsidR="00050ED0">
        <w:rPr>
          <w:sz w:val="28"/>
          <w:szCs w:val="28"/>
        </w:rPr>
        <w:tab/>
        <w:t xml:space="preserve">                     №</w:t>
      </w:r>
      <w:r w:rsidR="0012489E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</w:p>
    <w:p w:rsidR="00D62BE3" w:rsidRPr="0048068A" w:rsidRDefault="00DB2608" w:rsidP="0012489E">
      <w:pPr>
        <w:spacing w:before="480"/>
        <w:jc w:val="both"/>
        <w:rPr>
          <w:b/>
          <w:sz w:val="28"/>
          <w:szCs w:val="28"/>
        </w:rPr>
      </w:pPr>
      <w:r w:rsidRPr="0048068A">
        <w:rPr>
          <w:b/>
          <w:sz w:val="28"/>
          <w:szCs w:val="28"/>
        </w:rPr>
        <w:t xml:space="preserve">О внесении изменений </w:t>
      </w:r>
      <w:r w:rsidR="0048068A" w:rsidRPr="0048068A">
        <w:rPr>
          <w:b/>
          <w:sz w:val="28"/>
          <w:szCs w:val="28"/>
        </w:rPr>
        <w:t xml:space="preserve">в </w:t>
      </w:r>
      <w:r w:rsidR="00D62BE3" w:rsidRPr="0048068A">
        <w:rPr>
          <w:b/>
          <w:sz w:val="28"/>
          <w:szCs w:val="28"/>
        </w:rPr>
        <w:t>муниципальн</w:t>
      </w:r>
      <w:r w:rsidR="0048068A" w:rsidRPr="0048068A">
        <w:rPr>
          <w:b/>
          <w:sz w:val="28"/>
          <w:szCs w:val="28"/>
        </w:rPr>
        <w:t>ую</w:t>
      </w:r>
      <w:r w:rsidR="00D62BE3" w:rsidRPr="0048068A">
        <w:rPr>
          <w:b/>
          <w:sz w:val="28"/>
          <w:szCs w:val="28"/>
        </w:rPr>
        <w:t xml:space="preserve"> программ</w:t>
      </w:r>
      <w:r w:rsidR="0048068A" w:rsidRPr="0048068A">
        <w:rPr>
          <w:b/>
          <w:sz w:val="28"/>
          <w:szCs w:val="28"/>
        </w:rPr>
        <w:t>у</w:t>
      </w:r>
    </w:p>
    <w:p w:rsidR="00916336" w:rsidRPr="0048068A" w:rsidRDefault="00D62BE3" w:rsidP="0012489E">
      <w:pPr>
        <w:spacing w:line="240" w:lineRule="exact"/>
        <w:jc w:val="both"/>
        <w:rPr>
          <w:b/>
          <w:sz w:val="28"/>
          <w:szCs w:val="28"/>
        </w:rPr>
      </w:pPr>
      <w:r w:rsidRPr="0048068A">
        <w:rPr>
          <w:b/>
          <w:sz w:val="28"/>
          <w:szCs w:val="28"/>
        </w:rPr>
        <w:t>«</w:t>
      </w:r>
      <w:r w:rsidR="00916336" w:rsidRPr="0048068A">
        <w:rPr>
          <w:b/>
          <w:sz w:val="28"/>
          <w:szCs w:val="28"/>
        </w:rPr>
        <w:t>Управление муниципальными финансами и</w:t>
      </w:r>
    </w:p>
    <w:p w:rsidR="00916336" w:rsidRPr="0048068A" w:rsidRDefault="00916336" w:rsidP="0012489E">
      <w:pPr>
        <w:spacing w:line="240" w:lineRule="exact"/>
        <w:jc w:val="both"/>
        <w:rPr>
          <w:b/>
          <w:sz w:val="28"/>
          <w:szCs w:val="28"/>
        </w:rPr>
      </w:pPr>
      <w:r w:rsidRPr="0048068A">
        <w:rPr>
          <w:b/>
          <w:sz w:val="28"/>
          <w:szCs w:val="28"/>
        </w:rPr>
        <w:t>муниципальным долгом городского округа</w:t>
      </w:r>
    </w:p>
    <w:p w:rsidR="0048068A" w:rsidRPr="0048068A" w:rsidRDefault="00916336" w:rsidP="0012489E">
      <w:pPr>
        <w:spacing w:line="240" w:lineRule="exact"/>
        <w:jc w:val="both"/>
        <w:rPr>
          <w:b/>
          <w:sz w:val="28"/>
          <w:szCs w:val="28"/>
        </w:rPr>
      </w:pPr>
      <w:r w:rsidRPr="0048068A">
        <w:rPr>
          <w:b/>
          <w:sz w:val="28"/>
          <w:szCs w:val="28"/>
        </w:rPr>
        <w:t>«Город Кизел»</w:t>
      </w:r>
      <w:r w:rsidR="00D62BE3" w:rsidRPr="0048068A">
        <w:rPr>
          <w:b/>
          <w:sz w:val="28"/>
          <w:szCs w:val="28"/>
        </w:rPr>
        <w:t>»</w:t>
      </w:r>
      <w:r w:rsidR="0048068A" w:rsidRPr="0048068A">
        <w:rPr>
          <w:b/>
          <w:sz w:val="28"/>
          <w:szCs w:val="28"/>
        </w:rPr>
        <w:t>, утвержденную постановлением</w:t>
      </w:r>
    </w:p>
    <w:p w:rsidR="00D62BE3" w:rsidRPr="0048068A" w:rsidRDefault="0048068A" w:rsidP="00050ED0">
      <w:pPr>
        <w:spacing w:line="240" w:lineRule="exact"/>
        <w:jc w:val="both"/>
        <w:rPr>
          <w:b/>
          <w:sz w:val="28"/>
          <w:szCs w:val="28"/>
        </w:rPr>
      </w:pPr>
      <w:r w:rsidRPr="0048068A">
        <w:rPr>
          <w:b/>
          <w:sz w:val="28"/>
          <w:szCs w:val="28"/>
        </w:rPr>
        <w:t>администрации города Кизела от 29.03.2019 №</w:t>
      </w:r>
      <w:r w:rsidR="002D4686">
        <w:rPr>
          <w:b/>
          <w:sz w:val="28"/>
          <w:szCs w:val="28"/>
        </w:rPr>
        <w:t xml:space="preserve"> </w:t>
      </w:r>
      <w:r w:rsidRPr="0048068A">
        <w:rPr>
          <w:b/>
          <w:sz w:val="28"/>
          <w:szCs w:val="28"/>
        </w:rPr>
        <w:t>215</w:t>
      </w:r>
    </w:p>
    <w:p w:rsidR="002D4686" w:rsidRDefault="002D4686" w:rsidP="002D4686">
      <w:pPr>
        <w:suppressAutoHyphens/>
        <w:ind w:firstLine="709"/>
        <w:jc w:val="both"/>
        <w:rPr>
          <w:sz w:val="28"/>
          <w:szCs w:val="28"/>
        </w:rPr>
      </w:pPr>
    </w:p>
    <w:p w:rsidR="00EA79DA" w:rsidRDefault="00536586" w:rsidP="00A91EBA">
      <w:pPr>
        <w:suppressAutoHyphens/>
        <w:ind w:firstLine="709"/>
        <w:jc w:val="both"/>
        <w:rPr>
          <w:sz w:val="28"/>
          <w:szCs w:val="28"/>
        </w:rPr>
      </w:pPr>
      <w:r w:rsidRPr="00EA79DA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EA79DA" w:rsidRPr="00EA79DA">
        <w:rPr>
          <w:sz w:val="28"/>
          <w:szCs w:val="28"/>
        </w:rPr>
        <w:t>городского округа «Город Кизел»</w:t>
      </w:r>
      <w:r w:rsidRPr="00EA79DA">
        <w:rPr>
          <w:sz w:val="28"/>
          <w:szCs w:val="28"/>
        </w:rPr>
        <w:t xml:space="preserve">, утвержденным постановлением администрации </w:t>
      </w:r>
      <w:r w:rsidR="00BA4C57" w:rsidRPr="00EA79DA">
        <w:rPr>
          <w:sz w:val="28"/>
          <w:szCs w:val="28"/>
        </w:rPr>
        <w:t>города Кизела</w:t>
      </w:r>
      <w:r w:rsidRPr="00EA79DA">
        <w:rPr>
          <w:sz w:val="28"/>
          <w:szCs w:val="28"/>
        </w:rPr>
        <w:t xml:space="preserve"> от </w:t>
      </w:r>
      <w:r w:rsidR="00050ED0">
        <w:rPr>
          <w:sz w:val="28"/>
          <w:szCs w:val="28"/>
        </w:rPr>
        <w:t xml:space="preserve">01 марта </w:t>
      </w:r>
      <w:smartTag w:uri="urn:schemas-microsoft-com:office:smarttags" w:element="metricconverter">
        <w:smartTagPr>
          <w:attr w:name="ProductID" w:val="2019 г"/>
        </w:smartTagPr>
        <w:r w:rsidR="00EA79DA" w:rsidRPr="00EA79DA">
          <w:rPr>
            <w:sz w:val="28"/>
            <w:szCs w:val="28"/>
          </w:rPr>
          <w:t>2019</w:t>
        </w:r>
        <w:r w:rsidR="00050ED0">
          <w:rPr>
            <w:sz w:val="28"/>
            <w:szCs w:val="28"/>
          </w:rPr>
          <w:t xml:space="preserve"> г</w:t>
        </w:r>
      </w:smartTag>
      <w:r w:rsidR="00050ED0">
        <w:rPr>
          <w:sz w:val="28"/>
          <w:szCs w:val="28"/>
        </w:rPr>
        <w:t>.</w:t>
      </w:r>
      <w:r w:rsidRPr="00EA79DA">
        <w:rPr>
          <w:sz w:val="28"/>
          <w:szCs w:val="28"/>
        </w:rPr>
        <w:t xml:space="preserve"> № </w:t>
      </w:r>
      <w:r w:rsidR="00EA79DA" w:rsidRPr="00EA79DA">
        <w:rPr>
          <w:sz w:val="28"/>
          <w:szCs w:val="28"/>
        </w:rPr>
        <w:t>153</w:t>
      </w:r>
      <w:r w:rsidRPr="00EA79DA">
        <w:rPr>
          <w:sz w:val="28"/>
          <w:szCs w:val="28"/>
        </w:rPr>
        <w:t xml:space="preserve">, </w:t>
      </w:r>
      <w:r w:rsidRPr="009D691B">
        <w:rPr>
          <w:sz w:val="28"/>
          <w:szCs w:val="28"/>
        </w:rPr>
        <w:t xml:space="preserve">руководствуясь </w:t>
      </w:r>
      <w:r w:rsidR="00050ED0">
        <w:rPr>
          <w:sz w:val="28"/>
          <w:szCs w:val="28"/>
        </w:rPr>
        <w:t>п.</w:t>
      </w:r>
      <w:r w:rsidR="009D691B" w:rsidRPr="009D691B">
        <w:rPr>
          <w:sz w:val="28"/>
          <w:szCs w:val="28"/>
        </w:rPr>
        <w:t>1</w:t>
      </w:r>
      <w:r w:rsidR="00324C8F">
        <w:rPr>
          <w:sz w:val="28"/>
          <w:szCs w:val="28"/>
        </w:rPr>
        <w:t>6</w:t>
      </w:r>
      <w:r w:rsidR="00050ED0">
        <w:rPr>
          <w:sz w:val="28"/>
          <w:szCs w:val="28"/>
        </w:rPr>
        <w:t xml:space="preserve"> ч.</w:t>
      </w:r>
      <w:r w:rsidR="00324C8F">
        <w:rPr>
          <w:sz w:val="28"/>
          <w:szCs w:val="28"/>
        </w:rPr>
        <w:t>5</w:t>
      </w:r>
      <w:r w:rsidR="009D691B" w:rsidRPr="009D691B">
        <w:rPr>
          <w:sz w:val="28"/>
          <w:szCs w:val="28"/>
        </w:rPr>
        <w:t xml:space="preserve"> </w:t>
      </w:r>
      <w:r w:rsidR="00050ED0">
        <w:rPr>
          <w:sz w:val="28"/>
          <w:szCs w:val="28"/>
        </w:rPr>
        <w:t>ст.</w:t>
      </w:r>
      <w:r w:rsidR="00EA79DA" w:rsidRPr="009D691B">
        <w:rPr>
          <w:sz w:val="28"/>
          <w:szCs w:val="28"/>
        </w:rPr>
        <w:t>4</w:t>
      </w:r>
      <w:r w:rsidR="00324C8F">
        <w:rPr>
          <w:sz w:val="28"/>
          <w:szCs w:val="28"/>
        </w:rPr>
        <w:t>6</w:t>
      </w:r>
      <w:r w:rsidR="00DC0FC6" w:rsidRPr="009D691B">
        <w:rPr>
          <w:sz w:val="28"/>
          <w:szCs w:val="28"/>
        </w:rPr>
        <w:t xml:space="preserve"> Устава </w:t>
      </w:r>
      <w:r w:rsidR="00D6519F">
        <w:rPr>
          <w:sz w:val="28"/>
          <w:szCs w:val="28"/>
        </w:rPr>
        <w:t>городского округа «Г</w:t>
      </w:r>
      <w:r w:rsidR="00EA79DA" w:rsidRPr="009D691B">
        <w:rPr>
          <w:sz w:val="28"/>
          <w:szCs w:val="28"/>
        </w:rPr>
        <w:t xml:space="preserve">ород </w:t>
      </w:r>
      <w:r w:rsidR="00F019C4" w:rsidRPr="009D691B">
        <w:rPr>
          <w:sz w:val="28"/>
          <w:szCs w:val="28"/>
        </w:rPr>
        <w:t>Кизел</w:t>
      </w:r>
      <w:r w:rsidR="00D6519F">
        <w:rPr>
          <w:sz w:val="28"/>
          <w:szCs w:val="28"/>
        </w:rPr>
        <w:t>»</w:t>
      </w:r>
      <w:r w:rsidR="00050ED0">
        <w:rPr>
          <w:sz w:val="28"/>
          <w:szCs w:val="28"/>
        </w:rPr>
        <w:t xml:space="preserve"> Пермского края</w:t>
      </w:r>
      <w:r w:rsidR="00DC0FC6" w:rsidRPr="009D691B">
        <w:rPr>
          <w:sz w:val="28"/>
          <w:szCs w:val="28"/>
        </w:rPr>
        <w:t>, администрация</w:t>
      </w:r>
      <w:r w:rsidR="007F6FD2">
        <w:rPr>
          <w:sz w:val="28"/>
          <w:szCs w:val="28"/>
        </w:rPr>
        <w:t xml:space="preserve"> город</w:t>
      </w:r>
      <w:r w:rsidR="00050ED0">
        <w:rPr>
          <w:sz w:val="28"/>
          <w:szCs w:val="28"/>
        </w:rPr>
        <w:t xml:space="preserve">а Кизела </w:t>
      </w:r>
    </w:p>
    <w:p w:rsidR="00536586" w:rsidRDefault="00536586" w:rsidP="00A91EBA">
      <w:pPr>
        <w:suppressAutoHyphens/>
        <w:jc w:val="both"/>
        <w:rPr>
          <w:sz w:val="28"/>
          <w:szCs w:val="20"/>
        </w:rPr>
      </w:pPr>
      <w:r w:rsidRPr="00727C6E">
        <w:rPr>
          <w:sz w:val="28"/>
          <w:szCs w:val="20"/>
        </w:rPr>
        <w:t>ПОСТАНОВЛЯЕТ:</w:t>
      </w:r>
    </w:p>
    <w:p w:rsidR="00536586" w:rsidRDefault="00F019C4" w:rsidP="00A91E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</w:t>
      </w:r>
      <w:r w:rsidR="009D691B">
        <w:rPr>
          <w:sz w:val="28"/>
          <w:szCs w:val="20"/>
        </w:rPr>
        <w:t>Внести в</w:t>
      </w:r>
      <w:r w:rsidR="00536586" w:rsidRPr="00727C6E">
        <w:rPr>
          <w:sz w:val="28"/>
          <w:szCs w:val="20"/>
        </w:rPr>
        <w:t xml:space="preserve"> </w:t>
      </w:r>
      <w:r w:rsidR="00DC0FC6">
        <w:rPr>
          <w:sz w:val="28"/>
          <w:szCs w:val="20"/>
        </w:rPr>
        <w:t>муниципальную</w:t>
      </w:r>
      <w:r w:rsidR="00536586" w:rsidRPr="00727C6E">
        <w:rPr>
          <w:sz w:val="28"/>
          <w:szCs w:val="20"/>
        </w:rPr>
        <w:t xml:space="preserve"> программу </w:t>
      </w:r>
      <w:r w:rsidR="001B006D">
        <w:rPr>
          <w:sz w:val="28"/>
          <w:szCs w:val="20"/>
        </w:rPr>
        <w:t xml:space="preserve">Кизеловского городского округа </w:t>
      </w:r>
      <w:r w:rsidR="00536586" w:rsidRPr="009542C3">
        <w:rPr>
          <w:sz w:val="28"/>
          <w:szCs w:val="28"/>
        </w:rPr>
        <w:t>«</w:t>
      </w:r>
      <w:r w:rsidRPr="009542C3">
        <w:rPr>
          <w:sz w:val="28"/>
          <w:szCs w:val="28"/>
        </w:rPr>
        <w:t>Управление муниципальными финансами и муниципальным долгом городского округа «Город Кизел</w:t>
      </w:r>
      <w:r w:rsidR="00536586" w:rsidRPr="009542C3">
        <w:rPr>
          <w:sz w:val="28"/>
          <w:szCs w:val="28"/>
        </w:rPr>
        <w:t>»</w:t>
      </w:r>
      <w:r w:rsidR="00CF6D3B" w:rsidRPr="009542C3">
        <w:rPr>
          <w:sz w:val="28"/>
          <w:szCs w:val="28"/>
        </w:rPr>
        <w:t>»</w:t>
      </w:r>
      <w:r w:rsidR="00324C8F">
        <w:rPr>
          <w:sz w:val="28"/>
          <w:szCs w:val="28"/>
        </w:rPr>
        <w:t>,</w:t>
      </w:r>
      <w:r w:rsidR="00324C8F" w:rsidRPr="00324C8F">
        <w:t xml:space="preserve"> </w:t>
      </w:r>
      <w:r w:rsidR="00324C8F" w:rsidRPr="00324C8F">
        <w:rPr>
          <w:sz w:val="28"/>
          <w:szCs w:val="28"/>
        </w:rPr>
        <w:t>утвержденную постановлением админ</w:t>
      </w:r>
      <w:r w:rsidR="00050ED0">
        <w:rPr>
          <w:sz w:val="28"/>
          <w:szCs w:val="28"/>
        </w:rPr>
        <w:t xml:space="preserve">истрации города Кизела от 29 марта </w:t>
      </w:r>
      <w:smartTag w:uri="urn:schemas-microsoft-com:office:smarttags" w:element="metricconverter">
        <w:smartTagPr>
          <w:attr w:name="ProductID" w:val="2019 г"/>
        </w:smartTagPr>
        <w:r w:rsidR="00324C8F" w:rsidRPr="00324C8F">
          <w:rPr>
            <w:sz w:val="28"/>
            <w:szCs w:val="28"/>
          </w:rPr>
          <w:t>2019</w:t>
        </w:r>
        <w:r w:rsidR="00050ED0">
          <w:rPr>
            <w:sz w:val="28"/>
            <w:szCs w:val="28"/>
          </w:rPr>
          <w:t xml:space="preserve"> г</w:t>
        </w:r>
      </w:smartTag>
      <w:r w:rsidR="00050ED0">
        <w:rPr>
          <w:sz w:val="28"/>
          <w:szCs w:val="28"/>
        </w:rPr>
        <w:t xml:space="preserve">. </w:t>
      </w:r>
      <w:r w:rsidR="00324C8F" w:rsidRPr="00324C8F">
        <w:rPr>
          <w:sz w:val="28"/>
          <w:szCs w:val="28"/>
        </w:rPr>
        <w:t xml:space="preserve"> №</w:t>
      </w:r>
      <w:r w:rsidR="00050ED0">
        <w:rPr>
          <w:sz w:val="28"/>
          <w:szCs w:val="28"/>
        </w:rPr>
        <w:t xml:space="preserve"> </w:t>
      </w:r>
      <w:r w:rsidR="00324C8F" w:rsidRPr="00324C8F">
        <w:rPr>
          <w:sz w:val="28"/>
          <w:szCs w:val="28"/>
        </w:rPr>
        <w:t>215</w:t>
      </w:r>
      <w:r w:rsidR="009D691B">
        <w:rPr>
          <w:sz w:val="28"/>
          <w:szCs w:val="28"/>
        </w:rPr>
        <w:t xml:space="preserve"> (далее – Программа)</w:t>
      </w:r>
      <w:r w:rsidR="002D4686">
        <w:rPr>
          <w:sz w:val="28"/>
          <w:szCs w:val="28"/>
        </w:rPr>
        <w:t>,</w:t>
      </w:r>
      <w:r w:rsidR="009D691B">
        <w:rPr>
          <w:sz w:val="28"/>
          <w:szCs w:val="28"/>
        </w:rPr>
        <w:t xml:space="preserve"> следующие изменения</w:t>
      </w:r>
      <w:r w:rsidR="002D4686">
        <w:rPr>
          <w:sz w:val="28"/>
          <w:szCs w:val="28"/>
        </w:rPr>
        <w:t>:</w:t>
      </w:r>
    </w:p>
    <w:p w:rsidR="00A13BAA" w:rsidRDefault="00A52EAB" w:rsidP="00A91E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3BAA">
        <w:rPr>
          <w:sz w:val="28"/>
          <w:szCs w:val="28"/>
        </w:rPr>
        <w:t>П</w:t>
      </w:r>
      <w:r>
        <w:rPr>
          <w:sz w:val="28"/>
          <w:szCs w:val="28"/>
        </w:rPr>
        <w:t>аспорт Программы</w:t>
      </w:r>
      <w:r w:rsidR="00A13BAA">
        <w:rPr>
          <w:sz w:val="28"/>
          <w:szCs w:val="28"/>
        </w:rPr>
        <w:t xml:space="preserve"> </w:t>
      </w:r>
      <w:r w:rsidR="00A13BAA" w:rsidRPr="00A13BAA">
        <w:rPr>
          <w:sz w:val="28"/>
          <w:szCs w:val="28"/>
        </w:rPr>
        <w:t>изложить в</w:t>
      </w:r>
      <w:r w:rsidR="002D4686">
        <w:rPr>
          <w:sz w:val="28"/>
          <w:szCs w:val="28"/>
        </w:rPr>
        <w:t xml:space="preserve"> новой</w:t>
      </w:r>
      <w:r w:rsidR="00A13BAA" w:rsidRPr="00A13BAA">
        <w:rPr>
          <w:sz w:val="28"/>
          <w:szCs w:val="28"/>
        </w:rPr>
        <w:t xml:space="preserve"> редакции</w:t>
      </w:r>
      <w:r w:rsidR="002D4686">
        <w:rPr>
          <w:sz w:val="28"/>
          <w:szCs w:val="28"/>
        </w:rPr>
        <w:t>, согласно</w:t>
      </w:r>
      <w:r w:rsidR="00A13BAA" w:rsidRPr="00A13BAA">
        <w:rPr>
          <w:sz w:val="28"/>
          <w:szCs w:val="28"/>
        </w:rPr>
        <w:t xml:space="preserve"> приложени</w:t>
      </w:r>
      <w:r w:rsidR="002D4686">
        <w:rPr>
          <w:sz w:val="28"/>
          <w:szCs w:val="28"/>
        </w:rPr>
        <w:t>ю</w:t>
      </w:r>
      <w:r w:rsidR="00A13BAA" w:rsidRPr="00A13BAA">
        <w:rPr>
          <w:sz w:val="28"/>
          <w:szCs w:val="28"/>
        </w:rPr>
        <w:t xml:space="preserve"> 1 к настоящему постановлению.</w:t>
      </w:r>
    </w:p>
    <w:p w:rsidR="002D4686" w:rsidRDefault="007A7560" w:rsidP="00A91E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Паспорт подпрограммы </w:t>
      </w:r>
      <w:bookmarkStart w:id="0" w:name="_Hlk9504694"/>
      <w:r w:rsidR="009D691B" w:rsidRPr="003C32E3">
        <w:rPr>
          <w:sz w:val="28"/>
          <w:szCs w:val="28"/>
        </w:rPr>
        <w:t xml:space="preserve">«Создание условий для финансовой устойчивости бюджета городского округа «Город Кизел» и реализации муниципальной программы» </w:t>
      </w:r>
      <w:r w:rsidRPr="007A7560">
        <w:rPr>
          <w:sz w:val="28"/>
          <w:szCs w:val="28"/>
        </w:rPr>
        <w:t xml:space="preserve">изложить </w:t>
      </w:r>
      <w:bookmarkEnd w:id="0"/>
      <w:r w:rsidR="002D4686" w:rsidRPr="00A13BAA">
        <w:rPr>
          <w:sz w:val="28"/>
          <w:szCs w:val="28"/>
        </w:rPr>
        <w:t>в</w:t>
      </w:r>
      <w:r w:rsidR="002D4686">
        <w:rPr>
          <w:sz w:val="28"/>
          <w:szCs w:val="28"/>
        </w:rPr>
        <w:t xml:space="preserve"> новой</w:t>
      </w:r>
      <w:r w:rsidR="002D4686" w:rsidRPr="00A13BAA">
        <w:rPr>
          <w:sz w:val="28"/>
          <w:szCs w:val="28"/>
        </w:rPr>
        <w:t xml:space="preserve"> редакции</w:t>
      </w:r>
      <w:r w:rsidR="002D4686">
        <w:rPr>
          <w:sz w:val="28"/>
          <w:szCs w:val="28"/>
        </w:rPr>
        <w:t>, согласно</w:t>
      </w:r>
      <w:r w:rsidR="002D4686" w:rsidRPr="00A13BAA">
        <w:rPr>
          <w:sz w:val="28"/>
          <w:szCs w:val="28"/>
        </w:rPr>
        <w:t xml:space="preserve"> приложени</w:t>
      </w:r>
      <w:r w:rsidR="002D4686">
        <w:rPr>
          <w:sz w:val="28"/>
          <w:szCs w:val="28"/>
        </w:rPr>
        <w:t>ю</w:t>
      </w:r>
      <w:r w:rsidR="002D4686" w:rsidRPr="00A13BAA">
        <w:rPr>
          <w:sz w:val="28"/>
          <w:szCs w:val="28"/>
        </w:rPr>
        <w:t xml:space="preserve"> </w:t>
      </w:r>
      <w:r w:rsidR="002D4686">
        <w:rPr>
          <w:sz w:val="28"/>
          <w:szCs w:val="28"/>
        </w:rPr>
        <w:t>2</w:t>
      </w:r>
      <w:r w:rsidR="002D4686" w:rsidRPr="00A13BAA">
        <w:rPr>
          <w:sz w:val="28"/>
          <w:szCs w:val="28"/>
        </w:rPr>
        <w:t xml:space="preserve"> к настоящему постановлению.</w:t>
      </w:r>
    </w:p>
    <w:p w:rsidR="002D4686" w:rsidRDefault="008A081E" w:rsidP="00A91EBA">
      <w:pPr>
        <w:suppressAutoHyphens/>
        <w:ind w:firstLine="709"/>
        <w:jc w:val="both"/>
        <w:rPr>
          <w:sz w:val="28"/>
          <w:szCs w:val="28"/>
        </w:rPr>
      </w:pPr>
      <w:r w:rsidRPr="008A081E">
        <w:rPr>
          <w:sz w:val="28"/>
          <w:szCs w:val="28"/>
        </w:rPr>
        <w:t>1.</w:t>
      </w:r>
      <w:r w:rsidR="002D4686">
        <w:rPr>
          <w:sz w:val="28"/>
          <w:szCs w:val="28"/>
        </w:rPr>
        <w:t>3</w:t>
      </w:r>
      <w:r w:rsidRPr="008A081E">
        <w:rPr>
          <w:sz w:val="28"/>
          <w:szCs w:val="28"/>
        </w:rPr>
        <w:t xml:space="preserve">. </w:t>
      </w:r>
      <w:r w:rsidR="007A7560">
        <w:rPr>
          <w:sz w:val="28"/>
          <w:szCs w:val="28"/>
        </w:rPr>
        <w:t>Па</w:t>
      </w:r>
      <w:r w:rsidRPr="008A081E">
        <w:rPr>
          <w:sz w:val="28"/>
          <w:szCs w:val="28"/>
        </w:rPr>
        <w:t>спорт подпрограммы «</w:t>
      </w:r>
      <w:r>
        <w:rPr>
          <w:sz w:val="28"/>
          <w:szCs w:val="28"/>
        </w:rPr>
        <w:t>Нормативно-методическое обеспечение и организация бюджетного процесса в городском округе</w:t>
      </w:r>
      <w:r w:rsidRPr="008A081E">
        <w:rPr>
          <w:sz w:val="28"/>
          <w:szCs w:val="28"/>
        </w:rPr>
        <w:t xml:space="preserve">» раздел «Объемы и источники финансового обеспечения программы» </w:t>
      </w:r>
      <w:r w:rsidR="007A7560" w:rsidRPr="007A7560">
        <w:rPr>
          <w:sz w:val="28"/>
          <w:szCs w:val="28"/>
        </w:rPr>
        <w:t xml:space="preserve">изложить </w:t>
      </w:r>
      <w:r w:rsidR="002D4686" w:rsidRPr="00A13BAA">
        <w:rPr>
          <w:sz w:val="28"/>
          <w:szCs w:val="28"/>
        </w:rPr>
        <w:t>в</w:t>
      </w:r>
      <w:r w:rsidR="002D4686">
        <w:rPr>
          <w:sz w:val="28"/>
          <w:szCs w:val="28"/>
        </w:rPr>
        <w:t xml:space="preserve"> новой</w:t>
      </w:r>
      <w:r w:rsidR="002D4686" w:rsidRPr="00A13BAA">
        <w:rPr>
          <w:sz w:val="28"/>
          <w:szCs w:val="28"/>
        </w:rPr>
        <w:t xml:space="preserve"> редакции</w:t>
      </w:r>
      <w:r w:rsidR="002D4686">
        <w:rPr>
          <w:sz w:val="28"/>
          <w:szCs w:val="28"/>
        </w:rPr>
        <w:t>, согласно</w:t>
      </w:r>
      <w:r w:rsidR="002D4686" w:rsidRPr="00A13BAA">
        <w:rPr>
          <w:sz w:val="28"/>
          <w:szCs w:val="28"/>
        </w:rPr>
        <w:t xml:space="preserve"> приложени</w:t>
      </w:r>
      <w:r w:rsidR="002D4686">
        <w:rPr>
          <w:sz w:val="28"/>
          <w:szCs w:val="28"/>
        </w:rPr>
        <w:t>ю</w:t>
      </w:r>
      <w:r w:rsidR="002D4686" w:rsidRPr="00A13BAA">
        <w:rPr>
          <w:sz w:val="28"/>
          <w:szCs w:val="28"/>
        </w:rPr>
        <w:t xml:space="preserve"> </w:t>
      </w:r>
      <w:r w:rsidR="002D4686">
        <w:rPr>
          <w:sz w:val="28"/>
          <w:szCs w:val="28"/>
        </w:rPr>
        <w:t>3</w:t>
      </w:r>
      <w:r w:rsidR="002D4686" w:rsidRPr="00A13BAA">
        <w:rPr>
          <w:sz w:val="28"/>
          <w:szCs w:val="28"/>
        </w:rPr>
        <w:t xml:space="preserve"> к настоящему постановлению.</w:t>
      </w:r>
    </w:p>
    <w:p w:rsidR="002D4686" w:rsidRDefault="00050ED0" w:rsidP="00A91E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4686">
        <w:rPr>
          <w:sz w:val="28"/>
          <w:szCs w:val="28"/>
        </w:rPr>
        <w:t>4</w:t>
      </w:r>
      <w:r w:rsidR="00FD707C">
        <w:rPr>
          <w:sz w:val="28"/>
          <w:szCs w:val="28"/>
        </w:rPr>
        <w:t>. Приложение «</w:t>
      </w:r>
      <w:r w:rsidR="00FD707C" w:rsidRPr="00FD7F5F">
        <w:rPr>
          <w:sz w:val="28"/>
          <w:szCs w:val="28"/>
        </w:rPr>
        <w:t>Перечень</w:t>
      </w:r>
      <w:r w:rsidR="00FD707C">
        <w:rPr>
          <w:sz w:val="28"/>
          <w:szCs w:val="28"/>
        </w:rPr>
        <w:t xml:space="preserve"> </w:t>
      </w:r>
      <w:r w:rsidR="00FD707C" w:rsidRPr="00FD7F5F">
        <w:rPr>
          <w:sz w:val="28"/>
          <w:szCs w:val="28"/>
        </w:rPr>
        <w:t>целевых показателей муниципальной программы «Управление муниципальными финансами и муниципальным долгом городского округа «город Кизел»», показателей подпрограмм и показателей</w:t>
      </w:r>
      <w:r w:rsidR="00FD707C">
        <w:rPr>
          <w:sz w:val="28"/>
          <w:szCs w:val="28"/>
        </w:rPr>
        <w:t xml:space="preserve"> </w:t>
      </w:r>
      <w:r w:rsidR="00FD707C" w:rsidRPr="00FD7F5F">
        <w:rPr>
          <w:sz w:val="28"/>
          <w:szCs w:val="28"/>
        </w:rPr>
        <w:t>непосредственного результата основных мероприятий</w:t>
      </w:r>
      <w:r w:rsidR="00FD707C" w:rsidRPr="001B006D">
        <w:rPr>
          <w:sz w:val="28"/>
          <w:szCs w:val="28"/>
        </w:rPr>
        <w:t>»</w:t>
      </w:r>
      <w:r w:rsidR="00FD707C">
        <w:rPr>
          <w:sz w:val="28"/>
          <w:szCs w:val="28"/>
        </w:rPr>
        <w:t xml:space="preserve"> к Программе изложить </w:t>
      </w:r>
      <w:r w:rsidR="002D4686" w:rsidRPr="00A13BAA">
        <w:rPr>
          <w:sz w:val="28"/>
          <w:szCs w:val="28"/>
        </w:rPr>
        <w:t>в</w:t>
      </w:r>
      <w:r w:rsidR="002D4686">
        <w:rPr>
          <w:sz w:val="28"/>
          <w:szCs w:val="28"/>
        </w:rPr>
        <w:t xml:space="preserve"> новой</w:t>
      </w:r>
      <w:r w:rsidR="002D4686" w:rsidRPr="00A13BAA">
        <w:rPr>
          <w:sz w:val="28"/>
          <w:szCs w:val="28"/>
        </w:rPr>
        <w:t xml:space="preserve"> редакции</w:t>
      </w:r>
      <w:r w:rsidR="002D4686">
        <w:rPr>
          <w:sz w:val="28"/>
          <w:szCs w:val="28"/>
        </w:rPr>
        <w:t>, согласно</w:t>
      </w:r>
      <w:r w:rsidR="002D4686" w:rsidRPr="00A13BAA">
        <w:rPr>
          <w:sz w:val="28"/>
          <w:szCs w:val="28"/>
        </w:rPr>
        <w:t xml:space="preserve"> приложени</w:t>
      </w:r>
      <w:r w:rsidR="002D4686">
        <w:rPr>
          <w:sz w:val="28"/>
          <w:szCs w:val="28"/>
        </w:rPr>
        <w:t>ю</w:t>
      </w:r>
      <w:r w:rsidR="002D4686" w:rsidRPr="00A13BAA">
        <w:rPr>
          <w:sz w:val="28"/>
          <w:szCs w:val="28"/>
        </w:rPr>
        <w:t xml:space="preserve"> </w:t>
      </w:r>
      <w:r w:rsidR="002D4686">
        <w:rPr>
          <w:sz w:val="28"/>
          <w:szCs w:val="28"/>
        </w:rPr>
        <w:t>4</w:t>
      </w:r>
      <w:r w:rsidR="002D4686" w:rsidRPr="00A13BAA">
        <w:rPr>
          <w:sz w:val="28"/>
          <w:szCs w:val="28"/>
        </w:rPr>
        <w:t xml:space="preserve"> к настоящему постановлению.</w:t>
      </w:r>
    </w:p>
    <w:p w:rsidR="002D4686" w:rsidRDefault="00050ED0" w:rsidP="00A91E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4686">
        <w:rPr>
          <w:sz w:val="28"/>
          <w:szCs w:val="28"/>
        </w:rPr>
        <w:t>5</w:t>
      </w:r>
      <w:r w:rsidR="00FD707C">
        <w:rPr>
          <w:sz w:val="28"/>
          <w:szCs w:val="28"/>
        </w:rPr>
        <w:t xml:space="preserve">. Приложение «Финансовое обеспечение реализации муниципальной программы Кизеловского городского округа </w:t>
      </w:r>
      <w:r w:rsidR="00FD707C" w:rsidRPr="001B006D">
        <w:rPr>
          <w:sz w:val="28"/>
          <w:szCs w:val="28"/>
        </w:rPr>
        <w:t>«Управление муниципальными финансами и муниципальным долгом городского округа «Город Кизел»»</w:t>
      </w:r>
      <w:r w:rsidR="00FD707C">
        <w:rPr>
          <w:sz w:val="28"/>
          <w:szCs w:val="28"/>
        </w:rPr>
        <w:t xml:space="preserve"> к Программе изложить </w:t>
      </w:r>
      <w:r w:rsidR="002D4686" w:rsidRPr="00A13BAA">
        <w:rPr>
          <w:sz w:val="28"/>
          <w:szCs w:val="28"/>
        </w:rPr>
        <w:t>в</w:t>
      </w:r>
      <w:r w:rsidR="002D4686">
        <w:rPr>
          <w:sz w:val="28"/>
          <w:szCs w:val="28"/>
        </w:rPr>
        <w:t xml:space="preserve"> новой</w:t>
      </w:r>
      <w:r w:rsidR="002D4686" w:rsidRPr="00A13BAA">
        <w:rPr>
          <w:sz w:val="28"/>
          <w:szCs w:val="28"/>
        </w:rPr>
        <w:t xml:space="preserve"> редакции</w:t>
      </w:r>
      <w:r w:rsidR="002D4686">
        <w:rPr>
          <w:sz w:val="28"/>
          <w:szCs w:val="28"/>
        </w:rPr>
        <w:t>, согласно</w:t>
      </w:r>
      <w:r w:rsidR="002D4686" w:rsidRPr="00A13BAA">
        <w:rPr>
          <w:sz w:val="28"/>
          <w:szCs w:val="28"/>
        </w:rPr>
        <w:t xml:space="preserve"> приложени</w:t>
      </w:r>
      <w:r w:rsidR="002D4686">
        <w:rPr>
          <w:sz w:val="28"/>
          <w:szCs w:val="28"/>
        </w:rPr>
        <w:t>ю</w:t>
      </w:r>
      <w:r w:rsidR="002D4686" w:rsidRPr="00A13BAA">
        <w:rPr>
          <w:sz w:val="28"/>
          <w:szCs w:val="28"/>
        </w:rPr>
        <w:t xml:space="preserve"> </w:t>
      </w:r>
      <w:r w:rsidR="002D4686">
        <w:rPr>
          <w:sz w:val="28"/>
          <w:szCs w:val="28"/>
        </w:rPr>
        <w:t>5</w:t>
      </w:r>
      <w:r w:rsidR="002D4686" w:rsidRPr="00A13BAA">
        <w:rPr>
          <w:sz w:val="28"/>
          <w:szCs w:val="28"/>
        </w:rPr>
        <w:t xml:space="preserve"> к настоящему постановлению.</w:t>
      </w:r>
    </w:p>
    <w:p w:rsidR="009542C3" w:rsidRPr="00A91EBA" w:rsidRDefault="009542C3" w:rsidP="00A91EBA">
      <w:pPr>
        <w:pStyle w:val="16"/>
        <w:shd w:val="clear" w:color="auto" w:fill="auto"/>
        <w:tabs>
          <w:tab w:val="left" w:pos="1000"/>
        </w:tabs>
        <w:ind w:firstLine="709"/>
        <w:rPr>
          <w:lang w:val="ru-RU" w:bidi="ru-RU"/>
        </w:rPr>
      </w:pPr>
      <w:r w:rsidRPr="007B2C4B">
        <w:rPr>
          <w:bCs/>
        </w:rPr>
        <w:t xml:space="preserve">2. Обнародовать </w:t>
      </w:r>
      <w:r w:rsidR="0012489E">
        <w:rPr>
          <w:bCs/>
        </w:rPr>
        <w:t xml:space="preserve">настоящее </w:t>
      </w:r>
      <w:r w:rsidRPr="007B2C4B">
        <w:rPr>
          <w:bCs/>
        </w:rPr>
        <w:t>постановление в МБУ «Кизеловская библиотека»</w:t>
      </w:r>
      <w:r w:rsidR="00A91EBA" w:rsidRPr="00A91EBA">
        <w:t xml:space="preserve"> </w:t>
      </w:r>
      <w:r w:rsidR="00A91EBA">
        <w:t>и разместить на официальном сайте администрации города Кизела-</w:t>
      </w:r>
      <w:r w:rsidR="00A91EBA">
        <w:rPr>
          <w:lang w:bidi="ru-RU"/>
        </w:rPr>
        <w:t xml:space="preserve"> </w:t>
      </w:r>
      <w:r w:rsidR="00A91EBA">
        <w:rPr>
          <w:u w:val="single"/>
          <w:lang w:bidi="ru-RU"/>
        </w:rPr>
        <w:t>http://www.kizelraion.ru.</w:t>
      </w:r>
    </w:p>
    <w:p w:rsidR="009542C3" w:rsidRPr="007B2C4B" w:rsidRDefault="00050ED0" w:rsidP="00A91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П</w:t>
      </w:r>
      <w:r w:rsidR="009542C3" w:rsidRPr="007B2C4B">
        <w:rPr>
          <w:bCs/>
          <w:sz w:val="28"/>
          <w:szCs w:val="28"/>
        </w:rPr>
        <w:t>остановление вступае</w:t>
      </w:r>
      <w:r>
        <w:rPr>
          <w:bCs/>
          <w:sz w:val="28"/>
          <w:szCs w:val="28"/>
        </w:rPr>
        <w:t xml:space="preserve">т в силу с момента </w:t>
      </w:r>
      <w:r w:rsidR="002D4686">
        <w:rPr>
          <w:bCs/>
          <w:sz w:val="28"/>
          <w:szCs w:val="28"/>
        </w:rPr>
        <w:t>обнародования</w:t>
      </w:r>
      <w:r w:rsidR="0007082A">
        <w:rPr>
          <w:bCs/>
          <w:sz w:val="28"/>
          <w:szCs w:val="28"/>
        </w:rPr>
        <w:t xml:space="preserve"> и распространяется на правоотношения, возникшие с 01.01.202</w:t>
      </w:r>
      <w:r w:rsidR="004E4A59">
        <w:rPr>
          <w:bCs/>
          <w:sz w:val="28"/>
          <w:szCs w:val="28"/>
        </w:rPr>
        <w:t>3</w:t>
      </w:r>
      <w:r w:rsidR="0007082A">
        <w:rPr>
          <w:bCs/>
          <w:sz w:val="28"/>
          <w:szCs w:val="28"/>
        </w:rPr>
        <w:t>г</w:t>
      </w:r>
      <w:r w:rsidR="009542C3" w:rsidRPr="007B2C4B">
        <w:rPr>
          <w:bCs/>
          <w:sz w:val="28"/>
          <w:szCs w:val="28"/>
        </w:rPr>
        <w:t>.</w:t>
      </w:r>
    </w:p>
    <w:p w:rsidR="009542C3" w:rsidRPr="009542C3" w:rsidRDefault="009542C3" w:rsidP="00A91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2C4B">
        <w:rPr>
          <w:bCs/>
          <w:sz w:val="28"/>
          <w:szCs w:val="28"/>
        </w:rPr>
        <w:t xml:space="preserve">4. </w:t>
      </w:r>
      <w:r w:rsidR="0012489E">
        <w:rPr>
          <w:bCs/>
          <w:sz w:val="28"/>
          <w:szCs w:val="28"/>
        </w:rPr>
        <w:t xml:space="preserve"> </w:t>
      </w:r>
      <w:r w:rsidRPr="007B2C4B">
        <w:rPr>
          <w:bCs/>
          <w:sz w:val="28"/>
          <w:szCs w:val="28"/>
        </w:rPr>
        <w:t>Контроль за исполнением</w:t>
      </w:r>
      <w:r w:rsidR="0012489E">
        <w:rPr>
          <w:bCs/>
          <w:sz w:val="28"/>
          <w:szCs w:val="28"/>
        </w:rPr>
        <w:t xml:space="preserve"> настоящего </w:t>
      </w:r>
      <w:r w:rsidRPr="007B2C4B">
        <w:rPr>
          <w:bCs/>
          <w:sz w:val="28"/>
          <w:szCs w:val="28"/>
        </w:rPr>
        <w:t>постановления оставляю за собой.</w:t>
      </w:r>
    </w:p>
    <w:p w:rsidR="0012489E" w:rsidRDefault="0012489E" w:rsidP="0012489E">
      <w:pPr>
        <w:pStyle w:val="aff0"/>
        <w:spacing w:before="480"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6F2B52" w:rsidRPr="00116467" w:rsidRDefault="008574A4" w:rsidP="0012489E">
      <w:pPr>
        <w:pStyle w:val="aff0"/>
        <w:spacing w:before="480" w:after="0" w:line="240" w:lineRule="auto"/>
        <w:rPr>
          <w:b w:val="0"/>
          <w:szCs w:val="28"/>
        </w:rPr>
      </w:pPr>
      <w:r>
        <w:rPr>
          <w:b w:val="0"/>
          <w:szCs w:val="28"/>
        </w:rPr>
        <w:t>Г</w:t>
      </w:r>
      <w:r w:rsidR="009542C3" w:rsidRPr="009542C3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9542C3" w:rsidRPr="009542C3">
        <w:rPr>
          <w:b w:val="0"/>
          <w:szCs w:val="28"/>
        </w:rPr>
        <w:t xml:space="preserve"> </w:t>
      </w:r>
      <w:r w:rsidR="0012489E">
        <w:rPr>
          <w:b w:val="0"/>
          <w:szCs w:val="28"/>
        </w:rPr>
        <w:t xml:space="preserve">города Кизела </w:t>
      </w:r>
      <w:r w:rsidR="0047577D">
        <w:rPr>
          <w:b w:val="0"/>
          <w:szCs w:val="28"/>
        </w:rPr>
        <w:t xml:space="preserve">  </w:t>
      </w:r>
      <w:r w:rsidR="001375C0">
        <w:rPr>
          <w:b w:val="0"/>
          <w:szCs w:val="28"/>
        </w:rPr>
        <w:t xml:space="preserve">        </w:t>
      </w:r>
      <w:r w:rsidR="0047577D">
        <w:rPr>
          <w:b w:val="0"/>
          <w:szCs w:val="28"/>
        </w:rPr>
        <w:t xml:space="preserve">      </w:t>
      </w:r>
      <w:r w:rsidR="009542C3" w:rsidRPr="009542C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margin-left:70.9pt;margin-top:774.25pt;width:266.35pt;height:29.5pt;z-index:1;mso-position-horizontal-relative:page;mso-position-vertical-relative:page" o:allowincell="f" filled="f" stroked="f">
            <v:textbox inset="0,0,0,0">
              <w:txbxContent>
                <w:p w:rsidR="009542C3" w:rsidRPr="0072181D" w:rsidRDefault="009542C3" w:rsidP="009542C3">
                  <w:pPr>
                    <w:pStyle w:val="affb"/>
                  </w:pPr>
                </w:p>
              </w:txbxContent>
            </v:textbox>
            <w10:wrap anchorx="page" anchory="page"/>
          </v:shape>
        </w:pict>
      </w:r>
      <w:r w:rsidR="0047577D">
        <w:rPr>
          <w:b w:val="0"/>
          <w:szCs w:val="28"/>
        </w:rPr>
        <w:t xml:space="preserve">   </w:t>
      </w:r>
      <w:r w:rsidR="009D691B">
        <w:rPr>
          <w:b w:val="0"/>
          <w:szCs w:val="28"/>
        </w:rPr>
        <w:t xml:space="preserve">    </w:t>
      </w:r>
      <w:r w:rsidR="00050ED0">
        <w:rPr>
          <w:b w:val="0"/>
          <w:szCs w:val="28"/>
        </w:rPr>
        <w:t xml:space="preserve">          </w:t>
      </w:r>
      <w:r w:rsidR="0012489E">
        <w:rPr>
          <w:b w:val="0"/>
          <w:szCs w:val="28"/>
        </w:rPr>
        <w:t xml:space="preserve">                                             </w:t>
      </w:r>
      <w:r w:rsidR="00050ED0">
        <w:rPr>
          <w:b w:val="0"/>
          <w:szCs w:val="28"/>
        </w:rPr>
        <w:t xml:space="preserve">  А</w:t>
      </w:r>
      <w:r>
        <w:rPr>
          <w:b w:val="0"/>
          <w:szCs w:val="28"/>
        </w:rPr>
        <w:t>.В.</w:t>
      </w:r>
      <w:r w:rsidR="0012489E">
        <w:rPr>
          <w:b w:val="0"/>
          <w:szCs w:val="28"/>
        </w:rPr>
        <w:t xml:space="preserve"> </w:t>
      </w:r>
      <w:r>
        <w:rPr>
          <w:b w:val="0"/>
          <w:szCs w:val="28"/>
        </w:rPr>
        <w:t>Родыгин</w:t>
      </w:r>
    </w:p>
    <w:p w:rsidR="00D44EB8" w:rsidRDefault="00D44EB8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5FAB" w:rsidRDefault="00BE5FAB" w:rsidP="004823C7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  <w:bookmarkStart w:id="1" w:name="_Hlk93303914"/>
    </w:p>
    <w:p w:rsidR="00BE5FAB" w:rsidRDefault="00BE5FAB" w:rsidP="004823C7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BE5FAB" w:rsidRDefault="00BE5FAB" w:rsidP="004823C7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BE5FAB" w:rsidRDefault="00BE5FAB" w:rsidP="004823C7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  <w:sectPr w:rsidR="00BE5FAB" w:rsidSect="00D70DD9">
          <w:footerReference w:type="default" r:id="rId8"/>
          <w:pgSz w:w="11906" w:h="16838"/>
          <w:pgMar w:top="1134" w:right="567" w:bottom="1134" w:left="1418" w:header="709" w:footer="0" w:gutter="0"/>
          <w:cols w:space="720"/>
          <w:docGrid w:linePitch="326"/>
        </w:sectPr>
      </w:pPr>
    </w:p>
    <w:p w:rsidR="003B052D" w:rsidRPr="003B052D" w:rsidRDefault="00BE5FAB" w:rsidP="00BE5FAB">
      <w:pPr>
        <w:autoSpaceDE w:val="0"/>
        <w:autoSpaceDN w:val="0"/>
        <w:adjustRightInd w:val="0"/>
        <w:ind w:firstLine="949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B052D" w:rsidRPr="003B052D">
        <w:rPr>
          <w:sz w:val="28"/>
          <w:szCs w:val="28"/>
        </w:rPr>
        <w:t xml:space="preserve"> </w:t>
      </w:r>
      <w:r w:rsidR="00A413C3">
        <w:rPr>
          <w:sz w:val="28"/>
          <w:szCs w:val="28"/>
        </w:rPr>
        <w:t>1</w:t>
      </w:r>
    </w:p>
    <w:p w:rsidR="003B052D" w:rsidRPr="003B052D" w:rsidRDefault="003B052D" w:rsidP="00BE5FAB">
      <w:pPr>
        <w:autoSpaceDE w:val="0"/>
        <w:autoSpaceDN w:val="0"/>
        <w:adjustRightInd w:val="0"/>
        <w:ind w:firstLine="9498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>к постановлению администрации</w:t>
      </w:r>
    </w:p>
    <w:p w:rsidR="004823C7" w:rsidRDefault="003B052D" w:rsidP="00BE5FAB">
      <w:pPr>
        <w:autoSpaceDE w:val="0"/>
        <w:autoSpaceDN w:val="0"/>
        <w:adjustRightInd w:val="0"/>
        <w:ind w:firstLine="9498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 xml:space="preserve">городского округа «Город Кизел» </w:t>
      </w:r>
    </w:p>
    <w:p w:rsidR="003B052D" w:rsidRDefault="003B052D" w:rsidP="00BE5FAB">
      <w:pPr>
        <w:autoSpaceDE w:val="0"/>
        <w:autoSpaceDN w:val="0"/>
        <w:adjustRightInd w:val="0"/>
        <w:ind w:firstLine="9498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 xml:space="preserve">от </w:t>
      </w:r>
      <w:r w:rsidR="002D4686">
        <w:rPr>
          <w:sz w:val="28"/>
          <w:szCs w:val="28"/>
        </w:rPr>
        <w:t>02</w:t>
      </w:r>
      <w:r w:rsidR="0012489E">
        <w:rPr>
          <w:sz w:val="28"/>
          <w:szCs w:val="28"/>
        </w:rPr>
        <w:t>.0</w:t>
      </w:r>
      <w:r w:rsidR="002D4686">
        <w:rPr>
          <w:sz w:val="28"/>
          <w:szCs w:val="28"/>
        </w:rPr>
        <w:t>3</w:t>
      </w:r>
      <w:r w:rsidRPr="003B052D">
        <w:rPr>
          <w:sz w:val="28"/>
          <w:szCs w:val="28"/>
        </w:rPr>
        <w:t>.202</w:t>
      </w:r>
      <w:r w:rsidR="00894571">
        <w:rPr>
          <w:sz w:val="28"/>
          <w:szCs w:val="28"/>
        </w:rPr>
        <w:t>3</w:t>
      </w:r>
      <w:r w:rsidRPr="003B052D">
        <w:rPr>
          <w:sz w:val="28"/>
          <w:szCs w:val="28"/>
        </w:rPr>
        <w:t xml:space="preserve"> №</w:t>
      </w:r>
      <w:r w:rsidR="0012489E">
        <w:rPr>
          <w:sz w:val="28"/>
          <w:szCs w:val="28"/>
        </w:rPr>
        <w:t xml:space="preserve"> </w:t>
      </w:r>
      <w:r w:rsidR="002D4686">
        <w:rPr>
          <w:sz w:val="28"/>
          <w:szCs w:val="28"/>
        </w:rPr>
        <w:t>63</w:t>
      </w:r>
    </w:p>
    <w:bookmarkEnd w:id="1"/>
    <w:p w:rsidR="003B052D" w:rsidRDefault="003B052D" w:rsidP="004823C7">
      <w:pPr>
        <w:autoSpaceDE w:val="0"/>
        <w:autoSpaceDN w:val="0"/>
        <w:adjustRightInd w:val="0"/>
        <w:ind w:firstLine="5103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3E8A" w:rsidRPr="00FD3C8E" w:rsidRDefault="00223E8A" w:rsidP="00223E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3C8E">
        <w:rPr>
          <w:b/>
          <w:sz w:val="28"/>
          <w:szCs w:val="28"/>
        </w:rPr>
        <w:t>ПАСПОРТ</w:t>
      </w:r>
    </w:p>
    <w:p w:rsidR="00223E8A" w:rsidRDefault="00223E8A" w:rsidP="00223E8A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D3C8E">
        <w:rPr>
          <w:rFonts w:ascii="Times New Roman" w:hAnsi="Times New Roman" w:cs="Times New Roman"/>
          <w:b/>
          <w:sz w:val="28"/>
          <w:szCs w:val="20"/>
        </w:rPr>
        <w:t>муниципальн</w:t>
      </w:r>
      <w:r>
        <w:rPr>
          <w:rFonts w:ascii="Times New Roman" w:hAnsi="Times New Roman" w:cs="Times New Roman"/>
          <w:b/>
          <w:sz w:val="28"/>
          <w:szCs w:val="20"/>
        </w:rPr>
        <w:t>ой</w:t>
      </w:r>
      <w:r w:rsidRPr="00FD3C8E">
        <w:rPr>
          <w:rFonts w:ascii="Times New Roman" w:hAnsi="Times New Roman" w:cs="Times New Roman"/>
          <w:b/>
          <w:sz w:val="28"/>
          <w:szCs w:val="20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0"/>
        </w:rPr>
        <w:t>ы</w:t>
      </w:r>
      <w:r w:rsidRPr="00FD3C8E">
        <w:rPr>
          <w:rFonts w:ascii="Times New Roman" w:hAnsi="Times New Roman" w:cs="Times New Roman"/>
          <w:b/>
          <w:sz w:val="28"/>
          <w:szCs w:val="20"/>
        </w:rPr>
        <w:t xml:space="preserve"> Кизеловского городского округа «</w:t>
      </w:r>
      <w:r w:rsidRPr="00FD3C8E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и муниципальным долгом городского округа «Город Кизел</w:t>
      </w:r>
      <w:r w:rsidRPr="00FD3C8E">
        <w:rPr>
          <w:rFonts w:ascii="Times New Roman" w:hAnsi="Times New Roman" w:cs="Times New Roman"/>
          <w:b/>
          <w:sz w:val="28"/>
          <w:szCs w:val="20"/>
        </w:rPr>
        <w:t>»</w:t>
      </w:r>
      <w:r>
        <w:rPr>
          <w:rFonts w:ascii="Times New Roman" w:hAnsi="Times New Roman" w:cs="Times New Roman"/>
          <w:b/>
          <w:sz w:val="28"/>
          <w:szCs w:val="20"/>
        </w:rPr>
        <w:t>» (далее – Программа)</w:t>
      </w:r>
    </w:p>
    <w:p w:rsidR="00223E8A" w:rsidRDefault="00223E8A" w:rsidP="00223E8A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8"/>
        <w:gridCol w:w="602"/>
        <w:gridCol w:w="960"/>
        <w:gridCol w:w="1080"/>
        <w:gridCol w:w="840"/>
        <w:gridCol w:w="1080"/>
        <w:gridCol w:w="1080"/>
        <w:gridCol w:w="1320"/>
        <w:gridCol w:w="1200"/>
        <w:gridCol w:w="1200"/>
        <w:gridCol w:w="1200"/>
        <w:gridCol w:w="1200"/>
      </w:tblGrid>
      <w:tr w:rsidR="00E71D9B" w:rsidRPr="00674F3E" w:rsidTr="002D46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223E8A" w:rsidRDefault="00E71D9B" w:rsidP="00901AAF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Кизела (далее –</w:t>
            </w:r>
            <w:r w:rsidR="002D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управление)</w:t>
            </w:r>
          </w:p>
        </w:tc>
      </w:tr>
      <w:tr w:rsidR="00E71D9B" w:rsidRPr="00674F3E" w:rsidTr="002D46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223E8A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1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71D9B" w:rsidRPr="00674F3E" w:rsidTr="002D46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223E8A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1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</w:t>
            </w:r>
            <w:r w:rsidR="005A12F0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«Город </w:t>
            </w: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r w:rsidR="005A1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Кизела</w:t>
            </w:r>
          </w:p>
        </w:tc>
      </w:tr>
      <w:tr w:rsidR="00E71D9B" w:rsidTr="002D46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223E8A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1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F26E92" w:rsidRDefault="00E71D9B" w:rsidP="007B6425">
            <w:pPr>
              <w:pStyle w:val="ConsPlusTitle"/>
              <w:spacing w:before="60" w:after="60" w:line="240" w:lineRule="exact"/>
              <w:rPr>
                <w:b w:val="0"/>
              </w:rPr>
            </w:pPr>
            <w:r w:rsidRPr="00F26E92">
              <w:rPr>
                <w:b w:val="0"/>
              </w:rPr>
              <w:t>Подпрограмма 1 «Создание условий для финансовой устойчивости бюджета городского округа «Город Кизел» и реализации муниципальных программ»</w:t>
            </w:r>
          </w:p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Подпрограмма 2 «Нормативно-методическое обеспечение и организация бюджетного процесса в городском округе»</w:t>
            </w:r>
          </w:p>
        </w:tc>
      </w:tr>
      <w:tr w:rsidR="00E71D9B" w:rsidTr="002D46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223E8A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1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F26E92" w:rsidRDefault="00E71D9B" w:rsidP="007B6425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FF0000"/>
              </w:rPr>
            </w:pPr>
            <w:r w:rsidRPr="00F26E92">
              <w:t xml:space="preserve">Обеспечение долгосрочной сбалансированности и устойчивости бюджета городского округа, повышение качества управления муниципальными финансами городского округа </w:t>
            </w:r>
          </w:p>
        </w:tc>
      </w:tr>
      <w:tr w:rsidR="00E71D9B" w:rsidRPr="00AA003A" w:rsidTr="002D46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223E8A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1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E71D9B" w:rsidRPr="00F26E92" w:rsidRDefault="00E71D9B" w:rsidP="007B6425">
            <w:pPr>
              <w:pStyle w:val="aff50"/>
              <w:spacing w:before="60" w:beforeAutospacing="0" w:after="60" w:afterAutospacing="0" w:line="240" w:lineRule="exact"/>
            </w:pPr>
            <w:r w:rsidRPr="00F26E92">
              <w:t>нормативно-правовое обеспечение бюджетного процесса в городском округе «Город Кизел»;</w:t>
            </w:r>
          </w:p>
          <w:p w:rsidR="00E71D9B" w:rsidRPr="00F26E92" w:rsidRDefault="00E71D9B" w:rsidP="007B6425">
            <w:pPr>
              <w:pStyle w:val="aff50"/>
              <w:spacing w:before="60" w:beforeAutospacing="0" w:after="60" w:afterAutospacing="0" w:line="240" w:lineRule="exact"/>
            </w:pPr>
            <w:r w:rsidRPr="00F26E92">
              <w:t>обеспечение условий для устойчивого исполнения расходных обязательств городского округа в условиях ограниченности его доходных источников и источников финансирования дефицита бюджета;</w:t>
            </w:r>
          </w:p>
          <w:p w:rsidR="00E71D9B" w:rsidRPr="00F26E92" w:rsidRDefault="00E71D9B" w:rsidP="007B6425">
            <w:pPr>
              <w:pStyle w:val="aff50"/>
              <w:spacing w:before="60" w:beforeAutospacing="0" w:after="60" w:afterAutospacing="0" w:line="240" w:lineRule="exact"/>
            </w:pPr>
            <w:r w:rsidRPr="00F26E92">
              <w:t>эффективное управление муниципальным долгом городского округа;</w:t>
            </w:r>
          </w:p>
          <w:p w:rsidR="00E71D9B" w:rsidRPr="00F26E92" w:rsidRDefault="00E71D9B" w:rsidP="007B6425">
            <w:pPr>
              <w:pStyle w:val="aff50"/>
              <w:spacing w:before="60" w:beforeAutospacing="0" w:after="60" w:afterAutospacing="0" w:line="240" w:lineRule="exact"/>
            </w:pPr>
            <w:r w:rsidRPr="00F26E92">
              <w:t xml:space="preserve">развитие системы внутреннего муниципального </w:t>
            </w:r>
            <w:r w:rsidR="000E11B1">
              <w:t xml:space="preserve">финансового </w:t>
            </w:r>
            <w:r w:rsidRPr="00F26E92">
              <w:t>контроля и контроля в сфере закупок товаров, работ и услуг;</w:t>
            </w:r>
          </w:p>
          <w:p w:rsidR="00E71D9B" w:rsidRPr="00F26E92" w:rsidRDefault="00E71D9B" w:rsidP="007B6425">
            <w:pPr>
              <w:spacing w:before="60" w:after="60" w:line="240" w:lineRule="exact"/>
            </w:pPr>
            <w:r w:rsidRPr="00F26E92">
              <w:t>участие в формировании единого информационного пространства в сфере управления общественными финансами</w:t>
            </w:r>
          </w:p>
        </w:tc>
      </w:tr>
      <w:tr w:rsidR="00E71D9B" w:rsidRPr="00022FC8" w:rsidTr="002D46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223E8A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1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Программы:</w:t>
            </w:r>
          </w:p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 xml:space="preserve">рост поступлений налоговых и неналоговых доходов бюджета городского округа по сравнению с </w:t>
            </w:r>
            <w:r w:rsidRPr="00F2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поступлениями в консолидированный бюджет Кизеловского муниципального района за 2018 год в сопоставимых условиях;</w:t>
            </w:r>
          </w:p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сокращение просроченной кредиторской задолженности органов местного самоуправления городского округа и муниципальных казенных и бюджетных учреждений;</w:t>
            </w:r>
          </w:p>
          <w:p w:rsidR="00E71D9B" w:rsidRPr="00F26E92" w:rsidRDefault="00E71D9B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ликвидация задолженности по муниципальным долговым обязательствам и расходов на обслуживание муниципального долга городского округа;</w:t>
            </w:r>
          </w:p>
          <w:p w:rsidR="00E71D9B" w:rsidRPr="00F26E92" w:rsidRDefault="00E71D9B" w:rsidP="007B6425">
            <w:pPr>
              <w:pStyle w:val="aff50"/>
              <w:spacing w:before="60" w:beforeAutospacing="0" w:after="60" w:afterAutospacing="0" w:line="240" w:lineRule="exact"/>
              <w:rPr>
                <w:color w:val="C00000"/>
              </w:rPr>
            </w:pPr>
            <w:r w:rsidRPr="00F26E92">
              <w:t>повышение степени охвата автоматизацией этапов бюджетного процесса в городском округе;</w:t>
            </w:r>
            <w:r w:rsidRPr="00F26E92">
              <w:rPr>
                <w:color w:val="C00000"/>
              </w:rPr>
              <w:t xml:space="preserve"> </w:t>
            </w:r>
          </w:p>
          <w:p w:rsidR="00E71D9B" w:rsidRPr="00F26E92" w:rsidRDefault="00E71D9B" w:rsidP="007B6425">
            <w:pPr>
              <w:pStyle w:val="aff50"/>
              <w:spacing w:before="60" w:beforeAutospacing="0" w:after="60" w:afterAutospacing="0" w:line="240" w:lineRule="exact"/>
            </w:pPr>
            <w:r w:rsidRPr="00F26E92">
              <w:t>выполнение планов контрольных мероприятий;</w:t>
            </w:r>
          </w:p>
          <w:p w:rsidR="00E71D9B" w:rsidRPr="00F26E92" w:rsidRDefault="00E71D9B" w:rsidP="007B6425">
            <w:pPr>
              <w:pStyle w:val="aff50"/>
              <w:spacing w:before="60" w:beforeAutospacing="0" w:after="60" w:afterAutospacing="0" w:line="240" w:lineRule="exact"/>
            </w:pPr>
            <w:r w:rsidRPr="00F26E92">
              <w:t>обеспечение открытости и прозрачности деятельности органов местного самоуправления городского округа на всех стадиях бюджетного процесса</w:t>
            </w:r>
          </w:p>
        </w:tc>
      </w:tr>
      <w:tr w:rsidR="00E71D9B" w:rsidRPr="00624134" w:rsidTr="002D46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223E8A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1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F26E92" w:rsidRDefault="00E71D9B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894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2489E" w:rsidTr="002D4686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8A" w:rsidRPr="00223E8A" w:rsidRDefault="00223E8A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223E8A" w:rsidRDefault="00223E8A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223E8A" w:rsidRDefault="00223E8A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223E8A" w:rsidRDefault="00223E8A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A" w:rsidRPr="00223E8A" w:rsidRDefault="00223E8A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Значение целевых показателей</w:t>
            </w:r>
          </w:p>
        </w:tc>
      </w:tr>
      <w:tr w:rsidR="002D4686" w:rsidTr="002D4686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2019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2020 год (прогноз)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2021 год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2022 год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2022 год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E8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23E8A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81587A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(прогноз)</w:t>
            </w:r>
          </w:p>
        </w:tc>
      </w:tr>
      <w:tr w:rsidR="002D4686" w:rsidTr="002D4686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223E8A">
              <w:rPr>
                <w:sz w:val="22"/>
                <w:szCs w:val="22"/>
              </w:rPr>
              <w:t xml:space="preserve">Размер дефицита бюджета городского округа, утвержденный решением о бюджете городского округа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BE5FAB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E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B" w:rsidRPr="00223E8A" w:rsidRDefault="00AB7B6F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4698" w:rsidTr="002D4686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698" w:rsidRPr="00223E8A" w:rsidRDefault="00064698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финансового обеспечения программы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8" w:rsidRPr="00223E8A" w:rsidRDefault="00064698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8" w:rsidRPr="00223E8A" w:rsidRDefault="00064698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Расходы (тыс. руб.)</w:t>
            </w:r>
          </w:p>
        </w:tc>
      </w:tr>
      <w:tr w:rsidR="00C9783F" w:rsidTr="002D4686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83F" w:rsidRPr="00223E8A" w:rsidRDefault="00C9783F" w:rsidP="00C9783F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223E8A" w:rsidRDefault="00C9783F" w:rsidP="00C978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86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  <w:p w:rsidR="00C9783F" w:rsidRPr="00223E8A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86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C9783F" w:rsidRPr="00223E8A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223E8A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2021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223E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E546D9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D9">
              <w:rPr>
                <w:rFonts w:ascii="Times New Roman" w:hAnsi="Times New Roman" w:cs="Times New Roman"/>
                <w:sz w:val="22"/>
                <w:szCs w:val="22"/>
              </w:rPr>
              <w:t>2022 год (</w:t>
            </w:r>
            <w:r w:rsidR="004D4D2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E546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E546D9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D9">
              <w:rPr>
                <w:rFonts w:ascii="Times New Roman" w:hAnsi="Times New Roman" w:cs="Times New Roman"/>
                <w:sz w:val="22"/>
                <w:szCs w:val="22"/>
              </w:rPr>
              <w:t>2023 год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E546D9" w:rsidRDefault="00C9783F" w:rsidP="00C9783F">
            <w:pPr>
              <w:pStyle w:val="ConsPlusNormal"/>
              <w:spacing w:before="60" w:after="60" w:line="240" w:lineRule="exact"/>
              <w:ind w:left="-48" w:right="-57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D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46D9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E546D9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8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9783F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E546D9" w:rsidRDefault="00C9783F" w:rsidP="00C9783F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6D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9783F" w:rsidRPr="00182C7A" w:rsidTr="002D4686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83F" w:rsidRPr="00223E8A" w:rsidRDefault="00C9783F" w:rsidP="00182C7A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C9783F" w:rsidP="00182C7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C7A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ind w:left="-201" w:firstLine="142"/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13964,89755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12250,66052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13425,44838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E739AA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13 117,49033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11 946,1898</w:t>
            </w:r>
            <w:r w:rsidR="005F32AD" w:rsidRPr="00182C7A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10 373,25172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ind w:left="-195"/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17 378,0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E739AA" w:rsidP="002D4686">
            <w:pPr>
              <w:ind w:left="-195"/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92 455,93839</w:t>
            </w:r>
          </w:p>
        </w:tc>
      </w:tr>
      <w:tr w:rsidR="00C9783F" w:rsidRPr="00182C7A" w:rsidTr="002D4686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83F" w:rsidRPr="00182C7A" w:rsidRDefault="00C9783F" w:rsidP="00182C7A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C9783F" w:rsidP="00182C7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C7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0</w:t>
            </w:r>
            <w:r w:rsidR="002E27B7" w:rsidRPr="00182C7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0</w:t>
            </w:r>
            <w:r w:rsidR="002E27B7" w:rsidRPr="00182C7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0</w:t>
            </w:r>
            <w:r w:rsidR="002E27B7" w:rsidRPr="00182C7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0,03714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0,03714</w:t>
            </w:r>
          </w:p>
        </w:tc>
      </w:tr>
      <w:tr w:rsidR="00C9783F" w:rsidRPr="00182C7A" w:rsidTr="002D4686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83F" w:rsidRPr="00182C7A" w:rsidRDefault="00C9783F" w:rsidP="00182C7A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C9783F" w:rsidP="00182C7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C7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widowControl w:val="0"/>
              <w:autoSpaceDE w:val="0"/>
              <w:autoSpaceDN w:val="0"/>
              <w:spacing w:line="200" w:lineRule="exact"/>
              <w:ind w:left="-57" w:right="-3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widowControl w:val="0"/>
              <w:autoSpaceDE w:val="0"/>
              <w:autoSpaceDN w:val="0"/>
              <w:spacing w:line="200" w:lineRule="exact"/>
              <w:ind w:left="-57" w:right="-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783F" w:rsidRPr="00182C7A" w:rsidTr="002D4686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83F" w:rsidRPr="00182C7A" w:rsidRDefault="00C9783F" w:rsidP="00182C7A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C9783F" w:rsidP="00182C7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C7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13964,89755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12250,66052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C9783F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13425,44838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E739AA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13 117,49033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11 946,1527</w:t>
            </w:r>
            <w:r w:rsidR="005F32AD" w:rsidRPr="00182C7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10 373,25172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2E27B7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17 378,0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3F" w:rsidRPr="00182C7A" w:rsidRDefault="00E739AA" w:rsidP="002D4686">
            <w:pPr>
              <w:jc w:val="center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92 455,90125</w:t>
            </w:r>
          </w:p>
        </w:tc>
      </w:tr>
      <w:tr w:rsidR="000E1D6A" w:rsidRPr="00153181" w:rsidTr="002D4686"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182C7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182C7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2C7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2D4686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2D4686">
            <w:pPr>
              <w:widowControl w:val="0"/>
              <w:autoSpaceDE w:val="0"/>
              <w:autoSpaceDN w:val="0"/>
              <w:spacing w:line="200" w:lineRule="exact"/>
              <w:ind w:left="-57" w:right="-3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2D4686">
            <w:pPr>
              <w:widowControl w:val="0"/>
              <w:autoSpaceDE w:val="0"/>
              <w:autoSpaceDN w:val="0"/>
              <w:spacing w:line="200" w:lineRule="exact"/>
              <w:ind w:left="-57" w:right="-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2D4686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2D4686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2D4686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182C7A" w:rsidRDefault="000E1D6A" w:rsidP="002D4686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A" w:rsidRPr="002E27B7" w:rsidRDefault="000E1D6A" w:rsidP="002D4686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4454E" w:rsidRPr="003B052D" w:rsidRDefault="0094454E" w:rsidP="00AB7B6F">
      <w:pPr>
        <w:autoSpaceDE w:val="0"/>
        <w:autoSpaceDN w:val="0"/>
        <w:adjustRightInd w:val="0"/>
        <w:ind w:firstLine="9923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4454E" w:rsidRPr="003B052D" w:rsidRDefault="0094454E" w:rsidP="00AB7B6F">
      <w:pPr>
        <w:autoSpaceDE w:val="0"/>
        <w:autoSpaceDN w:val="0"/>
        <w:adjustRightInd w:val="0"/>
        <w:ind w:firstLine="9923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>к постановлению администрации</w:t>
      </w:r>
    </w:p>
    <w:p w:rsidR="0094454E" w:rsidRDefault="0094454E" w:rsidP="00AB7B6F">
      <w:pPr>
        <w:autoSpaceDE w:val="0"/>
        <w:autoSpaceDN w:val="0"/>
        <w:adjustRightInd w:val="0"/>
        <w:ind w:firstLine="9923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 xml:space="preserve">городского округа «Город Кизел» </w:t>
      </w:r>
    </w:p>
    <w:p w:rsidR="0094454E" w:rsidRDefault="0094454E" w:rsidP="00AB7B6F">
      <w:pPr>
        <w:autoSpaceDE w:val="0"/>
        <w:autoSpaceDN w:val="0"/>
        <w:adjustRightInd w:val="0"/>
        <w:ind w:firstLine="9923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 xml:space="preserve">от </w:t>
      </w:r>
      <w:r w:rsidR="002D4686">
        <w:rPr>
          <w:sz w:val="28"/>
          <w:szCs w:val="28"/>
        </w:rPr>
        <w:t>02</w:t>
      </w:r>
      <w:r w:rsidR="0012489E">
        <w:rPr>
          <w:sz w:val="28"/>
          <w:szCs w:val="28"/>
        </w:rPr>
        <w:t>.0</w:t>
      </w:r>
      <w:r w:rsidR="002D4686">
        <w:rPr>
          <w:sz w:val="28"/>
          <w:szCs w:val="28"/>
        </w:rPr>
        <w:t>3</w:t>
      </w:r>
      <w:r w:rsidRPr="003B052D">
        <w:rPr>
          <w:sz w:val="28"/>
          <w:szCs w:val="28"/>
        </w:rPr>
        <w:t>.202</w:t>
      </w:r>
      <w:r w:rsidR="00AB7B6F">
        <w:rPr>
          <w:sz w:val="28"/>
          <w:szCs w:val="28"/>
        </w:rPr>
        <w:t>3</w:t>
      </w:r>
      <w:r w:rsidRPr="003B052D">
        <w:rPr>
          <w:sz w:val="28"/>
          <w:szCs w:val="28"/>
        </w:rPr>
        <w:t xml:space="preserve"> №</w:t>
      </w:r>
      <w:r w:rsidR="0012489E">
        <w:rPr>
          <w:sz w:val="28"/>
          <w:szCs w:val="28"/>
        </w:rPr>
        <w:t xml:space="preserve"> </w:t>
      </w:r>
      <w:r w:rsidR="002D4686">
        <w:rPr>
          <w:sz w:val="28"/>
          <w:szCs w:val="28"/>
        </w:rPr>
        <w:t>63</w:t>
      </w:r>
    </w:p>
    <w:p w:rsidR="0024515C" w:rsidRDefault="0024515C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257FD6" w:rsidRPr="0012489E" w:rsidRDefault="00257FD6" w:rsidP="00257FD6">
      <w:pPr>
        <w:pStyle w:val="ConsPlusTitle"/>
        <w:jc w:val="center"/>
        <w:outlineLvl w:val="1"/>
        <w:rPr>
          <w:sz w:val="28"/>
          <w:szCs w:val="28"/>
        </w:rPr>
      </w:pPr>
      <w:r w:rsidRPr="0012489E">
        <w:rPr>
          <w:sz w:val="28"/>
          <w:szCs w:val="28"/>
        </w:rPr>
        <w:t>ПАСПОРТ</w:t>
      </w:r>
    </w:p>
    <w:p w:rsidR="00257FD6" w:rsidRPr="001F2305" w:rsidRDefault="00257FD6" w:rsidP="00257FD6">
      <w:pPr>
        <w:pStyle w:val="ConsPlusTitle"/>
        <w:jc w:val="center"/>
        <w:rPr>
          <w:b w:val="0"/>
          <w:sz w:val="28"/>
          <w:szCs w:val="28"/>
        </w:rPr>
      </w:pPr>
      <w:r w:rsidRPr="0012489E">
        <w:rPr>
          <w:sz w:val="28"/>
          <w:szCs w:val="28"/>
        </w:rPr>
        <w:t>подпрограммы «Создание условий для финансовой устойчивости бюджета городского округа «Город Кизел» и реализации муниципальных программ</w:t>
      </w:r>
      <w:r w:rsidRPr="001F2305">
        <w:rPr>
          <w:b w:val="0"/>
          <w:sz w:val="28"/>
          <w:szCs w:val="28"/>
        </w:rPr>
        <w:t>»</w:t>
      </w:r>
    </w:p>
    <w:p w:rsidR="00257FD6" w:rsidRPr="0082523D" w:rsidRDefault="00257FD6" w:rsidP="00257FD6">
      <w:pPr>
        <w:pStyle w:val="ConsPlusTitle"/>
        <w:jc w:val="center"/>
        <w:rPr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92"/>
        <w:gridCol w:w="620"/>
        <w:gridCol w:w="1188"/>
        <w:gridCol w:w="1314"/>
        <w:gridCol w:w="828"/>
        <w:gridCol w:w="18"/>
        <w:gridCol w:w="1200"/>
        <w:gridCol w:w="1080"/>
        <w:gridCol w:w="1080"/>
        <w:gridCol w:w="1080"/>
        <w:gridCol w:w="1080"/>
        <w:gridCol w:w="1080"/>
        <w:gridCol w:w="1320"/>
      </w:tblGrid>
      <w:tr w:rsidR="003D587E" w:rsidRPr="0082523D" w:rsidTr="00A542C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87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1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3D587E">
              <w:t xml:space="preserve">Финансовое управление </w:t>
            </w:r>
          </w:p>
        </w:tc>
      </w:tr>
      <w:tr w:rsidR="003D587E" w:rsidRPr="0082523D" w:rsidTr="00A542C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87E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11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4" w:rsidRPr="00F26E92" w:rsidRDefault="00893DF4" w:rsidP="00893DF4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«Город </w:t>
            </w:r>
            <w:r w:rsidRPr="00F26E92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3D587E">
              <w:t>Отраслевые (функциональные) органы администрации города Кизела</w:t>
            </w:r>
          </w:p>
        </w:tc>
      </w:tr>
      <w:tr w:rsidR="003D587E" w:rsidRPr="0082523D" w:rsidTr="00A542C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87E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1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3D587E">
              <w:t>Обеспечение оптимальной структуры долговых обязательств городского округа, ликвидация муниципального долга;</w:t>
            </w:r>
          </w:p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  <w:rPr>
                <w:highlight w:val="yellow"/>
              </w:rPr>
            </w:pPr>
            <w:r w:rsidRPr="003D587E">
              <w:t xml:space="preserve">сокращение объема просроченной кредиторской задолженности бюджета городского округа с учетом задолженности муниципальных бюджетных учреждений; </w:t>
            </w:r>
          </w:p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3D587E">
              <w:t>рост налоговых и неналоговых доходов бюджета городского округа «Город Кизел»;</w:t>
            </w:r>
          </w:p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  <w:rPr>
                <w:highlight w:val="yellow"/>
              </w:rPr>
            </w:pPr>
            <w:r w:rsidRPr="003D587E">
              <w:t xml:space="preserve">обеспечение условий для устойчивого исполнения расходных обязательств городского округа </w:t>
            </w:r>
          </w:p>
        </w:tc>
      </w:tr>
      <w:tr w:rsidR="003D587E" w:rsidRPr="00CA6D7A" w:rsidTr="00A542C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87E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11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3D587E">
              <w:t>Отсутствие к 2021 году муниципального долга городского округа;</w:t>
            </w:r>
          </w:p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3D587E">
              <w:t>отсутствие к 2022 году просроченной кредиторской задолженности бюджета городского округа и задолженности муниципальных бюджетных учреждений;</w:t>
            </w:r>
          </w:p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3D587E">
              <w:t>увеличение прогноза поступлений налоговых и неналоговых доходов в бюджет городского округа по сравнению с консолидированным бюджетом Кизеловского муниципального района (в сопоставимых условиях);</w:t>
            </w:r>
          </w:p>
          <w:p w:rsidR="003D587E" w:rsidRPr="003D587E" w:rsidRDefault="003D587E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3D587E">
              <w:t>внедрение долгосрочного бюджетного прогнозирования</w:t>
            </w:r>
          </w:p>
        </w:tc>
      </w:tr>
      <w:tr w:rsidR="003D587E" w:rsidRPr="00D328CF" w:rsidTr="00A542C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87E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E" w:rsidRPr="003D587E" w:rsidRDefault="003D587E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7E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D3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8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A40FF" w:rsidRPr="00D328CF" w:rsidTr="00A542C3"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F" w:rsidRPr="00257FD6" w:rsidRDefault="001A40FF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F" w:rsidRPr="00257FD6" w:rsidRDefault="001A40FF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F" w:rsidRPr="00257FD6" w:rsidRDefault="001A40FF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F" w:rsidRPr="00257FD6" w:rsidRDefault="001A40FF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F" w:rsidRPr="00257FD6" w:rsidRDefault="001A40FF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Значение целевых показателей</w:t>
            </w:r>
          </w:p>
        </w:tc>
      </w:tr>
      <w:tr w:rsidR="00A542C3" w:rsidRPr="00D328CF" w:rsidTr="00A542C3"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3F7C9E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2019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2020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2021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2022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71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47719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</w:tr>
      <w:tr w:rsidR="00A542C3" w:rsidRPr="00D328CF" w:rsidTr="00A542C3"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A542C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 xml:space="preserve">Объем муниципального долга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253A4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2590,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2590,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542C3" w:rsidRPr="00D328CF" w:rsidTr="00A542C3"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A542C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Сокращение объема просроченной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кредиторской задолженности бюджета ГО, сложившейся на 01.01.2019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не менее 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не менее 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не менее 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9" w:rsidRPr="00257FD6" w:rsidRDefault="0034771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04C59" w:rsidTr="009B7BBD"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59" w:rsidRPr="00257FD6" w:rsidRDefault="00204C59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финансового обеспечения подпрограммы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257FD6" w:rsidRDefault="00204C59" w:rsidP="00204C59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Default="00204C59" w:rsidP="00204C59">
            <w:pPr>
              <w:jc w:val="center"/>
            </w:pPr>
            <w:r w:rsidRPr="00257FD6">
              <w:rPr>
                <w:sz w:val="22"/>
                <w:szCs w:val="22"/>
              </w:rPr>
              <w:t>Расходы (тыс. руб.)</w:t>
            </w:r>
          </w:p>
        </w:tc>
      </w:tr>
      <w:tr w:rsidR="00A542C3" w:rsidTr="00A542C3">
        <w:tc>
          <w:tcPr>
            <w:tcW w:w="2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8A6" w:rsidRPr="00257FD6" w:rsidRDefault="00A768A6" w:rsidP="0004153E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04153E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A542C3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2019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A542C3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2020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A542C3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2021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A542C3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2022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A542C3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2023 год (прогноз)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A542C3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A542C3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8A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768A6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A542C3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A542C3" w:rsidTr="00A542C3"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A6" w:rsidRPr="00257FD6" w:rsidRDefault="00A768A6" w:rsidP="004526EA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4526E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6341,33698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4565,15545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5180,61171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8745D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3 728,18796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8745D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1 724,1898</w:t>
            </w:r>
            <w:r w:rsidR="00F9106C" w:rsidRPr="00E739AA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3312DC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151,25172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3312DC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7 156,0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3312DC" w:rsidP="00A542C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739AA">
              <w:rPr>
                <w:color w:val="000000"/>
                <w:sz w:val="22"/>
                <w:szCs w:val="22"/>
              </w:rPr>
              <w:t>28 846,733</w:t>
            </w:r>
            <w:r w:rsidR="00F9106C" w:rsidRPr="00E739AA">
              <w:rPr>
                <w:color w:val="000000"/>
                <w:sz w:val="22"/>
                <w:szCs w:val="22"/>
              </w:rPr>
              <w:t>71</w:t>
            </w:r>
          </w:p>
        </w:tc>
      </w:tr>
      <w:tr w:rsidR="00A542C3" w:rsidTr="00A542C3"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A6" w:rsidRPr="00257FD6" w:rsidRDefault="00A768A6" w:rsidP="004526EA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4526E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0</w:t>
            </w:r>
            <w:r w:rsidR="00D221F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0</w:t>
            </w:r>
            <w:r w:rsidR="00D221F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0</w:t>
            </w:r>
            <w:r w:rsidR="00D221F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D221FB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8745D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0,03714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D221FB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D221FB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3312DC" w:rsidP="00A542C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739AA">
              <w:rPr>
                <w:color w:val="000000"/>
                <w:sz w:val="22"/>
                <w:szCs w:val="22"/>
              </w:rPr>
              <w:t>0,03714</w:t>
            </w:r>
          </w:p>
        </w:tc>
      </w:tr>
      <w:tr w:rsidR="00A542C3" w:rsidTr="00A542C3"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1FB" w:rsidRPr="00257FD6" w:rsidRDefault="00D221FB" w:rsidP="00D221FB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57FD6" w:rsidRDefault="00D221FB" w:rsidP="00D221FB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 w:right="-3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 w:right="-7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E739AA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E739A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E739AA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E739A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E739AA" w:rsidRDefault="00D221FB" w:rsidP="00A542C3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E739A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E739AA" w:rsidRDefault="00D221FB" w:rsidP="00A542C3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E739A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542C3" w:rsidTr="00A542C3"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A6" w:rsidRPr="00257FD6" w:rsidRDefault="00A768A6" w:rsidP="004526EA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A6" w:rsidRPr="00257FD6" w:rsidRDefault="00A768A6" w:rsidP="004526EA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6341,33698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4565,15545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A768A6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4526EA">
              <w:rPr>
                <w:bCs/>
                <w:sz w:val="18"/>
                <w:szCs w:val="18"/>
              </w:rPr>
              <w:t>5180,61171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4526EA" w:rsidRDefault="008745D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3 728,18796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8745D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1 724,1527</w:t>
            </w:r>
            <w:r w:rsidR="00F9106C" w:rsidRPr="00E739A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3312DC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151,25172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3312DC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739AA">
              <w:rPr>
                <w:bCs/>
                <w:sz w:val="18"/>
                <w:szCs w:val="18"/>
              </w:rPr>
              <w:t>7 156,0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6" w:rsidRPr="00E739AA" w:rsidRDefault="003312DC" w:rsidP="00A542C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739AA">
              <w:rPr>
                <w:color w:val="000000"/>
                <w:sz w:val="22"/>
                <w:szCs w:val="22"/>
              </w:rPr>
              <w:t>28 846,6965</w:t>
            </w:r>
            <w:r w:rsidR="00F9106C" w:rsidRPr="00E739AA">
              <w:rPr>
                <w:color w:val="000000"/>
                <w:sz w:val="22"/>
                <w:szCs w:val="22"/>
              </w:rPr>
              <w:t>7</w:t>
            </w:r>
          </w:p>
        </w:tc>
      </w:tr>
      <w:tr w:rsidR="00A542C3" w:rsidRPr="00153181" w:rsidTr="00A542C3"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57FD6" w:rsidRDefault="00D221FB" w:rsidP="00D221FB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57FD6" w:rsidRDefault="00D221FB" w:rsidP="00D221FB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FD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 w:right="-3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 w:right="-7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2E27B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2E27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B" w:rsidRPr="002E27B7" w:rsidRDefault="00D221FB" w:rsidP="00A542C3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2E27B7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4515C" w:rsidRDefault="0024515C" w:rsidP="00257FD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515C" w:rsidRDefault="0024515C" w:rsidP="002451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2D" w:rsidRDefault="003B052D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Default="0094454E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94454E" w:rsidRPr="003B052D" w:rsidRDefault="0094454E" w:rsidP="002B27AF">
      <w:pPr>
        <w:autoSpaceDE w:val="0"/>
        <w:autoSpaceDN w:val="0"/>
        <w:adjustRightInd w:val="0"/>
        <w:ind w:firstLine="10348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4454E" w:rsidRPr="003B052D" w:rsidRDefault="0094454E" w:rsidP="002B27AF">
      <w:pPr>
        <w:autoSpaceDE w:val="0"/>
        <w:autoSpaceDN w:val="0"/>
        <w:adjustRightInd w:val="0"/>
        <w:ind w:firstLine="10348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>к постановлению администрации</w:t>
      </w:r>
    </w:p>
    <w:p w:rsidR="0094454E" w:rsidRDefault="0094454E" w:rsidP="002B27AF">
      <w:pPr>
        <w:autoSpaceDE w:val="0"/>
        <w:autoSpaceDN w:val="0"/>
        <w:adjustRightInd w:val="0"/>
        <w:ind w:firstLine="10348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 xml:space="preserve">городского округа «Город Кизел» </w:t>
      </w:r>
    </w:p>
    <w:p w:rsidR="0094454E" w:rsidRDefault="0094454E" w:rsidP="002B27AF">
      <w:pPr>
        <w:autoSpaceDE w:val="0"/>
        <w:autoSpaceDN w:val="0"/>
        <w:adjustRightInd w:val="0"/>
        <w:ind w:firstLine="10348"/>
        <w:outlineLvl w:val="1"/>
        <w:rPr>
          <w:sz w:val="28"/>
          <w:szCs w:val="28"/>
        </w:rPr>
      </w:pPr>
      <w:r w:rsidRPr="003B052D">
        <w:rPr>
          <w:sz w:val="28"/>
          <w:szCs w:val="28"/>
        </w:rPr>
        <w:t xml:space="preserve">от </w:t>
      </w:r>
      <w:r w:rsidR="00A542C3">
        <w:rPr>
          <w:sz w:val="28"/>
          <w:szCs w:val="28"/>
        </w:rPr>
        <w:t>02</w:t>
      </w:r>
      <w:r w:rsidR="009A0797">
        <w:rPr>
          <w:sz w:val="28"/>
          <w:szCs w:val="28"/>
        </w:rPr>
        <w:t>.0</w:t>
      </w:r>
      <w:r w:rsidR="00A542C3">
        <w:rPr>
          <w:sz w:val="28"/>
          <w:szCs w:val="28"/>
        </w:rPr>
        <w:t>3</w:t>
      </w:r>
      <w:r w:rsidRPr="003B052D">
        <w:rPr>
          <w:sz w:val="28"/>
          <w:szCs w:val="28"/>
        </w:rPr>
        <w:t>.202</w:t>
      </w:r>
      <w:r w:rsidR="002B27AF">
        <w:rPr>
          <w:sz w:val="28"/>
          <w:szCs w:val="28"/>
        </w:rPr>
        <w:t>3</w:t>
      </w:r>
      <w:r w:rsidRPr="003B052D">
        <w:rPr>
          <w:sz w:val="28"/>
          <w:szCs w:val="28"/>
        </w:rPr>
        <w:t xml:space="preserve"> №</w:t>
      </w:r>
      <w:r w:rsidR="009A0797">
        <w:rPr>
          <w:sz w:val="28"/>
          <w:szCs w:val="28"/>
        </w:rPr>
        <w:t xml:space="preserve"> </w:t>
      </w:r>
      <w:r w:rsidR="00A542C3">
        <w:rPr>
          <w:sz w:val="28"/>
          <w:szCs w:val="28"/>
        </w:rPr>
        <w:t>63</w:t>
      </w:r>
    </w:p>
    <w:p w:rsidR="0024515C" w:rsidRDefault="0024515C" w:rsidP="0094454E">
      <w:pPr>
        <w:autoSpaceDE w:val="0"/>
        <w:autoSpaceDN w:val="0"/>
        <w:adjustRightInd w:val="0"/>
        <w:ind w:firstLine="5103"/>
        <w:outlineLvl w:val="1"/>
        <w:rPr>
          <w:sz w:val="28"/>
          <w:szCs w:val="28"/>
        </w:rPr>
      </w:pPr>
    </w:p>
    <w:p w:rsidR="005E08A7" w:rsidRPr="009A0797" w:rsidRDefault="005E08A7" w:rsidP="005E08A7">
      <w:pPr>
        <w:pStyle w:val="ConsPlusTitle"/>
        <w:jc w:val="center"/>
        <w:outlineLvl w:val="1"/>
        <w:rPr>
          <w:sz w:val="28"/>
          <w:szCs w:val="28"/>
        </w:rPr>
      </w:pPr>
      <w:r w:rsidRPr="009A0797">
        <w:rPr>
          <w:sz w:val="28"/>
          <w:szCs w:val="28"/>
        </w:rPr>
        <w:t>ПАСПОРТ</w:t>
      </w:r>
    </w:p>
    <w:p w:rsidR="005E08A7" w:rsidRPr="009A0797" w:rsidRDefault="005E08A7" w:rsidP="005E08A7">
      <w:pPr>
        <w:pStyle w:val="ConsPlusTitle"/>
        <w:jc w:val="center"/>
        <w:rPr>
          <w:sz w:val="28"/>
          <w:szCs w:val="28"/>
        </w:rPr>
      </w:pPr>
      <w:r w:rsidRPr="009A0797">
        <w:rPr>
          <w:sz w:val="28"/>
          <w:szCs w:val="28"/>
        </w:rPr>
        <w:t>подпрограммы «Нормативно-методическое обеспечение и организация бюджетного процесса в городском округе»</w:t>
      </w:r>
    </w:p>
    <w:p w:rsidR="005E08A7" w:rsidRPr="0082523D" w:rsidRDefault="005E08A7" w:rsidP="005E08A7">
      <w:pPr>
        <w:pStyle w:val="ConsPlusTitle"/>
        <w:jc w:val="center"/>
        <w:rPr>
          <w:sz w:val="28"/>
          <w:szCs w:val="28"/>
        </w:rPr>
      </w:pPr>
    </w:p>
    <w:tbl>
      <w:tblPr>
        <w:tblW w:w="1512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00"/>
        <w:gridCol w:w="480"/>
        <w:gridCol w:w="1440"/>
        <w:gridCol w:w="1560"/>
        <w:gridCol w:w="840"/>
        <w:gridCol w:w="1080"/>
        <w:gridCol w:w="1080"/>
        <w:gridCol w:w="17"/>
        <w:gridCol w:w="1063"/>
        <w:gridCol w:w="1080"/>
        <w:gridCol w:w="1080"/>
        <w:gridCol w:w="1320"/>
        <w:gridCol w:w="1080"/>
      </w:tblGrid>
      <w:tr w:rsidR="00545EC4" w:rsidRPr="0082523D" w:rsidTr="00204C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4" w:rsidRPr="005E08A7" w:rsidRDefault="00545EC4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2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 xml:space="preserve">Финансовое управление </w:t>
            </w:r>
          </w:p>
        </w:tc>
      </w:tr>
      <w:tr w:rsidR="00545EC4" w:rsidRPr="0082523D" w:rsidTr="00204C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4" w:rsidRPr="005E08A7" w:rsidRDefault="00545EC4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12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4" w:rsidRPr="005E08A7" w:rsidRDefault="00545EC4" w:rsidP="007B6425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30D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</w:t>
            </w: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ород Кизел</w:t>
            </w:r>
            <w:r w:rsidR="00C83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>Отраслевые (функциональные) органы администрации города Кизела</w:t>
            </w:r>
          </w:p>
        </w:tc>
      </w:tr>
      <w:tr w:rsidR="00545EC4" w:rsidRPr="0082523D" w:rsidTr="00204C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4" w:rsidRPr="005E08A7" w:rsidRDefault="00545EC4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2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 xml:space="preserve">Нормативно-методологическое сопровождение бюджетного процесса в городском округе «Город Кизел», организация планирования и исполнения бюджета городского округа, ведение бюджетного учета и формирование бюджетной отчетности; </w:t>
            </w:r>
          </w:p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>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Кизеловском городском округе;</w:t>
            </w:r>
          </w:p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>совершенствование системы внутреннего муниципального контроля и контроля в сфере закупок товаров, работ и услуг;</w:t>
            </w:r>
          </w:p>
          <w:p w:rsidR="00545EC4" w:rsidRPr="005E08A7" w:rsidRDefault="00545EC4" w:rsidP="007B6425">
            <w:pPr>
              <w:widowControl w:val="0"/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</w:pPr>
            <w:r w:rsidRPr="005E08A7">
              <w:t>применение информационных технологий в сфере управления муниципальными финансами городского округа для обеспечения открытости, прозрачности и подотчетности деятельности участников бюджетного процесса, повышения качества финансового менеджмента субъектов бюджетного планирования и создания условий для эффективного использования бюджетных средств</w:t>
            </w:r>
          </w:p>
        </w:tc>
      </w:tr>
      <w:tr w:rsidR="00545EC4" w:rsidRPr="0082523D" w:rsidTr="00204C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4" w:rsidRPr="005E08A7" w:rsidRDefault="00545EC4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12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>Повышение обоснованности, эффективности и прозрачности бюджетных расходов;</w:t>
            </w:r>
          </w:p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>разработка и внесение в Думу</w:t>
            </w:r>
            <w:r>
              <w:t xml:space="preserve"> городского округа «Город Кизел»</w:t>
            </w:r>
            <w:r w:rsidRPr="005E08A7">
              <w:t xml:space="preserve"> в установленные сроки и соответствующих требованиям бюджетного законодательства проектов решений о бюджете и отчете об исполнении бюджета городского округа;</w:t>
            </w:r>
          </w:p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>качественная организация исполнения бюджета городского округа;</w:t>
            </w:r>
          </w:p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545EC4" w:rsidRPr="005E08A7" w:rsidRDefault="00545EC4" w:rsidP="007B6425">
            <w:pPr>
              <w:widowControl w:val="0"/>
              <w:autoSpaceDE w:val="0"/>
              <w:autoSpaceDN w:val="0"/>
              <w:spacing w:before="60" w:after="60" w:line="240" w:lineRule="exact"/>
            </w:pPr>
            <w:r w:rsidRPr="005E08A7">
              <w:t>наличие в публичном пространстве информационных материалов по главным темам бюджета городского округа</w:t>
            </w:r>
            <w:r>
              <w:t xml:space="preserve"> «Город Кизел»</w:t>
            </w:r>
          </w:p>
        </w:tc>
      </w:tr>
      <w:tr w:rsidR="00204C59" w:rsidRPr="00D328CF" w:rsidTr="00204C59">
        <w:trPr>
          <w:trHeight w:val="12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12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Pr="00D328CF" w:rsidRDefault="00204C59">
            <w:pPr>
              <w:rPr>
                <w:sz w:val="28"/>
                <w:szCs w:val="28"/>
              </w:rPr>
            </w:pPr>
            <w:r w:rsidRPr="005E08A7">
              <w:t>2019-202</w:t>
            </w:r>
            <w:r>
              <w:t>5</w:t>
            </w:r>
            <w:r w:rsidRPr="005E08A7">
              <w:t xml:space="preserve"> годы</w:t>
            </w:r>
          </w:p>
        </w:tc>
      </w:tr>
      <w:tr w:rsidR="00204C59" w:rsidRPr="00D328CF" w:rsidTr="00204C59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7B642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7B642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Pr="00D328CF" w:rsidRDefault="00204C59" w:rsidP="00204C59">
            <w:pPr>
              <w:jc w:val="center"/>
              <w:rPr>
                <w:sz w:val="28"/>
                <w:szCs w:val="28"/>
              </w:rPr>
            </w:pPr>
            <w:r w:rsidRPr="005E08A7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A542C3" w:rsidRPr="00D328CF" w:rsidTr="00204C59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2019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2020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2021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2022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</w:tr>
      <w:tr w:rsidR="00A542C3" w:rsidRPr="00D328CF" w:rsidTr="00204C59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542C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Соблюдение порядка и сроков составления проекта бюджета городского округа и отчета о его исполнении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542C3" w:rsidRPr="00D328CF" w:rsidTr="00204C59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542C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autoSpaceDE w:val="0"/>
              <w:autoSpaceDN w:val="0"/>
              <w:adjustRightInd w:val="0"/>
              <w:spacing w:before="60" w:after="60" w:line="240" w:lineRule="exact"/>
              <w:ind w:left="-57" w:right="-57"/>
              <w:outlineLvl w:val="0"/>
              <w:rPr>
                <w:sz w:val="22"/>
                <w:szCs w:val="22"/>
              </w:rPr>
            </w:pPr>
            <w:r w:rsidRPr="005E08A7">
              <w:rPr>
                <w:sz w:val="22"/>
                <w:szCs w:val="22"/>
              </w:rPr>
              <w:t>Использование ОМСУ, казенными и бюджетными учреждениями ГО интегрированных информационных систем: АЦК-Планирование, АЦК-Финансы, РИС МКР ПК, РИС ЗАКУПКИ ПК, ЕИС УФХД ПК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6" w:rsidRPr="005E08A7" w:rsidRDefault="00AD7506" w:rsidP="00AD7506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04C59" w:rsidTr="00204C59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59" w:rsidRPr="005E08A7" w:rsidRDefault="00204C59" w:rsidP="00204C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финансового обеспечения</w:t>
            </w:r>
          </w:p>
          <w:p w:rsidR="00204C59" w:rsidRPr="005E08A7" w:rsidRDefault="00204C59" w:rsidP="00204C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204C59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C59" w:rsidRDefault="00204C59" w:rsidP="00204C59">
            <w:pPr>
              <w:jc w:val="center"/>
            </w:pPr>
            <w:r w:rsidRPr="005E08A7">
              <w:rPr>
                <w:sz w:val="22"/>
                <w:szCs w:val="22"/>
              </w:rPr>
              <w:t>Расходы (тыс. руб.)</w:t>
            </w:r>
          </w:p>
        </w:tc>
      </w:tr>
      <w:tr w:rsidR="00204C59" w:rsidTr="00204C5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59" w:rsidRPr="005E08A7" w:rsidRDefault="00204C59" w:rsidP="007B6425">
            <w:pPr>
              <w:pStyle w:val="ConsPlusNormal"/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Default="00204C59" w:rsidP="00C830D5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  <w:p w:rsidR="00204C59" w:rsidRPr="005E08A7" w:rsidRDefault="00204C59" w:rsidP="00C830D5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2020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2021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2022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2023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(прогноз)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Default="00204C59" w:rsidP="00204C59">
            <w:pPr>
              <w:jc w:val="center"/>
            </w:pPr>
            <w:r w:rsidRPr="005E08A7">
              <w:rPr>
                <w:sz w:val="22"/>
                <w:szCs w:val="22"/>
              </w:rPr>
              <w:t>ИТОГО</w:t>
            </w:r>
          </w:p>
        </w:tc>
      </w:tr>
      <w:tr w:rsidR="00204C59" w:rsidTr="00204C5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C830D5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AD78E6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D78E6">
              <w:rPr>
                <w:bCs/>
                <w:sz w:val="18"/>
                <w:szCs w:val="18"/>
              </w:rPr>
              <w:t>7623,56057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AD78E6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D78E6">
              <w:rPr>
                <w:bCs/>
                <w:sz w:val="18"/>
                <w:szCs w:val="18"/>
              </w:rPr>
              <w:t>7685,50507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AD78E6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D78E6">
              <w:rPr>
                <w:bCs/>
                <w:sz w:val="18"/>
                <w:szCs w:val="18"/>
              </w:rPr>
              <w:t>8244,83667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182C7A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9 389,30237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182C7A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10 222,0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182C7A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10 222,0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182C7A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10 222,0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Default="00204C59" w:rsidP="00204C59">
            <w:pPr>
              <w:jc w:val="center"/>
            </w:pPr>
            <w:r w:rsidRPr="00182C7A">
              <w:rPr>
                <w:color w:val="000000"/>
                <w:sz w:val="18"/>
                <w:szCs w:val="18"/>
              </w:rPr>
              <w:t>63 609,20468</w:t>
            </w:r>
          </w:p>
        </w:tc>
      </w:tr>
      <w:tr w:rsidR="00204C59" w:rsidTr="00204C5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59" w:rsidRPr="005E08A7" w:rsidRDefault="00204C59" w:rsidP="00FC5066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FC5066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 w:right="-3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 w:right="-7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Default="00204C59" w:rsidP="00204C59">
            <w:pPr>
              <w:jc w:val="center"/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4C59" w:rsidTr="00204C5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59" w:rsidRPr="005E08A7" w:rsidRDefault="00204C59" w:rsidP="00FC5066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FC5066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 w:right="-3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 w:right="-7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Default="00204C59" w:rsidP="00204C59">
            <w:pPr>
              <w:jc w:val="center"/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4C59" w:rsidTr="00204C59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59" w:rsidRPr="005E08A7" w:rsidRDefault="00204C59" w:rsidP="00AD78E6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AD78E6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AD78E6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D78E6">
              <w:rPr>
                <w:bCs/>
                <w:sz w:val="18"/>
                <w:szCs w:val="18"/>
              </w:rPr>
              <w:t>7623,56057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AD78E6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D78E6">
              <w:rPr>
                <w:bCs/>
                <w:sz w:val="18"/>
                <w:szCs w:val="18"/>
              </w:rPr>
              <w:t>7685,50507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AD78E6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D78E6">
              <w:rPr>
                <w:bCs/>
                <w:sz w:val="18"/>
                <w:szCs w:val="18"/>
              </w:rPr>
              <w:t>8244,83667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182C7A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9 389,30237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182C7A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10 222,0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182C7A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10 222,0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59" w:rsidRPr="00182C7A" w:rsidRDefault="00204C59" w:rsidP="00204C59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82C7A">
              <w:rPr>
                <w:bCs/>
                <w:sz w:val="18"/>
                <w:szCs w:val="18"/>
              </w:rPr>
              <w:t>10 222,0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Default="00204C59" w:rsidP="00204C59">
            <w:pPr>
              <w:jc w:val="center"/>
            </w:pPr>
            <w:r w:rsidRPr="00182C7A">
              <w:rPr>
                <w:color w:val="000000"/>
                <w:sz w:val="18"/>
                <w:szCs w:val="18"/>
              </w:rPr>
              <w:t>63 609,20468</w:t>
            </w:r>
          </w:p>
        </w:tc>
      </w:tr>
      <w:tr w:rsidR="00204C59" w:rsidRPr="00153181" w:rsidTr="00204C59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FC5066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5E08A7" w:rsidRDefault="00204C59" w:rsidP="00FC5066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8A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 w:right="-3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AD78E6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 w:right="-7"/>
              <w:jc w:val="center"/>
              <w:rPr>
                <w:sz w:val="18"/>
                <w:szCs w:val="18"/>
              </w:rPr>
            </w:pPr>
            <w:r w:rsidRPr="00AD78E6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widowControl w:val="0"/>
              <w:autoSpaceDE w:val="0"/>
              <w:autoSpaceDN w:val="0"/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82C7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Pr="00182C7A" w:rsidRDefault="00204C59" w:rsidP="00204C59">
            <w:pPr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C59" w:rsidRPr="00153181" w:rsidRDefault="00204C59" w:rsidP="00204C59">
            <w:pPr>
              <w:jc w:val="center"/>
              <w:rPr>
                <w:sz w:val="28"/>
                <w:szCs w:val="28"/>
              </w:rPr>
            </w:pPr>
            <w:r w:rsidRPr="00182C7A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E08A7" w:rsidRDefault="005E08A7" w:rsidP="005E08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4515C" w:rsidRDefault="0024515C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4515C" w:rsidRDefault="0024515C" w:rsidP="006F2B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24515C" w:rsidSect="002D4686">
          <w:pgSz w:w="16838" w:h="11906" w:orient="landscape"/>
          <w:pgMar w:top="1134" w:right="1134" w:bottom="567" w:left="1134" w:header="709" w:footer="0" w:gutter="0"/>
          <w:cols w:space="720"/>
          <w:docGrid w:linePitch="326"/>
        </w:sectPr>
      </w:pPr>
    </w:p>
    <w:p w:rsidR="007D667F" w:rsidRPr="007B16CC" w:rsidRDefault="007D667F" w:rsidP="00A542C3">
      <w:pPr>
        <w:ind w:left="11056" w:hanging="856"/>
        <w:contextualSpacing/>
        <w:rPr>
          <w:sz w:val="28"/>
          <w:szCs w:val="28"/>
        </w:rPr>
      </w:pPr>
      <w:bookmarkStart w:id="2" w:name="_Hlk93303169"/>
      <w:r w:rsidRPr="007B16CC">
        <w:rPr>
          <w:sz w:val="28"/>
          <w:szCs w:val="28"/>
        </w:rPr>
        <w:lastRenderedPageBreak/>
        <w:t xml:space="preserve">Приложение </w:t>
      </w:r>
      <w:r w:rsidR="00C50CAE">
        <w:rPr>
          <w:sz w:val="28"/>
          <w:szCs w:val="28"/>
        </w:rPr>
        <w:t>4</w:t>
      </w:r>
    </w:p>
    <w:p w:rsidR="009A0797" w:rsidRDefault="007D667F" w:rsidP="00A542C3">
      <w:pPr>
        <w:ind w:left="11056" w:hanging="856"/>
        <w:contextualSpacing/>
        <w:rPr>
          <w:sz w:val="28"/>
          <w:szCs w:val="28"/>
        </w:rPr>
      </w:pPr>
      <w:r w:rsidRPr="007B16CC">
        <w:rPr>
          <w:sz w:val="28"/>
          <w:szCs w:val="28"/>
        </w:rPr>
        <w:t xml:space="preserve">к </w:t>
      </w:r>
      <w:r w:rsidR="009A0797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администрации</w:t>
      </w:r>
    </w:p>
    <w:p w:rsidR="009A0797" w:rsidRDefault="009A0797" w:rsidP="00A542C3">
      <w:pPr>
        <w:ind w:left="11056" w:hanging="856"/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«Город Кизел»</w:t>
      </w:r>
    </w:p>
    <w:p w:rsidR="004B336A" w:rsidRDefault="00B4017B" w:rsidP="00A542C3">
      <w:pPr>
        <w:ind w:left="11056" w:hanging="8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2C3">
        <w:rPr>
          <w:sz w:val="28"/>
          <w:szCs w:val="28"/>
        </w:rPr>
        <w:t>02</w:t>
      </w:r>
      <w:r w:rsidR="009A0797">
        <w:rPr>
          <w:sz w:val="28"/>
          <w:szCs w:val="28"/>
        </w:rPr>
        <w:t>.0</w:t>
      </w:r>
      <w:r w:rsidR="00A542C3">
        <w:rPr>
          <w:sz w:val="28"/>
          <w:szCs w:val="28"/>
        </w:rPr>
        <w:t>3</w:t>
      </w:r>
      <w:r w:rsidR="00FD772F">
        <w:rPr>
          <w:sz w:val="28"/>
          <w:szCs w:val="28"/>
        </w:rPr>
        <w:t>.</w:t>
      </w:r>
      <w:r w:rsidR="007D667F">
        <w:rPr>
          <w:sz w:val="28"/>
          <w:szCs w:val="28"/>
        </w:rPr>
        <w:t>202</w:t>
      </w:r>
      <w:r w:rsidR="00FD5BBE">
        <w:rPr>
          <w:sz w:val="28"/>
          <w:szCs w:val="28"/>
        </w:rPr>
        <w:t>3</w:t>
      </w:r>
      <w:r w:rsidR="007D66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542C3">
        <w:rPr>
          <w:sz w:val="28"/>
          <w:szCs w:val="28"/>
        </w:rPr>
        <w:t>63</w:t>
      </w:r>
    </w:p>
    <w:bookmarkEnd w:id="2"/>
    <w:p w:rsidR="001D6161" w:rsidRDefault="001D6161" w:rsidP="007D667F">
      <w:pPr>
        <w:spacing w:line="280" w:lineRule="exact"/>
        <w:ind w:left="11057"/>
        <w:contextualSpacing/>
        <w:rPr>
          <w:sz w:val="28"/>
          <w:szCs w:val="28"/>
        </w:rPr>
      </w:pPr>
    </w:p>
    <w:p w:rsidR="001D6161" w:rsidRPr="001D6161" w:rsidRDefault="001D6161" w:rsidP="001D6161">
      <w:pPr>
        <w:spacing w:line="280" w:lineRule="exact"/>
        <w:contextualSpacing/>
        <w:jc w:val="center"/>
        <w:rPr>
          <w:b/>
          <w:sz w:val="28"/>
          <w:szCs w:val="28"/>
        </w:rPr>
      </w:pPr>
      <w:r w:rsidRPr="001D6161">
        <w:rPr>
          <w:b/>
          <w:sz w:val="28"/>
          <w:szCs w:val="28"/>
        </w:rPr>
        <w:t>Перечень целевых показателей муниципальной программы «Управление муниципальными финансами и муниципальным долгом городского округа «город Кизел»», показателей подпрограмм и показателей непосредственного результата основных мероприятий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06"/>
        <w:gridCol w:w="3525"/>
        <w:gridCol w:w="1137"/>
        <w:gridCol w:w="1698"/>
        <w:gridCol w:w="1211"/>
        <w:gridCol w:w="1341"/>
        <w:gridCol w:w="1084"/>
        <w:gridCol w:w="1080"/>
        <w:gridCol w:w="1200"/>
        <w:gridCol w:w="1200"/>
        <w:gridCol w:w="1200"/>
      </w:tblGrid>
      <w:tr w:rsidR="007B07BF" w:rsidRPr="00DF1B4C" w:rsidTr="00A542C3">
        <w:trPr>
          <w:trHeight w:val="20"/>
          <w:tblHeader/>
        </w:trPr>
        <w:tc>
          <w:tcPr>
            <w:tcW w:w="506" w:type="dxa"/>
            <w:vMerge w:val="restart"/>
          </w:tcPr>
          <w:p w:rsidR="007B07BF" w:rsidRPr="00DF1B4C" w:rsidRDefault="007B07BF" w:rsidP="005C37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bookmarkStart w:id="3" w:name="_Hlk96328853"/>
            <w:r w:rsidRPr="00DF1B4C">
              <w:rPr>
                <w:sz w:val="22"/>
                <w:szCs w:val="22"/>
              </w:rPr>
              <w:t>N п/п</w:t>
            </w:r>
          </w:p>
        </w:tc>
        <w:tc>
          <w:tcPr>
            <w:tcW w:w="3525" w:type="dxa"/>
            <w:vMerge w:val="restart"/>
          </w:tcPr>
          <w:p w:rsidR="007B07BF" w:rsidRPr="00DF1B4C" w:rsidRDefault="007B07BF" w:rsidP="005C37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Наименование целевого показателя Программы/показателя подпрограммы/показателя непосредственного результата основного мероприятия</w:t>
            </w:r>
          </w:p>
        </w:tc>
        <w:tc>
          <w:tcPr>
            <w:tcW w:w="1137" w:type="dxa"/>
            <w:vMerge w:val="restart"/>
          </w:tcPr>
          <w:p w:rsidR="007B07BF" w:rsidRPr="00DF1B4C" w:rsidRDefault="007B07BF" w:rsidP="005C37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Ед. изм.</w:t>
            </w:r>
          </w:p>
        </w:tc>
        <w:tc>
          <w:tcPr>
            <w:tcW w:w="1698" w:type="dxa"/>
            <w:vMerge w:val="restart"/>
          </w:tcPr>
          <w:p w:rsidR="007B07BF" w:rsidRPr="00DF1B4C" w:rsidRDefault="007B07BF" w:rsidP="005C37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ГРБС</w:t>
            </w:r>
          </w:p>
        </w:tc>
        <w:tc>
          <w:tcPr>
            <w:tcW w:w="8316" w:type="dxa"/>
            <w:gridSpan w:val="7"/>
          </w:tcPr>
          <w:p w:rsidR="007B07BF" w:rsidRPr="00DF1B4C" w:rsidRDefault="007B07BF" w:rsidP="005C37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Значения показателей</w:t>
            </w:r>
          </w:p>
        </w:tc>
      </w:tr>
      <w:tr w:rsidR="002151AB" w:rsidRPr="00E700DA" w:rsidTr="00D70DD9">
        <w:trPr>
          <w:trHeight w:val="20"/>
          <w:tblHeader/>
        </w:trPr>
        <w:tc>
          <w:tcPr>
            <w:tcW w:w="506" w:type="dxa"/>
            <w:vMerge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25" w:type="dxa"/>
            <w:vMerge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151AB" w:rsidRPr="00DF1B4C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2019 год</w:t>
            </w:r>
          </w:p>
          <w:p w:rsidR="002151AB" w:rsidRPr="00DF1B4C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(факт)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51AB" w:rsidRPr="00DF1B4C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2020 год (факт)</w:t>
            </w:r>
          </w:p>
        </w:tc>
        <w:tc>
          <w:tcPr>
            <w:tcW w:w="1084" w:type="dxa"/>
            <w:vAlign w:val="center"/>
          </w:tcPr>
          <w:p w:rsidR="002151AB" w:rsidRPr="00C22B41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22B41">
              <w:rPr>
                <w:sz w:val="22"/>
                <w:szCs w:val="22"/>
              </w:rPr>
              <w:t>2021 год (факт)</w:t>
            </w:r>
          </w:p>
        </w:tc>
        <w:tc>
          <w:tcPr>
            <w:tcW w:w="1080" w:type="dxa"/>
            <w:vAlign w:val="center"/>
          </w:tcPr>
          <w:p w:rsidR="002151AB" w:rsidRPr="007C6616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2022 год (</w:t>
            </w:r>
            <w:r>
              <w:rPr>
                <w:sz w:val="22"/>
                <w:szCs w:val="22"/>
              </w:rPr>
              <w:t>факт</w:t>
            </w:r>
            <w:r w:rsidRPr="007C6616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151AB" w:rsidRPr="007C6616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2023 год</w:t>
            </w:r>
          </w:p>
          <w:p w:rsidR="002151AB" w:rsidRPr="007C6616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(прогноз)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151AB" w:rsidRPr="007C6616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2024 год</w:t>
            </w:r>
          </w:p>
          <w:p w:rsidR="002151AB" w:rsidRPr="007C6616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(прогноз)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151AB" w:rsidRPr="007C6616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C6616">
              <w:rPr>
                <w:sz w:val="22"/>
                <w:szCs w:val="22"/>
              </w:rPr>
              <w:t xml:space="preserve"> год</w:t>
            </w:r>
          </w:p>
          <w:p w:rsidR="002151AB" w:rsidRPr="007C6616" w:rsidRDefault="002151AB" w:rsidP="002151AB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(прогноз)</w:t>
            </w:r>
          </w:p>
        </w:tc>
      </w:tr>
      <w:tr w:rsidR="002151AB" w:rsidRPr="005E0D22" w:rsidTr="00D70DD9">
        <w:trPr>
          <w:trHeight w:val="20"/>
          <w:tblHeader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:rsidR="002151AB" w:rsidRPr="00C22B41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C22B4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2151AB" w:rsidRPr="007C6616" w:rsidRDefault="006A34E5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Размер дефицита бюджета городского округа, утвержденный решением о бюджете городского округа 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тыс. руб.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0,0</w:t>
            </w:r>
          </w:p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2151AB" w:rsidRPr="00C22B41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C22B41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2151AB" w:rsidRPr="007C6616" w:rsidRDefault="00EA2E3D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EA2E3D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51AB" w:rsidRPr="00D328CF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DF1B4C" w:rsidRDefault="002151AB" w:rsidP="002151AB">
            <w:pPr>
              <w:pStyle w:val="ConsPlusNormal"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B4C">
              <w:rPr>
                <w:rFonts w:ascii="Times New Roman" w:hAnsi="Times New Roman" w:cs="Times New Roman"/>
                <w:sz w:val="22"/>
                <w:szCs w:val="22"/>
              </w:rPr>
              <w:t xml:space="preserve">Объем муниципального долга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DF1B4C" w:rsidRDefault="002151AB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4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DF1B4C" w:rsidRDefault="002151AB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DF1B4C" w:rsidRDefault="002151AB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4C">
              <w:rPr>
                <w:rFonts w:ascii="Times New Roman" w:hAnsi="Times New Roman" w:cs="Times New Roman"/>
                <w:sz w:val="22"/>
                <w:szCs w:val="22"/>
              </w:rPr>
              <w:t>2 590,0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DF1B4C" w:rsidRDefault="002151AB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B4C">
              <w:rPr>
                <w:rFonts w:ascii="Times New Roman" w:hAnsi="Times New Roman" w:cs="Times New Roman"/>
                <w:sz w:val="22"/>
                <w:szCs w:val="22"/>
              </w:rPr>
              <w:t>2 590,0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C22B41" w:rsidRDefault="002151AB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41">
              <w:rPr>
                <w:rFonts w:ascii="Times New Roman" w:hAnsi="Times New Roman" w:cs="Times New Roman"/>
                <w:sz w:val="22"/>
                <w:szCs w:val="22"/>
              </w:rPr>
              <w:t>2 590,0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7C6616" w:rsidRDefault="00EA2E3D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7C6616" w:rsidRDefault="002151AB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6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7C6616" w:rsidRDefault="002151AB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6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B" w:rsidRPr="007C6616" w:rsidRDefault="00EA2E3D" w:rsidP="002151A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151AB" w:rsidRPr="00E700DA" w:rsidTr="00D70DD9">
        <w:trPr>
          <w:trHeight w:val="1709"/>
        </w:trPr>
        <w:tc>
          <w:tcPr>
            <w:tcW w:w="506" w:type="dxa"/>
            <w:shd w:val="clear" w:color="auto" w:fill="auto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Сокращение объема просроченной кредиторской задолженности бюджета городского округа, сложившейся на 01.01.2019  </w:t>
            </w:r>
          </w:p>
        </w:tc>
        <w:tc>
          <w:tcPr>
            <w:tcW w:w="1137" w:type="dxa"/>
            <w:shd w:val="clear" w:color="auto" w:fill="auto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  <w:shd w:val="clear" w:color="auto" w:fill="auto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Управление образования,</w:t>
            </w:r>
          </w:p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ОКСТиМП, администрация города Кизела</w:t>
            </w:r>
          </w:p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рост на 5</w:t>
            </w:r>
          </w:p>
        </w:tc>
        <w:tc>
          <w:tcPr>
            <w:tcW w:w="1341" w:type="dxa"/>
            <w:shd w:val="clear" w:color="auto" w:fill="auto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сокращение на 6</w:t>
            </w:r>
          </w:p>
        </w:tc>
        <w:tc>
          <w:tcPr>
            <w:tcW w:w="1084" w:type="dxa"/>
            <w:shd w:val="clear" w:color="auto" w:fill="auto"/>
          </w:tcPr>
          <w:p w:rsidR="002151AB" w:rsidRPr="00065D93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065D93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80" w:type="dxa"/>
            <w:shd w:val="clear" w:color="auto" w:fill="auto"/>
          </w:tcPr>
          <w:p w:rsidR="002151AB" w:rsidRPr="007C6616" w:rsidRDefault="00EA2E3D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EA2E3D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4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Отношение объема муниципального долга, к общему годовому объему доходов местного бюджета (без учета безвозмездных поступлений)  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2,6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2,5</w:t>
            </w:r>
          </w:p>
        </w:tc>
        <w:tc>
          <w:tcPr>
            <w:tcW w:w="1084" w:type="dxa"/>
          </w:tcPr>
          <w:p w:rsidR="002151AB" w:rsidRPr="00065D93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65D93">
              <w:rPr>
                <w:sz w:val="22"/>
                <w:szCs w:val="22"/>
              </w:rPr>
              <w:t>2,6</w:t>
            </w:r>
          </w:p>
        </w:tc>
        <w:tc>
          <w:tcPr>
            <w:tcW w:w="1080" w:type="dxa"/>
          </w:tcPr>
          <w:p w:rsidR="002151AB" w:rsidRPr="007C6616" w:rsidRDefault="00D00051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00" w:type="dxa"/>
          </w:tcPr>
          <w:p w:rsidR="002151AB" w:rsidRPr="007C6616" w:rsidRDefault="007F170D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7F170D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7F170D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5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Объем просроченной задолженности по долговым обязательствам Кизеловского городского округа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тыс. рублей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Администрация города Кизела</w:t>
            </w: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0,0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2151AB" w:rsidRPr="00065D93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065D9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2151AB" w:rsidRPr="007C6616" w:rsidRDefault="00970DF2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970DF2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Отклонение фактического объема налоговых и неналоговых доходов бюджета от первоначального плана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3,8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0,3</w:t>
            </w:r>
          </w:p>
        </w:tc>
        <w:tc>
          <w:tcPr>
            <w:tcW w:w="1084" w:type="dxa"/>
          </w:tcPr>
          <w:p w:rsidR="002151AB" w:rsidRPr="00065D93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65D93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</w:tcPr>
          <w:p w:rsidR="002151AB" w:rsidRPr="00CA6625" w:rsidRDefault="00F5018A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00" w:type="dxa"/>
          </w:tcPr>
          <w:p w:rsidR="002151AB" w:rsidRPr="00CA6625" w:rsidRDefault="00BD3359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 w:rsidR="00D961C8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200" w:type="dxa"/>
          </w:tcPr>
          <w:p w:rsidR="002151AB" w:rsidRDefault="00BD3359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 w:rsidR="00D961C8">
              <w:rPr>
                <w:sz w:val="22"/>
                <w:szCs w:val="22"/>
              </w:rPr>
              <w:t xml:space="preserve"> 6</w:t>
            </w:r>
          </w:p>
          <w:p w:rsidR="00D961C8" w:rsidRPr="00CA6625" w:rsidRDefault="00D961C8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151AB" w:rsidRPr="00CA6625" w:rsidRDefault="00BD3359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 w:rsidR="00D961C8">
              <w:rPr>
                <w:sz w:val="22"/>
                <w:szCs w:val="22"/>
              </w:rPr>
              <w:t xml:space="preserve"> 6</w:t>
            </w:r>
          </w:p>
        </w:tc>
      </w:tr>
      <w:tr w:rsidR="00BD3359" w:rsidRPr="00E700DA" w:rsidTr="00D70DD9">
        <w:trPr>
          <w:trHeight w:val="20"/>
        </w:trPr>
        <w:tc>
          <w:tcPr>
            <w:tcW w:w="506" w:type="dxa"/>
          </w:tcPr>
          <w:p w:rsidR="00BD3359" w:rsidRPr="00DF1B4C" w:rsidRDefault="00BD3359" w:rsidP="00BD335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</w:tcPr>
          <w:p w:rsidR="00BD3359" w:rsidRPr="00DF1B4C" w:rsidRDefault="00BD3359" w:rsidP="00BD3359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Отклонение фактического объема налоговых и неналоговых доходов бюджета от уточненного плана   </w:t>
            </w:r>
          </w:p>
        </w:tc>
        <w:tc>
          <w:tcPr>
            <w:tcW w:w="1137" w:type="dxa"/>
          </w:tcPr>
          <w:p w:rsidR="00BD3359" w:rsidRPr="00DF1B4C" w:rsidRDefault="00BD3359" w:rsidP="00BD335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</w:tcPr>
          <w:p w:rsidR="00BD3359" w:rsidRPr="00DF1B4C" w:rsidRDefault="00BD3359" w:rsidP="00BD335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BD3359" w:rsidRPr="00DF1B4C" w:rsidRDefault="00BD3359" w:rsidP="00BD335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3,4</w:t>
            </w:r>
          </w:p>
        </w:tc>
        <w:tc>
          <w:tcPr>
            <w:tcW w:w="1341" w:type="dxa"/>
          </w:tcPr>
          <w:p w:rsidR="00BD3359" w:rsidRPr="00DF1B4C" w:rsidRDefault="00BD3359" w:rsidP="00BD335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2,6</w:t>
            </w:r>
          </w:p>
        </w:tc>
        <w:tc>
          <w:tcPr>
            <w:tcW w:w="1084" w:type="dxa"/>
          </w:tcPr>
          <w:p w:rsidR="00BD3359" w:rsidRPr="00065D93" w:rsidRDefault="00BD3359" w:rsidP="00BD335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65D93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</w:tcPr>
          <w:p w:rsidR="00BD3359" w:rsidRPr="00CA6625" w:rsidRDefault="00BD3359" w:rsidP="00BD335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00" w:type="dxa"/>
          </w:tcPr>
          <w:p w:rsidR="00BD3359" w:rsidRPr="00CA6625" w:rsidRDefault="00BD3359" w:rsidP="00BD3359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 w:rsidR="006B3E3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00" w:type="dxa"/>
          </w:tcPr>
          <w:p w:rsidR="00BD3359" w:rsidRDefault="00BD3359" w:rsidP="00BD3359">
            <w:pPr>
              <w:jc w:val="center"/>
            </w:pPr>
            <w:r w:rsidRPr="00F43B2D">
              <w:t>не более</w:t>
            </w:r>
            <w:r w:rsidR="006B3E3F">
              <w:t xml:space="preserve"> 2</w:t>
            </w:r>
          </w:p>
        </w:tc>
        <w:tc>
          <w:tcPr>
            <w:tcW w:w="1200" w:type="dxa"/>
          </w:tcPr>
          <w:p w:rsidR="00BD3359" w:rsidRDefault="00BD3359" w:rsidP="00BD3359">
            <w:pPr>
              <w:jc w:val="center"/>
            </w:pPr>
            <w:r w:rsidRPr="00F43B2D">
              <w:t>не более</w:t>
            </w:r>
            <w:r w:rsidR="006B3E3F">
              <w:t xml:space="preserve"> 2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8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 Прирост налоговых и неналоговых доходов к предшествующему году в сопоставимых условиях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0,0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2,6</w:t>
            </w:r>
          </w:p>
        </w:tc>
        <w:tc>
          <w:tcPr>
            <w:tcW w:w="1084" w:type="dxa"/>
          </w:tcPr>
          <w:p w:rsidR="002151AB" w:rsidRPr="00065D93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065D93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</w:tcPr>
          <w:p w:rsidR="002151AB" w:rsidRPr="00CA6625" w:rsidRDefault="00F5018A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200" w:type="dxa"/>
          </w:tcPr>
          <w:p w:rsidR="002151AB" w:rsidRPr="00CA6625" w:rsidRDefault="00F869D7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 w:rsidR="006B3E3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00" w:type="dxa"/>
          </w:tcPr>
          <w:p w:rsidR="002151AB" w:rsidRPr="00CA6625" w:rsidRDefault="00F869D7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 w:rsidR="006B3E3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00" w:type="dxa"/>
          </w:tcPr>
          <w:p w:rsidR="002151AB" w:rsidRPr="00CA6625" w:rsidRDefault="00F869D7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 w:rsidR="006B3E3F">
              <w:rPr>
                <w:sz w:val="22"/>
                <w:szCs w:val="22"/>
              </w:rPr>
              <w:t xml:space="preserve"> 1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9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Доля невыясненных поступлений в объеме налоговых и неналоговых доходов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0,0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2151AB" w:rsidRPr="00065D93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065D9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2151AB" w:rsidRPr="007C6616" w:rsidRDefault="00F5018A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7C6616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2151AB" w:rsidRPr="007C6616" w:rsidRDefault="002F1B65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1B65" w:rsidRPr="00E700DA" w:rsidTr="00D70DD9">
        <w:trPr>
          <w:trHeight w:val="20"/>
        </w:trPr>
        <w:tc>
          <w:tcPr>
            <w:tcW w:w="506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10</w:t>
            </w:r>
          </w:p>
        </w:tc>
        <w:tc>
          <w:tcPr>
            <w:tcW w:w="3525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Фактическое исполнение плана по расходам бюджета (без учета субвенции) </w:t>
            </w:r>
          </w:p>
        </w:tc>
        <w:tc>
          <w:tcPr>
            <w:tcW w:w="1137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80</w:t>
            </w:r>
          </w:p>
        </w:tc>
        <w:tc>
          <w:tcPr>
            <w:tcW w:w="1341" w:type="dxa"/>
          </w:tcPr>
          <w:p w:rsidR="002F1B65" w:rsidRPr="00DF1B4C" w:rsidRDefault="002F1B65" w:rsidP="002F1B65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84</w:t>
            </w:r>
          </w:p>
        </w:tc>
        <w:tc>
          <w:tcPr>
            <w:tcW w:w="1084" w:type="dxa"/>
          </w:tcPr>
          <w:p w:rsidR="002F1B65" w:rsidRPr="00501C4B" w:rsidRDefault="002F1B65" w:rsidP="002F1B65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501C4B">
              <w:rPr>
                <w:sz w:val="22"/>
                <w:szCs w:val="22"/>
              </w:rPr>
              <w:t>69</w:t>
            </w:r>
          </w:p>
        </w:tc>
        <w:tc>
          <w:tcPr>
            <w:tcW w:w="1080" w:type="dxa"/>
          </w:tcPr>
          <w:p w:rsidR="002F1B65" w:rsidRPr="003B5F9E" w:rsidRDefault="002F1B65" w:rsidP="002F1B6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00" w:type="dxa"/>
          </w:tcPr>
          <w:p w:rsidR="002F1B65" w:rsidRPr="003B5F9E" w:rsidRDefault="002F1B65" w:rsidP="002F1B6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B5F9E">
              <w:rPr>
                <w:sz w:val="22"/>
                <w:szCs w:val="22"/>
              </w:rPr>
              <w:t>не менее 80</w:t>
            </w:r>
          </w:p>
        </w:tc>
        <w:tc>
          <w:tcPr>
            <w:tcW w:w="1200" w:type="dxa"/>
          </w:tcPr>
          <w:p w:rsidR="002F1B65" w:rsidRPr="003B5F9E" w:rsidRDefault="002F1B65" w:rsidP="002F1B6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B5F9E">
              <w:rPr>
                <w:sz w:val="22"/>
                <w:szCs w:val="22"/>
              </w:rPr>
              <w:t>не менее 80</w:t>
            </w:r>
          </w:p>
        </w:tc>
        <w:tc>
          <w:tcPr>
            <w:tcW w:w="1200" w:type="dxa"/>
          </w:tcPr>
          <w:p w:rsidR="002F1B65" w:rsidRPr="003B5F9E" w:rsidRDefault="002F1B65" w:rsidP="002F1B65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B5F9E">
              <w:rPr>
                <w:sz w:val="22"/>
                <w:szCs w:val="22"/>
              </w:rPr>
              <w:t>не менее 80</w:t>
            </w:r>
          </w:p>
        </w:tc>
      </w:tr>
      <w:tr w:rsidR="002F1B65" w:rsidRPr="00E700DA" w:rsidTr="00D70DD9">
        <w:trPr>
          <w:trHeight w:val="20"/>
        </w:trPr>
        <w:tc>
          <w:tcPr>
            <w:tcW w:w="506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11</w:t>
            </w:r>
          </w:p>
        </w:tc>
        <w:tc>
          <w:tcPr>
            <w:tcW w:w="3525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Доля расходов бюджета, распределенных по муниципальным программам</w:t>
            </w:r>
          </w:p>
        </w:tc>
        <w:tc>
          <w:tcPr>
            <w:tcW w:w="1137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Управление образования,</w:t>
            </w:r>
          </w:p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ОКСТиМП, администрация города Кизела</w:t>
            </w:r>
          </w:p>
        </w:tc>
        <w:tc>
          <w:tcPr>
            <w:tcW w:w="1211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  <w:lang w:val="en-US"/>
              </w:rPr>
              <w:t>9</w:t>
            </w:r>
            <w:r w:rsidRPr="00DF1B4C"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</w:tcPr>
          <w:p w:rsidR="002F1B65" w:rsidRPr="00DF1B4C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93</w:t>
            </w:r>
          </w:p>
        </w:tc>
        <w:tc>
          <w:tcPr>
            <w:tcW w:w="1084" w:type="dxa"/>
          </w:tcPr>
          <w:p w:rsidR="002F1B65" w:rsidRPr="00CE2772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ind w:left="-57" w:right="-57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CE2772">
              <w:rPr>
                <w:sz w:val="22"/>
                <w:szCs w:val="22"/>
                <w:lang w:val="en-US"/>
              </w:rPr>
              <w:t>9</w:t>
            </w:r>
            <w:r w:rsidRPr="00CE277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F1B65" w:rsidRPr="00F5018A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00" w:type="dxa"/>
          </w:tcPr>
          <w:p w:rsidR="002F1B65" w:rsidRPr="007C6616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C6616">
              <w:rPr>
                <w:sz w:val="22"/>
                <w:szCs w:val="22"/>
              </w:rPr>
              <w:t xml:space="preserve">не менее </w:t>
            </w:r>
            <w:r w:rsidRPr="007C6616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00" w:type="dxa"/>
          </w:tcPr>
          <w:p w:rsidR="002F1B65" w:rsidRPr="007C6616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C6616">
              <w:rPr>
                <w:sz w:val="22"/>
                <w:szCs w:val="22"/>
              </w:rPr>
              <w:t xml:space="preserve">не менее </w:t>
            </w:r>
            <w:r w:rsidRPr="007C6616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00" w:type="dxa"/>
          </w:tcPr>
          <w:p w:rsidR="002F1B65" w:rsidRPr="007C6616" w:rsidRDefault="002F1B65" w:rsidP="002F1B6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C6616">
              <w:rPr>
                <w:sz w:val="22"/>
                <w:szCs w:val="22"/>
              </w:rPr>
              <w:t xml:space="preserve">не менее </w:t>
            </w:r>
            <w:r w:rsidRPr="007C6616">
              <w:rPr>
                <w:sz w:val="22"/>
                <w:szCs w:val="22"/>
                <w:lang w:val="en-US"/>
              </w:rPr>
              <w:t>90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12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Доля бюджетных учреждений, для которых установлены муниципальные задания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%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Управление образования,</w:t>
            </w:r>
          </w:p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ОКСТиМП, администрация города Кизела</w:t>
            </w: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100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</w:tcPr>
          <w:p w:rsidR="002151AB" w:rsidRPr="005B0B47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0B47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2151AB" w:rsidRPr="00397F04" w:rsidRDefault="00970DF2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</w:tcPr>
          <w:p w:rsidR="002151AB" w:rsidRPr="00397F04" w:rsidRDefault="00970DF2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13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Соблюдение порядка и сроков составления проекта бюджета Кизеловского городского округа и отчета о его исполнении, установленных бюджетным </w:t>
            </w:r>
            <w:r w:rsidRPr="00DF1B4C">
              <w:rPr>
                <w:sz w:val="22"/>
                <w:szCs w:val="22"/>
              </w:rPr>
              <w:lastRenderedPageBreak/>
              <w:t>законодательством и нормативно-правовыми актами органов местного самоуправления Кизеловского городского округа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</w:t>
            </w:r>
          </w:p>
        </w:tc>
        <w:tc>
          <w:tcPr>
            <w:tcW w:w="1084" w:type="dxa"/>
          </w:tcPr>
          <w:p w:rsidR="002151AB" w:rsidRPr="005B0B47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0B47">
              <w:rPr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2151AB" w:rsidRPr="00397F04" w:rsidRDefault="00970DF2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970DF2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Использование ОМСУ, казенными и бюджетными учреждениями Кизеловского городского округа интегрированных информационных систем, обеспечивающих взаимосвязь всех инструментов стратегического и бюджетного планирования, единство процессов составления и исполнения бюджета: АЦК-Планирование, АЦК-Финансы, РИС МКР ПК, РИС ЗАКУПКИ ПК,  ЕИС УФХД ПК. 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да/нет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Управление образования,</w:t>
            </w:r>
          </w:p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ОКСТиМП, администрация города Кизела,</w:t>
            </w:r>
          </w:p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211" w:type="dxa"/>
          </w:tcPr>
          <w:p w:rsidR="002151AB" w:rsidRPr="00DF1B4C" w:rsidRDefault="006C2D34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51AB" w:rsidRPr="00DF1B4C">
              <w:rPr>
                <w:sz w:val="22"/>
                <w:szCs w:val="22"/>
              </w:rPr>
              <w:t>а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</w:t>
            </w:r>
          </w:p>
        </w:tc>
        <w:tc>
          <w:tcPr>
            <w:tcW w:w="1084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2151AB" w:rsidRPr="00397F04" w:rsidRDefault="00E75AAC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70DF2">
              <w:rPr>
                <w:sz w:val="22"/>
                <w:szCs w:val="22"/>
              </w:rPr>
              <w:t>а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970DF2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15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Наличие долгосрочного бюджетного прогноза городского округа «Город Кизел»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да/нет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2151AB" w:rsidRPr="00397F04" w:rsidRDefault="00E75AAC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70DF2">
              <w:rPr>
                <w:sz w:val="22"/>
                <w:szCs w:val="22"/>
              </w:rPr>
              <w:t>а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970DF2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16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В информационной системе «Интернет» размещены показатели утвержденного бюджета Кизеловского городского округа и отчет об его исполнении в доступной для граждан форме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да/нет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21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</w:t>
            </w:r>
          </w:p>
        </w:tc>
        <w:tc>
          <w:tcPr>
            <w:tcW w:w="1084" w:type="dxa"/>
          </w:tcPr>
          <w:p w:rsidR="002151AB" w:rsidRPr="005B0B47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0B47">
              <w:rPr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2151AB" w:rsidRPr="00397F04" w:rsidRDefault="00E75AAC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70DF2">
              <w:rPr>
                <w:sz w:val="22"/>
                <w:szCs w:val="22"/>
              </w:rPr>
              <w:t>а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2151AB" w:rsidRPr="00397F04" w:rsidRDefault="00970DF2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151AB" w:rsidRPr="00E700DA" w:rsidTr="00D70DD9">
        <w:trPr>
          <w:trHeight w:val="20"/>
        </w:trPr>
        <w:tc>
          <w:tcPr>
            <w:tcW w:w="506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17</w:t>
            </w:r>
          </w:p>
        </w:tc>
        <w:tc>
          <w:tcPr>
            <w:tcW w:w="3525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Разработка и утверждение нормативно-правовых актов, обеспечивающих внедрение юридически значимого электронного документооборота в информационной системе «АЦК-Финансы» на территории </w:t>
            </w:r>
            <w:r w:rsidRPr="00DF1B4C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137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698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211" w:type="dxa"/>
          </w:tcPr>
          <w:p w:rsidR="002151AB" w:rsidRPr="00DF1B4C" w:rsidRDefault="002151AB" w:rsidP="002151A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</w:t>
            </w:r>
          </w:p>
        </w:tc>
        <w:tc>
          <w:tcPr>
            <w:tcW w:w="1341" w:type="dxa"/>
          </w:tcPr>
          <w:p w:rsidR="002151AB" w:rsidRPr="00DF1B4C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2151AB" w:rsidRPr="00397F04" w:rsidRDefault="002151AB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97F04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2151AB" w:rsidRPr="00397F04" w:rsidRDefault="00970DF2" w:rsidP="002151A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4DB" w:rsidRPr="00E700DA" w:rsidTr="00D70DD9">
        <w:trPr>
          <w:trHeight w:val="20"/>
        </w:trPr>
        <w:tc>
          <w:tcPr>
            <w:tcW w:w="506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  <w:highlight w:val="red"/>
              </w:rPr>
            </w:pPr>
            <w:r w:rsidRPr="00DF1B4C">
              <w:rPr>
                <w:sz w:val="22"/>
                <w:szCs w:val="22"/>
              </w:rPr>
              <w:lastRenderedPageBreak/>
              <w:t>1</w:t>
            </w:r>
            <w:r w:rsidR="00970DF2">
              <w:rPr>
                <w:sz w:val="22"/>
                <w:szCs w:val="22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Доля муниципальных учреждений, подведомственных Финансовому управлению, актуальная информация о которых, а также информация о результатах их деятельности размещена на специализированном ресурсе в сети интернет (на сайте </w:t>
            </w:r>
            <w:r w:rsidRPr="00DF1B4C">
              <w:rPr>
                <w:sz w:val="22"/>
                <w:szCs w:val="22"/>
                <w:lang w:val="en-US"/>
              </w:rPr>
              <w:t>www</w:t>
            </w:r>
            <w:r w:rsidRPr="00DF1B4C">
              <w:rPr>
                <w:sz w:val="22"/>
                <w:szCs w:val="22"/>
              </w:rPr>
              <w:t>.</w:t>
            </w:r>
            <w:r w:rsidRPr="00DF1B4C">
              <w:rPr>
                <w:sz w:val="22"/>
                <w:szCs w:val="22"/>
                <w:lang w:val="en-US"/>
              </w:rPr>
              <w:t>busgov</w:t>
            </w:r>
            <w:r w:rsidRPr="00DF1B4C">
              <w:rPr>
                <w:sz w:val="22"/>
                <w:szCs w:val="22"/>
              </w:rPr>
              <w:t>.</w:t>
            </w:r>
            <w:r w:rsidRPr="00DF1B4C">
              <w:rPr>
                <w:sz w:val="22"/>
                <w:szCs w:val="22"/>
                <w:lang w:val="en-US"/>
              </w:rPr>
              <w:t>ru</w:t>
            </w:r>
            <w:r w:rsidRPr="00DF1B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7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DF1B4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698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211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AB54DB" w:rsidRPr="00DF1B4C" w:rsidRDefault="00AB54DB" w:rsidP="00AB54D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AB54DB" w:rsidRPr="009050E4" w:rsidRDefault="00AB54DB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9050E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80" w:type="dxa"/>
          </w:tcPr>
          <w:p w:rsidR="00AB54DB" w:rsidRPr="009050E4" w:rsidRDefault="00970DF2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</w:tcPr>
          <w:p w:rsidR="00AB54DB" w:rsidRPr="009050E4" w:rsidRDefault="00AB54DB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9050E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00" w:type="dxa"/>
          </w:tcPr>
          <w:p w:rsidR="00AB54DB" w:rsidRPr="009050E4" w:rsidRDefault="00AB54DB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9050E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00" w:type="dxa"/>
          </w:tcPr>
          <w:p w:rsidR="00AB54DB" w:rsidRPr="009050E4" w:rsidRDefault="00970DF2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54DB" w:rsidRPr="00E700DA" w:rsidTr="00D70DD9">
        <w:trPr>
          <w:trHeight w:val="20"/>
        </w:trPr>
        <w:tc>
          <w:tcPr>
            <w:tcW w:w="506" w:type="dxa"/>
          </w:tcPr>
          <w:p w:rsidR="00AB54DB" w:rsidRPr="0048331A" w:rsidRDefault="00970DF2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19</w:t>
            </w:r>
          </w:p>
        </w:tc>
        <w:tc>
          <w:tcPr>
            <w:tcW w:w="3525" w:type="dxa"/>
          </w:tcPr>
          <w:p w:rsidR="00AB54DB" w:rsidRPr="0048331A" w:rsidRDefault="00AB54DB" w:rsidP="00AB54DB">
            <w:pPr>
              <w:spacing w:before="60" w:after="60" w:line="240" w:lineRule="exact"/>
              <w:rPr>
                <w:sz w:val="22"/>
                <w:szCs w:val="22"/>
                <w:u w:val="single"/>
              </w:rPr>
            </w:pPr>
            <w:r w:rsidRPr="0048331A">
              <w:rPr>
                <w:sz w:val="22"/>
                <w:szCs w:val="22"/>
              </w:rPr>
              <w:t>Количество проведенных контрольных мероприятий в рамках осуществления полномочий органа внутреннего муниципального контроля</w:t>
            </w:r>
          </w:p>
        </w:tc>
        <w:tc>
          <w:tcPr>
            <w:tcW w:w="1137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шт.</w:t>
            </w:r>
          </w:p>
        </w:tc>
        <w:tc>
          <w:tcPr>
            <w:tcW w:w="1698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211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8</w:t>
            </w:r>
          </w:p>
        </w:tc>
        <w:tc>
          <w:tcPr>
            <w:tcW w:w="1084" w:type="dxa"/>
          </w:tcPr>
          <w:p w:rsidR="00AB54DB" w:rsidRPr="0048331A" w:rsidRDefault="00AB54DB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AB54DB" w:rsidRPr="0048331A" w:rsidRDefault="006C128C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AB54DB" w:rsidRPr="009050E4" w:rsidRDefault="0048331A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AB54DB" w:rsidRPr="009050E4" w:rsidRDefault="0048331A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AB54DB" w:rsidRPr="009050E4" w:rsidRDefault="0048331A" w:rsidP="00AB54DB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B54DB" w:rsidRPr="00E700DA" w:rsidTr="00D70DD9">
        <w:trPr>
          <w:trHeight w:val="20"/>
        </w:trPr>
        <w:tc>
          <w:tcPr>
            <w:tcW w:w="506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2</w:t>
            </w:r>
            <w:r w:rsidR="00970DF2" w:rsidRPr="0048331A">
              <w:rPr>
                <w:sz w:val="22"/>
                <w:szCs w:val="22"/>
              </w:rPr>
              <w:t>0</w:t>
            </w:r>
          </w:p>
        </w:tc>
        <w:tc>
          <w:tcPr>
            <w:tcW w:w="3525" w:type="dxa"/>
          </w:tcPr>
          <w:p w:rsidR="00AB54DB" w:rsidRPr="0048331A" w:rsidRDefault="00AB54DB" w:rsidP="00AB54DB">
            <w:pPr>
              <w:spacing w:before="60" w:after="60" w:line="240" w:lineRule="exact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Количество проведенных контрольных мероприятий в сфере закупок (ч.3 ст.99 Федерального закона № 44-ФЗ от 05.04.2013)</w:t>
            </w:r>
          </w:p>
        </w:tc>
        <w:tc>
          <w:tcPr>
            <w:tcW w:w="1137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шт.</w:t>
            </w:r>
          </w:p>
        </w:tc>
        <w:tc>
          <w:tcPr>
            <w:tcW w:w="1698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211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6</w:t>
            </w:r>
          </w:p>
        </w:tc>
        <w:tc>
          <w:tcPr>
            <w:tcW w:w="1341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:rsidR="00AB54DB" w:rsidRPr="0048331A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AB54DB" w:rsidRPr="0048331A" w:rsidRDefault="006C128C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48331A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AB54DB" w:rsidRPr="009050E4" w:rsidRDefault="0048331A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AB54DB" w:rsidRPr="009050E4" w:rsidRDefault="0048331A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AB54DB" w:rsidRPr="009050E4" w:rsidRDefault="0048331A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B54DB" w:rsidRPr="00E700DA" w:rsidTr="00D70DD9">
        <w:trPr>
          <w:trHeight w:val="20"/>
        </w:trPr>
        <w:tc>
          <w:tcPr>
            <w:tcW w:w="506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2</w:t>
            </w:r>
            <w:r w:rsidR="00970DF2">
              <w:rPr>
                <w:sz w:val="22"/>
                <w:szCs w:val="22"/>
              </w:rPr>
              <w:t>1</w:t>
            </w:r>
          </w:p>
        </w:tc>
        <w:tc>
          <w:tcPr>
            <w:tcW w:w="3525" w:type="dxa"/>
          </w:tcPr>
          <w:p w:rsidR="00AB54DB" w:rsidRPr="00DF1B4C" w:rsidRDefault="00AB54DB" w:rsidP="00AB54DB">
            <w:pPr>
              <w:spacing w:before="60" w:after="60" w:line="240" w:lineRule="exact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 xml:space="preserve">Наличие результатов мониторинга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1137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да/нет</w:t>
            </w:r>
          </w:p>
        </w:tc>
        <w:tc>
          <w:tcPr>
            <w:tcW w:w="1698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211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</w:tcPr>
          <w:p w:rsidR="00AB54DB" w:rsidRPr="00DF1B4C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DF1B4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AB54DB" w:rsidRPr="009050E4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9050E4">
              <w:rPr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AB54DB" w:rsidRPr="009050E4" w:rsidRDefault="005260F6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70DF2">
              <w:rPr>
                <w:sz w:val="22"/>
                <w:szCs w:val="22"/>
              </w:rPr>
              <w:t>а</w:t>
            </w:r>
          </w:p>
        </w:tc>
        <w:tc>
          <w:tcPr>
            <w:tcW w:w="1200" w:type="dxa"/>
          </w:tcPr>
          <w:p w:rsidR="00AB54DB" w:rsidRPr="009050E4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9050E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AB54DB" w:rsidRPr="009050E4" w:rsidRDefault="00AB54DB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9050E4">
              <w:rPr>
                <w:sz w:val="22"/>
                <w:szCs w:val="22"/>
              </w:rPr>
              <w:t>да</w:t>
            </w:r>
          </w:p>
        </w:tc>
        <w:tc>
          <w:tcPr>
            <w:tcW w:w="1200" w:type="dxa"/>
          </w:tcPr>
          <w:p w:rsidR="00AB54DB" w:rsidRPr="009050E4" w:rsidRDefault="00970DF2" w:rsidP="00AB54D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bookmarkEnd w:id="3"/>
    </w:tbl>
    <w:p w:rsidR="00970DF2" w:rsidRDefault="00970DF2" w:rsidP="009A0797">
      <w:pPr>
        <w:spacing w:line="280" w:lineRule="exact"/>
        <w:ind w:left="11057" w:hanging="857"/>
        <w:contextualSpacing/>
        <w:rPr>
          <w:sz w:val="28"/>
          <w:szCs w:val="28"/>
        </w:rPr>
      </w:pPr>
    </w:p>
    <w:p w:rsidR="00970DF2" w:rsidRDefault="00970DF2" w:rsidP="009A0797">
      <w:pPr>
        <w:spacing w:line="280" w:lineRule="exact"/>
        <w:ind w:left="11057" w:hanging="857"/>
        <w:contextualSpacing/>
        <w:rPr>
          <w:sz w:val="28"/>
          <w:szCs w:val="28"/>
        </w:rPr>
      </w:pPr>
    </w:p>
    <w:p w:rsidR="00970DF2" w:rsidRDefault="00970DF2" w:rsidP="009A0797">
      <w:pPr>
        <w:spacing w:line="280" w:lineRule="exact"/>
        <w:ind w:left="11057" w:hanging="857"/>
        <w:contextualSpacing/>
        <w:rPr>
          <w:sz w:val="28"/>
          <w:szCs w:val="28"/>
        </w:rPr>
      </w:pPr>
    </w:p>
    <w:p w:rsidR="00970DF2" w:rsidRDefault="00970DF2" w:rsidP="009A0797">
      <w:pPr>
        <w:spacing w:line="280" w:lineRule="exact"/>
        <w:ind w:left="11057" w:hanging="857"/>
        <w:contextualSpacing/>
        <w:rPr>
          <w:sz w:val="28"/>
          <w:szCs w:val="28"/>
        </w:rPr>
      </w:pPr>
    </w:p>
    <w:p w:rsidR="00970DF2" w:rsidRDefault="00970DF2" w:rsidP="009A0797">
      <w:pPr>
        <w:spacing w:line="280" w:lineRule="exact"/>
        <w:ind w:left="11057" w:hanging="857"/>
        <w:contextualSpacing/>
        <w:rPr>
          <w:sz w:val="28"/>
          <w:szCs w:val="28"/>
        </w:rPr>
      </w:pPr>
    </w:p>
    <w:p w:rsidR="00970DF2" w:rsidRDefault="00970DF2" w:rsidP="009A0797">
      <w:pPr>
        <w:spacing w:line="280" w:lineRule="exact"/>
        <w:ind w:left="11057" w:hanging="857"/>
        <w:contextualSpacing/>
        <w:rPr>
          <w:sz w:val="28"/>
          <w:szCs w:val="28"/>
        </w:rPr>
      </w:pPr>
    </w:p>
    <w:p w:rsidR="00970DF2" w:rsidRDefault="00970DF2" w:rsidP="009A0797">
      <w:pPr>
        <w:spacing w:line="280" w:lineRule="exact"/>
        <w:ind w:left="11057" w:hanging="857"/>
        <w:contextualSpacing/>
        <w:rPr>
          <w:sz w:val="28"/>
          <w:szCs w:val="28"/>
        </w:rPr>
      </w:pPr>
    </w:p>
    <w:p w:rsidR="009A0797" w:rsidRPr="007B16CC" w:rsidRDefault="009A0797" w:rsidP="00A542C3">
      <w:pPr>
        <w:ind w:left="11056" w:hanging="856"/>
        <w:contextualSpacing/>
        <w:rPr>
          <w:sz w:val="28"/>
          <w:szCs w:val="28"/>
        </w:rPr>
      </w:pPr>
      <w:r w:rsidRPr="007B16C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9A0797" w:rsidRDefault="009A0797" w:rsidP="00A542C3">
      <w:pPr>
        <w:ind w:left="11056" w:hanging="856"/>
        <w:contextualSpacing/>
        <w:rPr>
          <w:sz w:val="28"/>
          <w:szCs w:val="28"/>
        </w:rPr>
      </w:pPr>
      <w:r w:rsidRPr="007B16C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9A0797" w:rsidRDefault="009A0797" w:rsidP="00A542C3">
      <w:pPr>
        <w:ind w:left="11056" w:hanging="856"/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«Город Кизел»</w:t>
      </w:r>
    </w:p>
    <w:p w:rsidR="009A0797" w:rsidRDefault="009A0797" w:rsidP="00A542C3">
      <w:pPr>
        <w:ind w:left="11056" w:hanging="8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2C3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A542C3">
        <w:rPr>
          <w:sz w:val="28"/>
          <w:szCs w:val="28"/>
        </w:rPr>
        <w:t>3</w:t>
      </w:r>
      <w:r>
        <w:rPr>
          <w:sz w:val="28"/>
          <w:szCs w:val="28"/>
        </w:rPr>
        <w:t>.2022 №</w:t>
      </w:r>
      <w:r w:rsidR="00A542C3">
        <w:rPr>
          <w:sz w:val="28"/>
          <w:szCs w:val="28"/>
        </w:rPr>
        <w:t xml:space="preserve"> 63</w:t>
      </w:r>
    </w:p>
    <w:p w:rsidR="00874154" w:rsidRPr="00874154" w:rsidRDefault="00B4017B" w:rsidP="00B4017B">
      <w:pPr>
        <w:pStyle w:val="ConsPlusTitle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74154" w:rsidRPr="00874154">
        <w:rPr>
          <w:sz w:val="28"/>
          <w:szCs w:val="28"/>
        </w:rPr>
        <w:t>ФИНАНСОВОЕ ОБЕСПЕЧЕНИЕ</w:t>
      </w:r>
    </w:p>
    <w:p w:rsidR="00C732C1" w:rsidRPr="00874154" w:rsidRDefault="00874154" w:rsidP="008E45F4">
      <w:pPr>
        <w:pStyle w:val="ConsPlusTitle"/>
        <w:jc w:val="center"/>
        <w:rPr>
          <w:sz w:val="28"/>
          <w:szCs w:val="28"/>
          <w:highlight w:val="red"/>
        </w:rPr>
      </w:pPr>
      <w:r w:rsidRPr="00874154">
        <w:rPr>
          <w:sz w:val="28"/>
          <w:szCs w:val="28"/>
        </w:rPr>
        <w:t xml:space="preserve">реализации </w:t>
      </w:r>
      <w:r>
        <w:rPr>
          <w:sz w:val="28"/>
          <w:szCs w:val="20"/>
        </w:rPr>
        <w:t>муниципальной</w:t>
      </w:r>
      <w:r w:rsidRPr="00727C6E">
        <w:rPr>
          <w:sz w:val="28"/>
          <w:szCs w:val="20"/>
        </w:rPr>
        <w:t xml:space="preserve"> программ</w:t>
      </w:r>
      <w:r>
        <w:rPr>
          <w:sz w:val="28"/>
          <w:szCs w:val="20"/>
        </w:rPr>
        <w:t>ы</w:t>
      </w:r>
      <w:r w:rsidRPr="00727C6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Кизеловского городского округа </w:t>
      </w:r>
      <w:r w:rsidRPr="00C838C5">
        <w:rPr>
          <w:sz w:val="28"/>
          <w:szCs w:val="20"/>
        </w:rPr>
        <w:t>«</w:t>
      </w:r>
      <w:r>
        <w:rPr>
          <w:sz w:val="28"/>
          <w:szCs w:val="28"/>
        </w:rPr>
        <w:t>Управление муниципальными финансами и муниципальным долгом городского округа «Город Кизел</w:t>
      </w:r>
      <w:r w:rsidRPr="00C838C5">
        <w:rPr>
          <w:sz w:val="28"/>
          <w:szCs w:val="20"/>
        </w:rPr>
        <w:t>»</w:t>
      </w:r>
      <w:r>
        <w:rPr>
          <w:sz w:val="28"/>
          <w:szCs w:val="20"/>
        </w:rPr>
        <w:t xml:space="preserve">» </w:t>
      </w:r>
      <w:r w:rsidRPr="00874154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74154">
        <w:rPr>
          <w:sz w:val="28"/>
          <w:szCs w:val="28"/>
        </w:rPr>
        <w:t>-202</w:t>
      </w:r>
      <w:r w:rsidR="00EF1BCF">
        <w:rPr>
          <w:sz w:val="28"/>
          <w:szCs w:val="28"/>
        </w:rPr>
        <w:t>5</w:t>
      </w:r>
      <w:r w:rsidRPr="00874154">
        <w:rPr>
          <w:sz w:val="28"/>
          <w:szCs w:val="28"/>
        </w:rPr>
        <w:t xml:space="preserve"> годы</w:t>
      </w:r>
    </w:p>
    <w:tbl>
      <w:tblPr>
        <w:tblW w:w="15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11"/>
        <w:gridCol w:w="1733"/>
        <w:gridCol w:w="1417"/>
        <w:gridCol w:w="1134"/>
        <w:gridCol w:w="1134"/>
        <w:gridCol w:w="1134"/>
        <w:gridCol w:w="1135"/>
        <w:gridCol w:w="1134"/>
        <w:gridCol w:w="1275"/>
        <w:gridCol w:w="1422"/>
        <w:gridCol w:w="1130"/>
      </w:tblGrid>
      <w:tr w:rsidR="00490E02" w:rsidRPr="00C86276" w:rsidTr="00F05E1E">
        <w:trPr>
          <w:trHeight w:val="20"/>
          <w:tblHeader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490E02" w:rsidRPr="00A542C3" w:rsidRDefault="00490E02" w:rsidP="00A63F2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bookmarkStart w:id="4" w:name="_Hlk96328929"/>
            <w:r w:rsidRPr="00A542C3">
              <w:rPr>
                <w:bCs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490E02" w:rsidRPr="00A542C3" w:rsidRDefault="00490E02" w:rsidP="00C86276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0E02" w:rsidRPr="00A542C3" w:rsidRDefault="00490E02" w:rsidP="00E40C41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498" w:type="dxa"/>
            <w:gridSpan w:val="8"/>
          </w:tcPr>
          <w:p w:rsidR="00490E02" w:rsidRPr="00A542C3" w:rsidRDefault="00490E02" w:rsidP="00C86276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Расходы, тыс. рублей</w:t>
            </w:r>
          </w:p>
        </w:tc>
      </w:tr>
      <w:tr w:rsidR="00490E02" w:rsidRPr="00A27670" w:rsidTr="00F05E1E">
        <w:trPr>
          <w:trHeight w:val="20"/>
          <w:tblHeader/>
        </w:trPr>
        <w:tc>
          <w:tcPr>
            <w:tcW w:w="2611" w:type="dxa"/>
            <w:vMerge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2019 год</w:t>
            </w:r>
          </w:p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2020 год (факт)</w:t>
            </w:r>
          </w:p>
        </w:tc>
        <w:tc>
          <w:tcPr>
            <w:tcW w:w="1135" w:type="dxa"/>
            <w:vAlign w:val="center"/>
          </w:tcPr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2021 год (факт)</w:t>
            </w:r>
          </w:p>
        </w:tc>
        <w:tc>
          <w:tcPr>
            <w:tcW w:w="1134" w:type="dxa"/>
            <w:vAlign w:val="center"/>
          </w:tcPr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2022 год (факт)</w:t>
            </w:r>
          </w:p>
        </w:tc>
        <w:tc>
          <w:tcPr>
            <w:tcW w:w="1275" w:type="dxa"/>
            <w:vAlign w:val="center"/>
          </w:tcPr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2023 год (прогноз)</w:t>
            </w:r>
          </w:p>
        </w:tc>
        <w:tc>
          <w:tcPr>
            <w:tcW w:w="1422" w:type="dxa"/>
            <w:vAlign w:val="center"/>
          </w:tcPr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2024</w:t>
            </w:r>
          </w:p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(прогноз)</w:t>
            </w:r>
          </w:p>
        </w:tc>
        <w:tc>
          <w:tcPr>
            <w:tcW w:w="1130" w:type="dxa"/>
            <w:vAlign w:val="center"/>
          </w:tcPr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2025</w:t>
            </w:r>
          </w:p>
          <w:p w:rsidR="00490E02" w:rsidRPr="00A542C3" w:rsidRDefault="00490E02" w:rsidP="00A27670">
            <w:pPr>
              <w:widowControl w:val="0"/>
              <w:autoSpaceDE w:val="0"/>
              <w:autoSpaceDN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(прогноз)</w:t>
            </w:r>
          </w:p>
        </w:tc>
      </w:tr>
      <w:tr w:rsidR="00490E02" w:rsidRPr="00A27670" w:rsidTr="00F05E1E">
        <w:trPr>
          <w:trHeight w:val="20"/>
          <w:tblHeader/>
        </w:trPr>
        <w:tc>
          <w:tcPr>
            <w:tcW w:w="2611" w:type="dxa"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A542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542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9</w:t>
            </w:r>
          </w:p>
        </w:tc>
        <w:tc>
          <w:tcPr>
            <w:tcW w:w="1422" w:type="dxa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10</w:t>
            </w:r>
          </w:p>
        </w:tc>
        <w:tc>
          <w:tcPr>
            <w:tcW w:w="1130" w:type="dxa"/>
          </w:tcPr>
          <w:p w:rsidR="00490E02" w:rsidRPr="00A542C3" w:rsidRDefault="00490E02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11</w:t>
            </w:r>
          </w:p>
        </w:tc>
      </w:tr>
      <w:tr w:rsidR="00D4762A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D4762A" w:rsidRPr="00A542C3" w:rsidRDefault="00D4762A" w:rsidP="00D4762A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D4762A" w:rsidRPr="00A542C3" w:rsidRDefault="00D4762A" w:rsidP="00D4762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62A" w:rsidRPr="00A542C3" w:rsidRDefault="00D4762A" w:rsidP="00D4762A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92 455,93839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13964,89755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12250,66052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13425,44838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13 117,49033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11 946,18989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10 373,25172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17 378,0</w:t>
            </w:r>
          </w:p>
        </w:tc>
      </w:tr>
      <w:tr w:rsidR="00D4762A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D4762A" w:rsidRPr="00A542C3" w:rsidRDefault="00D4762A" w:rsidP="00D4762A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D4762A" w:rsidRPr="00A542C3" w:rsidRDefault="00D4762A" w:rsidP="00D4762A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762A" w:rsidRPr="00A542C3" w:rsidRDefault="00D4762A" w:rsidP="00D4762A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92 455,90125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13964,89755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12250,66052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13425,44838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13 117,49033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11 946,15275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10 373,25172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2A" w:rsidRPr="00A542C3" w:rsidRDefault="00D4762A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17 378,0</w:t>
            </w:r>
          </w:p>
        </w:tc>
      </w:tr>
      <w:tr w:rsidR="004B6505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0,03714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0,03714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4B6505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1. Подпрограмма «Создание условий для финансовой устойчивости бюджета городского округа «Город Кизел» и реализации муниципальных программ»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28 846,733</w:t>
            </w:r>
            <w:r w:rsidR="003D3699" w:rsidRPr="00A542C3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6341,33698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4565,15545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5180,61171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3 728,18796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1 724,1898</w:t>
            </w:r>
            <w:r w:rsidR="003D3699" w:rsidRPr="00A542C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151,25172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7 156,0</w:t>
            </w:r>
          </w:p>
        </w:tc>
      </w:tr>
      <w:tr w:rsidR="004B6505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28 846,6965</w:t>
            </w:r>
            <w:r w:rsidR="003D3699" w:rsidRPr="00A542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6341,33698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4565,15545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5180,61171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3 728,18796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1 724,1527</w:t>
            </w:r>
            <w:r w:rsidR="003D3699" w:rsidRPr="00A542C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151,25172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7 156,0</w:t>
            </w:r>
          </w:p>
        </w:tc>
      </w:tr>
      <w:tr w:rsidR="004B6505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0,03714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0,03714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4B6505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1.1. Основное мероприятие «Обеспечение долгосрочной сбалансированности и устойчивости бюджета»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21 690,4508</w:t>
            </w:r>
            <w:r w:rsidR="003D3699" w:rsidRPr="00A542C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6341,33698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4565,15545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5180,61171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3 728,18796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1 723,9070</w:t>
            </w:r>
            <w:r w:rsidR="003D3699" w:rsidRPr="00A542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151,25172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4B6505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21 690,4508</w:t>
            </w:r>
            <w:r w:rsidR="003D3699" w:rsidRPr="00A542C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6341,33698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4565,15545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5180,61171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3 728,18796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1 723,9070</w:t>
            </w:r>
            <w:r w:rsidR="003D3699" w:rsidRPr="00A542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151,25172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4B6505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6505" w:rsidRPr="00A542C3" w:rsidRDefault="004B6505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 xml:space="preserve">краевой </w:t>
            </w:r>
            <w:r w:rsidRPr="00A542C3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05" w:rsidRPr="00A542C3" w:rsidRDefault="004B6505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A21BD6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A21BD6" w:rsidRPr="00A542C3" w:rsidRDefault="00A21BD6" w:rsidP="00A21BD6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lastRenderedPageBreak/>
              <w:t>1.1.1. Средства на исполнение судебных актов, представлений и предписаний контрольно-надзорных органов, исполнительных документов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A21BD6" w:rsidRPr="00A542C3" w:rsidRDefault="00A21BD6" w:rsidP="00A21BD6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1BD6" w:rsidRPr="00A542C3" w:rsidRDefault="00A21BD6" w:rsidP="00A21BD6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D6" w:rsidRPr="00A542C3" w:rsidRDefault="00A21BD6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21 676,49010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D6" w:rsidRPr="00A542C3" w:rsidRDefault="00A21BD6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6338,42757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D6" w:rsidRPr="00A542C3" w:rsidRDefault="00A21BD6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4561,65413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D6" w:rsidRPr="00A542C3" w:rsidRDefault="00A21BD6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5178,02171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D6" w:rsidRPr="00A542C3" w:rsidRDefault="00A21BD6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3 725,59796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D6" w:rsidRPr="00A542C3" w:rsidRDefault="00A21BD6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1 721,53701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D6" w:rsidRPr="00A542C3" w:rsidRDefault="00A21BD6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151,25172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D6" w:rsidRPr="00A542C3" w:rsidRDefault="00A21BD6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031230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031230" w:rsidRPr="00A542C3" w:rsidRDefault="00031230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1230" w:rsidRPr="00A542C3" w:rsidRDefault="00031230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1230" w:rsidRPr="00A542C3" w:rsidRDefault="00031230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21 676,49010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6338,42757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4561,65413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5178,02171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3 725,59796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1 721,53701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151,25172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031230" w:rsidRPr="00A27670" w:rsidTr="00A542C3">
        <w:trPr>
          <w:trHeight w:val="20"/>
        </w:trPr>
        <w:tc>
          <w:tcPr>
            <w:tcW w:w="2611" w:type="dxa"/>
            <w:shd w:val="clear" w:color="auto" w:fill="auto"/>
            <w:vAlign w:val="center"/>
          </w:tcPr>
          <w:p w:rsidR="00031230" w:rsidRPr="00A542C3" w:rsidRDefault="00031230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30" w:rsidRPr="00A542C3" w:rsidRDefault="00031230" w:rsidP="00A27670">
            <w:pPr>
              <w:jc w:val="center"/>
              <w:outlineLvl w:val="6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  <w:shd w:val="clear" w:color="auto" w:fill="auto"/>
          </w:tcPr>
          <w:p w:rsidR="00031230" w:rsidRPr="00A542C3" w:rsidRDefault="00031230" w:rsidP="00A27670">
            <w:pPr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18 281,47253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4091,32003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3861,65413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4970,11168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3 665,59796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1 541,53701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151,25172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</w:p>
        </w:tc>
      </w:tr>
      <w:tr w:rsidR="00031230" w:rsidRPr="00A27670" w:rsidTr="00A542C3">
        <w:trPr>
          <w:trHeight w:val="20"/>
        </w:trPr>
        <w:tc>
          <w:tcPr>
            <w:tcW w:w="2611" w:type="dxa"/>
            <w:shd w:val="clear" w:color="auto" w:fill="auto"/>
            <w:vAlign w:val="center"/>
          </w:tcPr>
          <w:p w:rsidR="00031230" w:rsidRPr="00A542C3" w:rsidRDefault="00031230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30" w:rsidRPr="00A542C3" w:rsidRDefault="00031230" w:rsidP="00A27670">
            <w:pPr>
              <w:jc w:val="center"/>
              <w:outlineLvl w:val="6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031230" w:rsidRPr="00A542C3" w:rsidRDefault="00031230" w:rsidP="00A27670">
            <w:pPr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1 495,01757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1047,10754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207,91003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180,0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</w:tr>
      <w:tr w:rsidR="00031230" w:rsidRPr="00A27670" w:rsidTr="00A542C3">
        <w:trPr>
          <w:trHeight w:val="20"/>
        </w:trPr>
        <w:tc>
          <w:tcPr>
            <w:tcW w:w="2611" w:type="dxa"/>
            <w:shd w:val="clear" w:color="auto" w:fill="auto"/>
            <w:vAlign w:val="center"/>
          </w:tcPr>
          <w:p w:rsidR="00031230" w:rsidRPr="00A542C3" w:rsidRDefault="00031230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30" w:rsidRPr="00A542C3" w:rsidRDefault="00031230" w:rsidP="00A27670">
            <w:pPr>
              <w:jc w:val="center"/>
              <w:outlineLvl w:val="6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ОКСТиМП</w:t>
            </w:r>
          </w:p>
        </w:tc>
        <w:tc>
          <w:tcPr>
            <w:tcW w:w="1417" w:type="dxa"/>
            <w:shd w:val="clear" w:color="auto" w:fill="auto"/>
          </w:tcPr>
          <w:p w:rsidR="00031230" w:rsidRPr="00A542C3" w:rsidRDefault="00031230" w:rsidP="00A27670">
            <w:pPr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031230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30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</w:tr>
      <w:tr w:rsidR="003B01FF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3B01FF" w:rsidRPr="00A542C3" w:rsidRDefault="003B01FF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1.1.2. Исполнение обязательств по обслуживанию муниципального долга городского округа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3B01FF" w:rsidRPr="00A542C3" w:rsidRDefault="003B01FF" w:rsidP="00A27670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FF" w:rsidRPr="00A542C3" w:rsidRDefault="003B01FF" w:rsidP="00A27670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1C56BE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13,96076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2,90941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3,50132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2,37</w:t>
            </w:r>
            <w:r w:rsidR="001C56BE" w:rsidRPr="00A542C3">
              <w:rPr>
                <w:bCs/>
                <w:iCs/>
                <w:sz w:val="18"/>
                <w:szCs w:val="18"/>
              </w:rPr>
              <w:t>003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3B01FF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3B01FF" w:rsidRPr="00A542C3" w:rsidRDefault="003B01FF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3B01FF" w:rsidRPr="00A542C3" w:rsidRDefault="003B01FF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1FF" w:rsidRPr="00A542C3" w:rsidRDefault="003B01FF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1C56BE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13,96076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2,90941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3,50132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2,37</w:t>
            </w:r>
            <w:r w:rsidR="001C56BE" w:rsidRPr="00A542C3">
              <w:rPr>
                <w:bCs/>
                <w:iCs/>
                <w:sz w:val="18"/>
                <w:szCs w:val="18"/>
              </w:rPr>
              <w:t>003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FF" w:rsidRPr="00A542C3" w:rsidRDefault="003B01FF" w:rsidP="00A542C3">
            <w:pPr>
              <w:jc w:val="center"/>
              <w:outlineLvl w:val="6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7B6794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1.2. Основное мероприятие «Повышение доступности и качества предоставляемых гражданам городского округа муниципальных услуг»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7 156,28285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0,28285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7 156,0</w:t>
            </w:r>
          </w:p>
        </w:tc>
      </w:tr>
      <w:tr w:rsidR="007B6794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7 156,24571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0,24571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7 156,0</w:t>
            </w:r>
          </w:p>
        </w:tc>
      </w:tr>
      <w:tr w:rsidR="007B6794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0,03714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0,03714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7B6794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bCs/>
                <w:sz w:val="22"/>
                <w:szCs w:val="22"/>
              </w:rPr>
              <w:t>1.2.1.</w:t>
            </w:r>
            <w:r w:rsidRPr="00A542C3">
              <w:rPr>
                <w:sz w:val="22"/>
                <w:szCs w:val="22"/>
              </w:rPr>
              <w:t xml:space="preserve"> </w:t>
            </w:r>
            <w:r w:rsidRPr="00A542C3">
              <w:rPr>
                <w:bCs/>
                <w:sz w:val="22"/>
                <w:szCs w:val="22"/>
              </w:rPr>
              <w:t xml:space="preserve">Реализация муниципальных программ, приоритетных муниципальных проектов </w:t>
            </w:r>
            <w:r w:rsidRPr="00A542C3">
              <w:rPr>
                <w:bCs/>
                <w:sz w:val="22"/>
                <w:szCs w:val="22"/>
              </w:rPr>
              <w:lastRenderedPageBreak/>
              <w:t>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lastRenderedPageBreak/>
              <w:t>Финансовое 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0,28285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9D" w:rsidRPr="00A542C3" w:rsidRDefault="003B779D" w:rsidP="00A542C3">
            <w:pPr>
              <w:jc w:val="center"/>
              <w:outlineLvl w:val="1"/>
              <w:rPr>
                <w:bCs/>
                <w:iCs/>
                <w:sz w:val="18"/>
                <w:szCs w:val="18"/>
              </w:rPr>
            </w:pPr>
          </w:p>
          <w:p w:rsidR="007B6794" w:rsidRPr="00A542C3" w:rsidRDefault="007B6794" w:rsidP="00A542C3">
            <w:pPr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A542C3">
              <w:rPr>
                <w:bCs/>
                <w:iCs/>
                <w:sz w:val="18"/>
                <w:szCs w:val="18"/>
              </w:rPr>
              <w:t>0,28285</w:t>
            </w:r>
          </w:p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7B6794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0,24571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0,24571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7B6794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794" w:rsidRPr="00A542C3" w:rsidRDefault="007B6794" w:rsidP="00A27670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0,03714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7B6794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0,03714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4" w:rsidRPr="00A542C3" w:rsidRDefault="00153DAA" w:rsidP="00A542C3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0,0</w:t>
            </w:r>
          </w:p>
        </w:tc>
      </w:tr>
      <w:tr w:rsidR="00A82F2D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lastRenderedPageBreak/>
              <w:t>1.2.2.</w:t>
            </w:r>
            <w:r w:rsidRPr="00A542C3">
              <w:t xml:space="preserve"> </w:t>
            </w:r>
            <w:r w:rsidRPr="00A542C3">
              <w:rPr>
                <w:sz w:val="22"/>
                <w:szCs w:val="22"/>
              </w:rPr>
              <w:t>Реализация программы "Комфортный край"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7 156,0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7 156,0</w:t>
            </w:r>
          </w:p>
        </w:tc>
      </w:tr>
      <w:tr w:rsidR="00A82F2D" w:rsidRPr="00A27670" w:rsidTr="00A542C3">
        <w:trPr>
          <w:trHeight w:val="502"/>
        </w:trPr>
        <w:tc>
          <w:tcPr>
            <w:tcW w:w="2611" w:type="dxa"/>
            <w:vMerge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7 156,0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7 156,0</w:t>
            </w:r>
          </w:p>
        </w:tc>
      </w:tr>
      <w:tr w:rsidR="00A82F2D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F2D" w:rsidRPr="00A542C3" w:rsidRDefault="00A82F2D" w:rsidP="00A82F2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2D" w:rsidRPr="00A542C3" w:rsidRDefault="00A82F2D" w:rsidP="00A542C3">
            <w:pPr>
              <w:jc w:val="center"/>
              <w:outlineLvl w:val="6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0,0</w:t>
            </w:r>
          </w:p>
        </w:tc>
      </w:tr>
      <w:tr w:rsidR="00947D3D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2. Подпрограмма «Нормативно-методическое обеспечение и организация бюджетного процесса в городском округе»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947D3D" w:rsidRPr="00A542C3" w:rsidRDefault="00947D3D" w:rsidP="00EA528D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63609,20468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7623,56057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7685,50507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8244,83667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9389,30237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</w:tr>
      <w:tr w:rsidR="00947D3D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63609,20468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7623,56057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7685,50507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8244,83667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9389,30237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</w:tr>
      <w:tr w:rsidR="00947D3D" w:rsidRPr="00A27670" w:rsidTr="00A542C3">
        <w:trPr>
          <w:trHeight w:val="20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bCs/>
                <w:sz w:val="22"/>
                <w:szCs w:val="22"/>
              </w:rPr>
              <w:t>2.1. Основное мероприятие «Обеспечение деятельности финансовых органов»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63609,20468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7623,56057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7685,50507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8244,83667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9389,30237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</w:tr>
      <w:tr w:rsidR="00947D3D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63609,20468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7623,56057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7685,50507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8244,83667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9389,30237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</w:tr>
      <w:tr w:rsidR="00947D3D" w:rsidRPr="00A27670" w:rsidTr="00A542C3">
        <w:trPr>
          <w:trHeight w:val="535"/>
        </w:trPr>
        <w:tc>
          <w:tcPr>
            <w:tcW w:w="2611" w:type="dxa"/>
            <w:vMerge w:val="restart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2.1.1. Обеспечение деятельности финансового управления администрации города Кизела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bCs/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63609,20468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7623,56057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7685,50507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8244,83667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9389,30237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</w:tr>
      <w:tr w:rsidR="00947D3D" w:rsidRPr="00A27670" w:rsidTr="00A542C3">
        <w:trPr>
          <w:trHeight w:val="20"/>
        </w:trPr>
        <w:tc>
          <w:tcPr>
            <w:tcW w:w="2611" w:type="dxa"/>
            <w:vMerge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7D3D" w:rsidRPr="00A542C3" w:rsidRDefault="00947D3D" w:rsidP="00947D3D">
            <w:pPr>
              <w:spacing w:before="60" w:after="60" w:line="240" w:lineRule="exact"/>
              <w:rPr>
                <w:sz w:val="22"/>
                <w:szCs w:val="22"/>
              </w:rPr>
            </w:pPr>
            <w:r w:rsidRPr="00A542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63609,20468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7623,56057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7685,50507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8244,83667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rPr>
                <w:sz w:val="18"/>
                <w:szCs w:val="18"/>
              </w:rPr>
            </w:pPr>
            <w:r w:rsidRPr="00A542C3">
              <w:rPr>
                <w:sz w:val="18"/>
                <w:szCs w:val="18"/>
              </w:rPr>
              <w:t>9389,30237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3D" w:rsidRPr="00A542C3" w:rsidRDefault="00947D3D" w:rsidP="00A542C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A542C3">
              <w:rPr>
                <w:bCs/>
                <w:sz w:val="18"/>
                <w:szCs w:val="18"/>
              </w:rPr>
              <w:t>10 222,0</w:t>
            </w:r>
          </w:p>
        </w:tc>
      </w:tr>
      <w:bookmarkEnd w:id="4"/>
    </w:tbl>
    <w:p w:rsidR="006E1C18" w:rsidRDefault="006E1C18" w:rsidP="00A27670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color w:val="FF0000"/>
          <w:sz w:val="28"/>
          <w:szCs w:val="28"/>
        </w:rPr>
      </w:pPr>
    </w:p>
    <w:sectPr w:rsidR="006E1C18" w:rsidSect="00A542C3">
      <w:pgSz w:w="16838" w:h="11906" w:orient="landscape"/>
      <w:pgMar w:top="1134" w:right="1134" w:bottom="567" w:left="1134" w:header="709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D5" w:rsidRPr="00A17EC0" w:rsidRDefault="000043D5" w:rsidP="00E561FD">
      <w:r>
        <w:separator/>
      </w:r>
    </w:p>
  </w:endnote>
  <w:endnote w:type="continuationSeparator" w:id="1">
    <w:p w:rsidR="000043D5" w:rsidRPr="00A17EC0" w:rsidRDefault="000043D5" w:rsidP="00E5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7B" w:rsidRDefault="00B4017B" w:rsidP="00B4017B">
    <w:pPr>
      <w:pStyle w:val="af4"/>
      <w:rPr>
        <w:sz w:val="20"/>
        <w:szCs w:val="20"/>
        <w:lang w:val="ru-RU"/>
      </w:rPr>
    </w:pPr>
  </w:p>
  <w:p w:rsidR="00B4017B" w:rsidRPr="00B4017B" w:rsidRDefault="00B4017B" w:rsidP="00B4017B">
    <w:pPr>
      <w:pStyle w:val="af4"/>
      <w:rPr>
        <w:sz w:val="20"/>
        <w:szCs w:val="20"/>
        <w:lang w:val="ru-RU"/>
      </w:rPr>
    </w:pPr>
    <w:r>
      <w:rPr>
        <w:sz w:val="20"/>
        <w:szCs w:val="20"/>
      </w:rPr>
      <w:t xml:space="preserve">ФУ-постановление № </w:t>
    </w:r>
    <w:r w:rsidR="002D4686">
      <w:rPr>
        <w:sz w:val="20"/>
        <w:szCs w:val="20"/>
        <w:lang w:val="ru-RU"/>
      </w:rPr>
      <w:t>63</w:t>
    </w:r>
    <w:r w:rsidR="0012489E">
      <w:rPr>
        <w:sz w:val="20"/>
        <w:szCs w:val="20"/>
        <w:lang w:val="ru-RU"/>
      </w:rPr>
      <w:t xml:space="preserve"> </w:t>
    </w:r>
    <w:r>
      <w:rPr>
        <w:sz w:val="20"/>
        <w:szCs w:val="20"/>
      </w:rPr>
      <w:t xml:space="preserve">от </w:t>
    </w:r>
    <w:r w:rsidR="002D4686">
      <w:rPr>
        <w:sz w:val="20"/>
        <w:szCs w:val="20"/>
        <w:lang w:val="ru-RU"/>
      </w:rPr>
      <w:t>02</w:t>
    </w:r>
    <w:r w:rsidR="0012489E">
      <w:rPr>
        <w:sz w:val="20"/>
        <w:szCs w:val="20"/>
        <w:lang w:val="ru-RU"/>
      </w:rPr>
      <w:t>.0</w:t>
    </w:r>
    <w:r w:rsidR="002D4686">
      <w:rPr>
        <w:sz w:val="20"/>
        <w:szCs w:val="20"/>
        <w:lang w:val="ru-RU"/>
      </w:rPr>
      <w:t>3</w:t>
    </w:r>
    <w:r>
      <w:rPr>
        <w:sz w:val="20"/>
        <w:szCs w:val="20"/>
      </w:rPr>
      <w:t>.202</w:t>
    </w:r>
    <w:r w:rsidR="004E4A59">
      <w:rPr>
        <w:sz w:val="20"/>
        <w:szCs w:val="20"/>
        <w:lang w:val="ru-RU"/>
      </w:rPr>
      <w:t>3</w:t>
    </w:r>
    <w:r w:rsidR="0012489E">
      <w:rPr>
        <w:sz w:val="20"/>
        <w:szCs w:val="20"/>
        <w:lang w:val="ru-RU"/>
      </w:rPr>
      <w:t>,лг</w:t>
    </w:r>
  </w:p>
  <w:p w:rsidR="005C78F9" w:rsidRDefault="005C78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D5" w:rsidRPr="00A17EC0" w:rsidRDefault="000043D5" w:rsidP="00E561FD">
      <w:r>
        <w:separator/>
      </w:r>
    </w:p>
  </w:footnote>
  <w:footnote w:type="continuationSeparator" w:id="1">
    <w:p w:rsidR="000043D5" w:rsidRPr="00A17EC0" w:rsidRDefault="000043D5" w:rsidP="00E5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9F208D"/>
    <w:multiLevelType w:val="multilevel"/>
    <w:tmpl w:val="7CB8428E"/>
    <w:lvl w:ilvl="0">
      <w:start w:val="1"/>
      <w:numFmt w:val="decimal"/>
      <w:lvlText w:val="2.3.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7CF4469"/>
    <w:multiLevelType w:val="multilevel"/>
    <w:tmpl w:val="6F2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E275B"/>
    <w:multiLevelType w:val="hybridMultilevel"/>
    <w:tmpl w:val="97AE9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6B4C"/>
    <w:multiLevelType w:val="hybridMultilevel"/>
    <w:tmpl w:val="0CD6EF2A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A27E5B"/>
    <w:multiLevelType w:val="hybridMultilevel"/>
    <w:tmpl w:val="6510B750"/>
    <w:lvl w:ilvl="0" w:tplc="F2323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7DBE"/>
    <w:multiLevelType w:val="hybridMultilevel"/>
    <w:tmpl w:val="7718432E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7D2A2E"/>
    <w:multiLevelType w:val="hybridMultilevel"/>
    <w:tmpl w:val="CA00E152"/>
    <w:lvl w:ilvl="0" w:tplc="FB2EAF9A">
      <w:start w:val="2038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B4D1145"/>
    <w:multiLevelType w:val="hybridMultilevel"/>
    <w:tmpl w:val="59C2D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47AA2"/>
    <w:multiLevelType w:val="hybridMultilevel"/>
    <w:tmpl w:val="D8ACDB5A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551A4B"/>
    <w:multiLevelType w:val="multilevel"/>
    <w:tmpl w:val="E1006B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78" w:hanging="2160"/>
      </w:pPr>
      <w:rPr>
        <w:rFonts w:hint="default"/>
      </w:rPr>
    </w:lvl>
  </w:abstractNum>
  <w:abstractNum w:abstractNumId="11">
    <w:nsid w:val="1E87642D"/>
    <w:multiLevelType w:val="hybridMultilevel"/>
    <w:tmpl w:val="DEB0A24A"/>
    <w:lvl w:ilvl="0" w:tplc="FB2EAF9A">
      <w:start w:val="203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E5A6E"/>
    <w:multiLevelType w:val="hybridMultilevel"/>
    <w:tmpl w:val="CF5E072C"/>
    <w:lvl w:ilvl="0" w:tplc="FB2EAF9A">
      <w:start w:val="2038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141DEC"/>
    <w:multiLevelType w:val="multilevel"/>
    <w:tmpl w:val="2BA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9159C"/>
    <w:multiLevelType w:val="hybridMultilevel"/>
    <w:tmpl w:val="8DBCC7B0"/>
    <w:lvl w:ilvl="0" w:tplc="FB2EAF9A">
      <w:start w:val="2038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42396B"/>
    <w:multiLevelType w:val="hybridMultilevel"/>
    <w:tmpl w:val="A0207E1A"/>
    <w:lvl w:ilvl="0" w:tplc="C804BD96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CE4EB6"/>
    <w:multiLevelType w:val="hybridMultilevel"/>
    <w:tmpl w:val="E3B2B278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5610EA"/>
    <w:multiLevelType w:val="hybridMultilevel"/>
    <w:tmpl w:val="34749114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BE1BD3"/>
    <w:multiLevelType w:val="hybridMultilevel"/>
    <w:tmpl w:val="40E4BE22"/>
    <w:lvl w:ilvl="0" w:tplc="FB2EAF9A">
      <w:start w:val="2038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813D3E"/>
    <w:multiLevelType w:val="hybridMultilevel"/>
    <w:tmpl w:val="2EE45704"/>
    <w:lvl w:ilvl="0" w:tplc="AD88D0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8370E9"/>
    <w:multiLevelType w:val="hybridMultilevel"/>
    <w:tmpl w:val="B142C80E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EAE2782"/>
    <w:multiLevelType w:val="hybridMultilevel"/>
    <w:tmpl w:val="9B22D938"/>
    <w:lvl w:ilvl="0" w:tplc="FB2EAF9A">
      <w:start w:val="2038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A42B30"/>
    <w:multiLevelType w:val="hybridMultilevel"/>
    <w:tmpl w:val="1EA4DB46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3">
    <w:nsid w:val="539F510E"/>
    <w:multiLevelType w:val="hybridMultilevel"/>
    <w:tmpl w:val="7B7CAA8A"/>
    <w:lvl w:ilvl="0" w:tplc="FB2EAF9A">
      <w:start w:val="2038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8272A05"/>
    <w:multiLevelType w:val="hybridMultilevel"/>
    <w:tmpl w:val="6174068A"/>
    <w:lvl w:ilvl="0" w:tplc="FB2EAF9A">
      <w:start w:val="2038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A9E2CCE"/>
    <w:multiLevelType w:val="hybridMultilevel"/>
    <w:tmpl w:val="1144A434"/>
    <w:lvl w:ilvl="0" w:tplc="FB2EAF9A">
      <w:start w:val="2038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5B9D6FBB"/>
    <w:multiLevelType w:val="hybridMultilevel"/>
    <w:tmpl w:val="609E2BFA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9E3360"/>
    <w:multiLevelType w:val="hybridMultilevel"/>
    <w:tmpl w:val="2ED28B12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CB68BA"/>
    <w:multiLevelType w:val="hybridMultilevel"/>
    <w:tmpl w:val="C00C2354"/>
    <w:lvl w:ilvl="0" w:tplc="145EA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8520AA"/>
    <w:multiLevelType w:val="hybridMultilevel"/>
    <w:tmpl w:val="88D86684"/>
    <w:lvl w:ilvl="0" w:tplc="FB2EAF9A">
      <w:start w:val="2038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EE774C"/>
    <w:multiLevelType w:val="hybridMultilevel"/>
    <w:tmpl w:val="0630ACF8"/>
    <w:lvl w:ilvl="0" w:tplc="FB2EAF9A">
      <w:start w:val="2038"/>
      <w:numFmt w:val="bullet"/>
      <w:lvlText w:val="-"/>
      <w:lvlJc w:val="left"/>
      <w:pPr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693B3CEF"/>
    <w:multiLevelType w:val="hybridMultilevel"/>
    <w:tmpl w:val="CAE07BA0"/>
    <w:lvl w:ilvl="0" w:tplc="FB2EAF9A">
      <w:start w:val="203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677A1"/>
    <w:multiLevelType w:val="hybridMultilevel"/>
    <w:tmpl w:val="5A409D04"/>
    <w:lvl w:ilvl="0" w:tplc="FB2EAF9A">
      <w:start w:val="2038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301789"/>
    <w:multiLevelType w:val="hybridMultilevel"/>
    <w:tmpl w:val="443056BA"/>
    <w:lvl w:ilvl="0" w:tplc="FB2EAF9A">
      <w:start w:val="203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E395E"/>
    <w:multiLevelType w:val="hybridMultilevel"/>
    <w:tmpl w:val="59C2D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B7A9C"/>
    <w:multiLevelType w:val="hybridMultilevel"/>
    <w:tmpl w:val="188C21AA"/>
    <w:lvl w:ilvl="0" w:tplc="FB2EAF9A">
      <w:start w:val="2038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73219B8"/>
    <w:multiLevelType w:val="hybridMultilevel"/>
    <w:tmpl w:val="B664B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1"/>
  </w:num>
  <w:num w:numId="4">
    <w:abstractNumId w:val="21"/>
  </w:num>
  <w:num w:numId="5">
    <w:abstractNumId w:val="30"/>
  </w:num>
  <w:num w:numId="6">
    <w:abstractNumId w:val="20"/>
  </w:num>
  <w:num w:numId="7">
    <w:abstractNumId w:val="16"/>
  </w:num>
  <w:num w:numId="8">
    <w:abstractNumId w:val="14"/>
  </w:num>
  <w:num w:numId="9">
    <w:abstractNumId w:val="6"/>
  </w:num>
  <w:num w:numId="10">
    <w:abstractNumId w:val="36"/>
  </w:num>
  <w:num w:numId="11">
    <w:abstractNumId w:val="34"/>
  </w:num>
  <w:num w:numId="12">
    <w:abstractNumId w:val="32"/>
  </w:num>
  <w:num w:numId="13">
    <w:abstractNumId w:val="26"/>
  </w:num>
  <w:num w:numId="14">
    <w:abstractNumId w:val="33"/>
  </w:num>
  <w:num w:numId="15">
    <w:abstractNumId w:val="24"/>
  </w:num>
  <w:num w:numId="16">
    <w:abstractNumId w:val="9"/>
  </w:num>
  <w:num w:numId="17">
    <w:abstractNumId w:val="28"/>
  </w:num>
  <w:num w:numId="18">
    <w:abstractNumId w:val="12"/>
  </w:num>
  <w:num w:numId="19">
    <w:abstractNumId w:val="11"/>
  </w:num>
  <w:num w:numId="20">
    <w:abstractNumId w:val="4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25"/>
  </w:num>
  <w:num w:numId="26">
    <w:abstractNumId w:val="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19"/>
  </w:num>
  <w:num w:numId="31">
    <w:abstractNumId w:val="13"/>
  </w:num>
  <w:num w:numId="32">
    <w:abstractNumId w:val="2"/>
  </w:num>
  <w:num w:numId="33">
    <w:abstractNumId w:val="3"/>
  </w:num>
  <w:num w:numId="34">
    <w:abstractNumId w:val="10"/>
  </w:num>
  <w:num w:numId="35">
    <w:abstractNumId w:val="37"/>
  </w:num>
  <w:num w:numId="36">
    <w:abstractNumId w:val="8"/>
  </w:num>
  <w:num w:numId="37">
    <w:abstractNumId w:val="1"/>
  </w:num>
  <w:num w:numId="38">
    <w:abstractNumId w:val="3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418"/>
    <w:rsid w:val="00000250"/>
    <w:rsid w:val="00000EE6"/>
    <w:rsid w:val="0000105D"/>
    <w:rsid w:val="0000117A"/>
    <w:rsid w:val="000012F0"/>
    <w:rsid w:val="00001481"/>
    <w:rsid w:val="00002AF4"/>
    <w:rsid w:val="000030D1"/>
    <w:rsid w:val="00003F81"/>
    <w:rsid w:val="00004387"/>
    <w:rsid w:val="000043D5"/>
    <w:rsid w:val="00004934"/>
    <w:rsid w:val="000050AC"/>
    <w:rsid w:val="00005DF8"/>
    <w:rsid w:val="000068C3"/>
    <w:rsid w:val="00006F60"/>
    <w:rsid w:val="0000721A"/>
    <w:rsid w:val="00007652"/>
    <w:rsid w:val="00007809"/>
    <w:rsid w:val="000101E5"/>
    <w:rsid w:val="00011390"/>
    <w:rsid w:val="00011D16"/>
    <w:rsid w:val="000120FB"/>
    <w:rsid w:val="00012A66"/>
    <w:rsid w:val="0001382C"/>
    <w:rsid w:val="00013A6F"/>
    <w:rsid w:val="00013FEA"/>
    <w:rsid w:val="000147AE"/>
    <w:rsid w:val="0001656F"/>
    <w:rsid w:val="00016B73"/>
    <w:rsid w:val="000171DE"/>
    <w:rsid w:val="00017680"/>
    <w:rsid w:val="00017B20"/>
    <w:rsid w:val="00017B6C"/>
    <w:rsid w:val="00017C70"/>
    <w:rsid w:val="00017CBE"/>
    <w:rsid w:val="00017F4C"/>
    <w:rsid w:val="00020F96"/>
    <w:rsid w:val="00021292"/>
    <w:rsid w:val="00021ECE"/>
    <w:rsid w:val="00022232"/>
    <w:rsid w:val="0002238C"/>
    <w:rsid w:val="00022FC8"/>
    <w:rsid w:val="000235A8"/>
    <w:rsid w:val="0002377B"/>
    <w:rsid w:val="00023963"/>
    <w:rsid w:val="000243B7"/>
    <w:rsid w:val="0002445A"/>
    <w:rsid w:val="000244D3"/>
    <w:rsid w:val="00024588"/>
    <w:rsid w:val="000263D8"/>
    <w:rsid w:val="000263DE"/>
    <w:rsid w:val="00026594"/>
    <w:rsid w:val="0002683C"/>
    <w:rsid w:val="00027A10"/>
    <w:rsid w:val="00031230"/>
    <w:rsid w:val="00031361"/>
    <w:rsid w:val="000318BE"/>
    <w:rsid w:val="00031CDF"/>
    <w:rsid w:val="00032C8D"/>
    <w:rsid w:val="0003355C"/>
    <w:rsid w:val="0003363A"/>
    <w:rsid w:val="00033BE7"/>
    <w:rsid w:val="0003473B"/>
    <w:rsid w:val="00034FD3"/>
    <w:rsid w:val="0003506B"/>
    <w:rsid w:val="000354DF"/>
    <w:rsid w:val="000365BD"/>
    <w:rsid w:val="0003695E"/>
    <w:rsid w:val="000401A2"/>
    <w:rsid w:val="000403DC"/>
    <w:rsid w:val="000408D9"/>
    <w:rsid w:val="00040F6A"/>
    <w:rsid w:val="000412DE"/>
    <w:rsid w:val="0004153E"/>
    <w:rsid w:val="000421BA"/>
    <w:rsid w:val="000431CE"/>
    <w:rsid w:val="000447F4"/>
    <w:rsid w:val="0004486A"/>
    <w:rsid w:val="00044DD1"/>
    <w:rsid w:val="00046B72"/>
    <w:rsid w:val="000471F8"/>
    <w:rsid w:val="00047622"/>
    <w:rsid w:val="000509F5"/>
    <w:rsid w:val="00050BB8"/>
    <w:rsid w:val="00050D5D"/>
    <w:rsid w:val="00050ED0"/>
    <w:rsid w:val="00051D2C"/>
    <w:rsid w:val="000532C4"/>
    <w:rsid w:val="00054546"/>
    <w:rsid w:val="00054C22"/>
    <w:rsid w:val="00056926"/>
    <w:rsid w:val="00056CE4"/>
    <w:rsid w:val="00057BCF"/>
    <w:rsid w:val="000601B0"/>
    <w:rsid w:val="0006078C"/>
    <w:rsid w:val="000611E1"/>
    <w:rsid w:val="00062337"/>
    <w:rsid w:val="00062415"/>
    <w:rsid w:val="00062CB4"/>
    <w:rsid w:val="000636F1"/>
    <w:rsid w:val="00063B4F"/>
    <w:rsid w:val="00064698"/>
    <w:rsid w:val="00064C6D"/>
    <w:rsid w:val="00065594"/>
    <w:rsid w:val="00065D93"/>
    <w:rsid w:val="00066C8C"/>
    <w:rsid w:val="0006710F"/>
    <w:rsid w:val="0006751C"/>
    <w:rsid w:val="00067819"/>
    <w:rsid w:val="000702CD"/>
    <w:rsid w:val="0007082A"/>
    <w:rsid w:val="000708AD"/>
    <w:rsid w:val="00071562"/>
    <w:rsid w:val="00072854"/>
    <w:rsid w:val="00073358"/>
    <w:rsid w:val="0007352F"/>
    <w:rsid w:val="00073616"/>
    <w:rsid w:val="00074315"/>
    <w:rsid w:val="000744E8"/>
    <w:rsid w:val="00075573"/>
    <w:rsid w:val="00075A5A"/>
    <w:rsid w:val="00076225"/>
    <w:rsid w:val="00076C0E"/>
    <w:rsid w:val="00076F6E"/>
    <w:rsid w:val="00077148"/>
    <w:rsid w:val="00077272"/>
    <w:rsid w:val="00080509"/>
    <w:rsid w:val="000806F1"/>
    <w:rsid w:val="000810BB"/>
    <w:rsid w:val="000812ED"/>
    <w:rsid w:val="00081A16"/>
    <w:rsid w:val="00082394"/>
    <w:rsid w:val="00082567"/>
    <w:rsid w:val="00082876"/>
    <w:rsid w:val="00082F6F"/>
    <w:rsid w:val="00083337"/>
    <w:rsid w:val="0008340C"/>
    <w:rsid w:val="00083419"/>
    <w:rsid w:val="00084863"/>
    <w:rsid w:val="00084EED"/>
    <w:rsid w:val="000851B5"/>
    <w:rsid w:val="00085260"/>
    <w:rsid w:val="000860B0"/>
    <w:rsid w:val="00086939"/>
    <w:rsid w:val="000869FC"/>
    <w:rsid w:val="00086BFC"/>
    <w:rsid w:val="00090330"/>
    <w:rsid w:val="000903B1"/>
    <w:rsid w:val="00090582"/>
    <w:rsid w:val="00090758"/>
    <w:rsid w:val="0009084A"/>
    <w:rsid w:val="0009141D"/>
    <w:rsid w:val="000925D0"/>
    <w:rsid w:val="00093A66"/>
    <w:rsid w:val="00094284"/>
    <w:rsid w:val="00097898"/>
    <w:rsid w:val="00097C3C"/>
    <w:rsid w:val="000A0629"/>
    <w:rsid w:val="000A1AD6"/>
    <w:rsid w:val="000A1E05"/>
    <w:rsid w:val="000A23D2"/>
    <w:rsid w:val="000A27C0"/>
    <w:rsid w:val="000A3220"/>
    <w:rsid w:val="000A502D"/>
    <w:rsid w:val="000A5717"/>
    <w:rsid w:val="000A572C"/>
    <w:rsid w:val="000A6CFD"/>
    <w:rsid w:val="000A6D4E"/>
    <w:rsid w:val="000A6E1B"/>
    <w:rsid w:val="000A7FE4"/>
    <w:rsid w:val="000B0308"/>
    <w:rsid w:val="000B0BCC"/>
    <w:rsid w:val="000B1688"/>
    <w:rsid w:val="000B20ED"/>
    <w:rsid w:val="000B259B"/>
    <w:rsid w:val="000B2C3A"/>
    <w:rsid w:val="000B3DAF"/>
    <w:rsid w:val="000B44AD"/>
    <w:rsid w:val="000B563B"/>
    <w:rsid w:val="000B5C49"/>
    <w:rsid w:val="000B69D6"/>
    <w:rsid w:val="000B7939"/>
    <w:rsid w:val="000B7E54"/>
    <w:rsid w:val="000C0F2C"/>
    <w:rsid w:val="000C3627"/>
    <w:rsid w:val="000C36A6"/>
    <w:rsid w:val="000C54DD"/>
    <w:rsid w:val="000C5511"/>
    <w:rsid w:val="000C6D1B"/>
    <w:rsid w:val="000C7254"/>
    <w:rsid w:val="000C7872"/>
    <w:rsid w:val="000C7917"/>
    <w:rsid w:val="000C7A41"/>
    <w:rsid w:val="000C7BE3"/>
    <w:rsid w:val="000D0FBD"/>
    <w:rsid w:val="000D143B"/>
    <w:rsid w:val="000D14F2"/>
    <w:rsid w:val="000D200C"/>
    <w:rsid w:val="000D23FD"/>
    <w:rsid w:val="000D2A10"/>
    <w:rsid w:val="000D35B4"/>
    <w:rsid w:val="000D3710"/>
    <w:rsid w:val="000D3FDF"/>
    <w:rsid w:val="000D427F"/>
    <w:rsid w:val="000D4912"/>
    <w:rsid w:val="000D500F"/>
    <w:rsid w:val="000D58C7"/>
    <w:rsid w:val="000D5C0A"/>
    <w:rsid w:val="000D6002"/>
    <w:rsid w:val="000D6583"/>
    <w:rsid w:val="000D6D34"/>
    <w:rsid w:val="000D72F5"/>
    <w:rsid w:val="000E0152"/>
    <w:rsid w:val="000E06E6"/>
    <w:rsid w:val="000E075B"/>
    <w:rsid w:val="000E111C"/>
    <w:rsid w:val="000E11B1"/>
    <w:rsid w:val="000E15B1"/>
    <w:rsid w:val="000E16A5"/>
    <w:rsid w:val="000E1CD6"/>
    <w:rsid w:val="000E1D6A"/>
    <w:rsid w:val="000E20B7"/>
    <w:rsid w:val="000E2305"/>
    <w:rsid w:val="000E35CC"/>
    <w:rsid w:val="000E4528"/>
    <w:rsid w:val="000E594B"/>
    <w:rsid w:val="000E6F2B"/>
    <w:rsid w:val="000E718E"/>
    <w:rsid w:val="000E75C1"/>
    <w:rsid w:val="000E764F"/>
    <w:rsid w:val="000E76FE"/>
    <w:rsid w:val="000F0874"/>
    <w:rsid w:val="000F22DA"/>
    <w:rsid w:val="000F3294"/>
    <w:rsid w:val="000F3465"/>
    <w:rsid w:val="000F3713"/>
    <w:rsid w:val="000F3D52"/>
    <w:rsid w:val="000F4653"/>
    <w:rsid w:val="000F4AAD"/>
    <w:rsid w:val="000F5919"/>
    <w:rsid w:val="000F5A86"/>
    <w:rsid w:val="000F610B"/>
    <w:rsid w:val="000F656F"/>
    <w:rsid w:val="000F6FD7"/>
    <w:rsid w:val="000F7884"/>
    <w:rsid w:val="001006B9"/>
    <w:rsid w:val="001015F8"/>
    <w:rsid w:val="00104C6B"/>
    <w:rsid w:val="00105203"/>
    <w:rsid w:val="001056CE"/>
    <w:rsid w:val="00105EED"/>
    <w:rsid w:val="0010601A"/>
    <w:rsid w:val="00106482"/>
    <w:rsid w:val="001073FB"/>
    <w:rsid w:val="00110C73"/>
    <w:rsid w:val="00111255"/>
    <w:rsid w:val="00111979"/>
    <w:rsid w:val="00111A48"/>
    <w:rsid w:val="00112F90"/>
    <w:rsid w:val="0011361F"/>
    <w:rsid w:val="00113648"/>
    <w:rsid w:val="00114E94"/>
    <w:rsid w:val="0011522A"/>
    <w:rsid w:val="0011522E"/>
    <w:rsid w:val="001155F9"/>
    <w:rsid w:val="00115673"/>
    <w:rsid w:val="00116467"/>
    <w:rsid w:val="001168C4"/>
    <w:rsid w:val="0012012E"/>
    <w:rsid w:val="001205F8"/>
    <w:rsid w:val="001226B0"/>
    <w:rsid w:val="00122E1A"/>
    <w:rsid w:val="00123737"/>
    <w:rsid w:val="00123A04"/>
    <w:rsid w:val="0012489E"/>
    <w:rsid w:val="00125B71"/>
    <w:rsid w:val="00125D5C"/>
    <w:rsid w:val="00125F79"/>
    <w:rsid w:val="001262DE"/>
    <w:rsid w:val="00126798"/>
    <w:rsid w:val="0012737E"/>
    <w:rsid w:val="00127B51"/>
    <w:rsid w:val="0013183C"/>
    <w:rsid w:val="00132E82"/>
    <w:rsid w:val="00133A13"/>
    <w:rsid w:val="0013635D"/>
    <w:rsid w:val="001364D6"/>
    <w:rsid w:val="00136AAB"/>
    <w:rsid w:val="00137102"/>
    <w:rsid w:val="0013713F"/>
    <w:rsid w:val="001375C0"/>
    <w:rsid w:val="0013794C"/>
    <w:rsid w:val="00137A8B"/>
    <w:rsid w:val="001402CF"/>
    <w:rsid w:val="00141C9A"/>
    <w:rsid w:val="0014249E"/>
    <w:rsid w:val="001438D1"/>
    <w:rsid w:val="001439D6"/>
    <w:rsid w:val="001441A5"/>
    <w:rsid w:val="001442F3"/>
    <w:rsid w:val="0014474F"/>
    <w:rsid w:val="00145858"/>
    <w:rsid w:val="001462A5"/>
    <w:rsid w:val="001470D0"/>
    <w:rsid w:val="00147F20"/>
    <w:rsid w:val="0015024C"/>
    <w:rsid w:val="001509FB"/>
    <w:rsid w:val="00150C93"/>
    <w:rsid w:val="00150FB0"/>
    <w:rsid w:val="001521E0"/>
    <w:rsid w:val="001527F0"/>
    <w:rsid w:val="00152FC8"/>
    <w:rsid w:val="00153181"/>
    <w:rsid w:val="00153DAA"/>
    <w:rsid w:val="0015462E"/>
    <w:rsid w:val="00155929"/>
    <w:rsid w:val="00156194"/>
    <w:rsid w:val="00156F78"/>
    <w:rsid w:val="001573A5"/>
    <w:rsid w:val="00160DE6"/>
    <w:rsid w:val="00160F5A"/>
    <w:rsid w:val="00161B1A"/>
    <w:rsid w:val="00162020"/>
    <w:rsid w:val="001628E9"/>
    <w:rsid w:val="001630A4"/>
    <w:rsid w:val="00163A7D"/>
    <w:rsid w:val="00163BA7"/>
    <w:rsid w:val="0016441D"/>
    <w:rsid w:val="00165182"/>
    <w:rsid w:val="00165512"/>
    <w:rsid w:val="00165833"/>
    <w:rsid w:val="001660A2"/>
    <w:rsid w:val="001676C0"/>
    <w:rsid w:val="001678B1"/>
    <w:rsid w:val="0017053D"/>
    <w:rsid w:val="00170957"/>
    <w:rsid w:val="00170D49"/>
    <w:rsid w:val="00170E44"/>
    <w:rsid w:val="00170F6E"/>
    <w:rsid w:val="00171536"/>
    <w:rsid w:val="001721B5"/>
    <w:rsid w:val="00172CB2"/>
    <w:rsid w:val="001739A3"/>
    <w:rsid w:val="00173B06"/>
    <w:rsid w:val="0017491B"/>
    <w:rsid w:val="00174D1A"/>
    <w:rsid w:val="001759CF"/>
    <w:rsid w:val="0017603A"/>
    <w:rsid w:val="00176960"/>
    <w:rsid w:val="00176A32"/>
    <w:rsid w:val="001773E9"/>
    <w:rsid w:val="00180E00"/>
    <w:rsid w:val="00180E7F"/>
    <w:rsid w:val="00180FAE"/>
    <w:rsid w:val="00182236"/>
    <w:rsid w:val="00182C7A"/>
    <w:rsid w:val="001831E7"/>
    <w:rsid w:val="0018347E"/>
    <w:rsid w:val="00184082"/>
    <w:rsid w:val="00184669"/>
    <w:rsid w:val="0018481E"/>
    <w:rsid w:val="00184946"/>
    <w:rsid w:val="00185321"/>
    <w:rsid w:val="00185D22"/>
    <w:rsid w:val="00186ACF"/>
    <w:rsid w:val="00190217"/>
    <w:rsid w:val="00190E4B"/>
    <w:rsid w:val="001918E1"/>
    <w:rsid w:val="00192235"/>
    <w:rsid w:val="001925DF"/>
    <w:rsid w:val="0019264E"/>
    <w:rsid w:val="001926CB"/>
    <w:rsid w:val="0019330C"/>
    <w:rsid w:val="00195138"/>
    <w:rsid w:val="00196B25"/>
    <w:rsid w:val="00196F25"/>
    <w:rsid w:val="001A017F"/>
    <w:rsid w:val="001A0D7D"/>
    <w:rsid w:val="001A1B1D"/>
    <w:rsid w:val="001A1CEC"/>
    <w:rsid w:val="001A201C"/>
    <w:rsid w:val="001A2100"/>
    <w:rsid w:val="001A29F8"/>
    <w:rsid w:val="001A2DEA"/>
    <w:rsid w:val="001A300F"/>
    <w:rsid w:val="001A31DA"/>
    <w:rsid w:val="001A3746"/>
    <w:rsid w:val="001A3775"/>
    <w:rsid w:val="001A3B36"/>
    <w:rsid w:val="001A3DC2"/>
    <w:rsid w:val="001A40FF"/>
    <w:rsid w:val="001A4970"/>
    <w:rsid w:val="001A4A6B"/>
    <w:rsid w:val="001A4C09"/>
    <w:rsid w:val="001A5047"/>
    <w:rsid w:val="001A5927"/>
    <w:rsid w:val="001A5D09"/>
    <w:rsid w:val="001A66F2"/>
    <w:rsid w:val="001A66F6"/>
    <w:rsid w:val="001A6A88"/>
    <w:rsid w:val="001A74DF"/>
    <w:rsid w:val="001B006D"/>
    <w:rsid w:val="001B03A6"/>
    <w:rsid w:val="001B0403"/>
    <w:rsid w:val="001B098B"/>
    <w:rsid w:val="001B0C6D"/>
    <w:rsid w:val="001B0DB1"/>
    <w:rsid w:val="001B12B3"/>
    <w:rsid w:val="001B1C87"/>
    <w:rsid w:val="001B1CA3"/>
    <w:rsid w:val="001B273D"/>
    <w:rsid w:val="001B27DA"/>
    <w:rsid w:val="001B40B0"/>
    <w:rsid w:val="001B4412"/>
    <w:rsid w:val="001B524A"/>
    <w:rsid w:val="001B5301"/>
    <w:rsid w:val="001B5728"/>
    <w:rsid w:val="001B6269"/>
    <w:rsid w:val="001B62A5"/>
    <w:rsid w:val="001B7C6F"/>
    <w:rsid w:val="001C09B0"/>
    <w:rsid w:val="001C0F5F"/>
    <w:rsid w:val="001C246B"/>
    <w:rsid w:val="001C3357"/>
    <w:rsid w:val="001C483D"/>
    <w:rsid w:val="001C531F"/>
    <w:rsid w:val="001C56BE"/>
    <w:rsid w:val="001C5BCA"/>
    <w:rsid w:val="001C6327"/>
    <w:rsid w:val="001D0738"/>
    <w:rsid w:val="001D179E"/>
    <w:rsid w:val="001D1D89"/>
    <w:rsid w:val="001D2A5D"/>
    <w:rsid w:val="001D2FB8"/>
    <w:rsid w:val="001D36FB"/>
    <w:rsid w:val="001D3AD5"/>
    <w:rsid w:val="001D409B"/>
    <w:rsid w:val="001D4710"/>
    <w:rsid w:val="001D5AA6"/>
    <w:rsid w:val="001D5ADC"/>
    <w:rsid w:val="001D6161"/>
    <w:rsid w:val="001D64C9"/>
    <w:rsid w:val="001D6AD4"/>
    <w:rsid w:val="001D6F04"/>
    <w:rsid w:val="001D72E1"/>
    <w:rsid w:val="001D7B75"/>
    <w:rsid w:val="001E08CA"/>
    <w:rsid w:val="001E094C"/>
    <w:rsid w:val="001E1567"/>
    <w:rsid w:val="001E1A3A"/>
    <w:rsid w:val="001E22D7"/>
    <w:rsid w:val="001E22FA"/>
    <w:rsid w:val="001E23A5"/>
    <w:rsid w:val="001E2477"/>
    <w:rsid w:val="001E370D"/>
    <w:rsid w:val="001E3712"/>
    <w:rsid w:val="001E43E8"/>
    <w:rsid w:val="001E4A13"/>
    <w:rsid w:val="001E4C37"/>
    <w:rsid w:val="001E53A9"/>
    <w:rsid w:val="001E5CB7"/>
    <w:rsid w:val="001E6B8B"/>
    <w:rsid w:val="001E746C"/>
    <w:rsid w:val="001E775A"/>
    <w:rsid w:val="001E785E"/>
    <w:rsid w:val="001E7CD7"/>
    <w:rsid w:val="001F0099"/>
    <w:rsid w:val="001F0C2C"/>
    <w:rsid w:val="001F1936"/>
    <w:rsid w:val="001F2305"/>
    <w:rsid w:val="001F2649"/>
    <w:rsid w:val="001F2F5F"/>
    <w:rsid w:val="001F313D"/>
    <w:rsid w:val="001F384D"/>
    <w:rsid w:val="001F3989"/>
    <w:rsid w:val="001F3A2A"/>
    <w:rsid w:val="001F4A01"/>
    <w:rsid w:val="001F5197"/>
    <w:rsid w:val="001F582D"/>
    <w:rsid w:val="001F5A94"/>
    <w:rsid w:val="001F6259"/>
    <w:rsid w:val="001F6723"/>
    <w:rsid w:val="001F6824"/>
    <w:rsid w:val="001F6D79"/>
    <w:rsid w:val="001F710E"/>
    <w:rsid w:val="001F7CA6"/>
    <w:rsid w:val="002005A4"/>
    <w:rsid w:val="00200795"/>
    <w:rsid w:val="00200BE2"/>
    <w:rsid w:val="00200CCA"/>
    <w:rsid w:val="002010F6"/>
    <w:rsid w:val="00201F2D"/>
    <w:rsid w:val="00202B0C"/>
    <w:rsid w:val="00203132"/>
    <w:rsid w:val="00204C59"/>
    <w:rsid w:val="002064D7"/>
    <w:rsid w:val="00206E02"/>
    <w:rsid w:val="00207504"/>
    <w:rsid w:val="0020775A"/>
    <w:rsid w:val="0020776A"/>
    <w:rsid w:val="00207909"/>
    <w:rsid w:val="00207C54"/>
    <w:rsid w:val="00207C8F"/>
    <w:rsid w:val="0021149A"/>
    <w:rsid w:val="00211BF9"/>
    <w:rsid w:val="00211F21"/>
    <w:rsid w:val="0021277D"/>
    <w:rsid w:val="002128D4"/>
    <w:rsid w:val="00213136"/>
    <w:rsid w:val="0021383A"/>
    <w:rsid w:val="00213E06"/>
    <w:rsid w:val="002142DC"/>
    <w:rsid w:val="002144E4"/>
    <w:rsid w:val="002146DE"/>
    <w:rsid w:val="002147E1"/>
    <w:rsid w:val="002151AB"/>
    <w:rsid w:val="00215341"/>
    <w:rsid w:val="00215DAA"/>
    <w:rsid w:val="00216AC7"/>
    <w:rsid w:val="00217478"/>
    <w:rsid w:val="0021759D"/>
    <w:rsid w:val="002177CF"/>
    <w:rsid w:val="0021786F"/>
    <w:rsid w:val="00217B5E"/>
    <w:rsid w:val="00220681"/>
    <w:rsid w:val="00221827"/>
    <w:rsid w:val="00221F26"/>
    <w:rsid w:val="0022245A"/>
    <w:rsid w:val="00222A17"/>
    <w:rsid w:val="00223C34"/>
    <w:rsid w:val="00223E8A"/>
    <w:rsid w:val="0022467D"/>
    <w:rsid w:val="0022495A"/>
    <w:rsid w:val="00224B1B"/>
    <w:rsid w:val="00225E02"/>
    <w:rsid w:val="0022691B"/>
    <w:rsid w:val="002301EA"/>
    <w:rsid w:val="00230733"/>
    <w:rsid w:val="00230A8E"/>
    <w:rsid w:val="002312CD"/>
    <w:rsid w:val="0023135F"/>
    <w:rsid w:val="00232D25"/>
    <w:rsid w:val="00233203"/>
    <w:rsid w:val="002336B2"/>
    <w:rsid w:val="0023493A"/>
    <w:rsid w:val="002351C6"/>
    <w:rsid w:val="00236403"/>
    <w:rsid w:val="00236973"/>
    <w:rsid w:val="00237B6E"/>
    <w:rsid w:val="00237C19"/>
    <w:rsid w:val="0024194D"/>
    <w:rsid w:val="002419DB"/>
    <w:rsid w:val="00241C1A"/>
    <w:rsid w:val="0024280E"/>
    <w:rsid w:val="00243A2A"/>
    <w:rsid w:val="00243B83"/>
    <w:rsid w:val="00244045"/>
    <w:rsid w:val="0024515C"/>
    <w:rsid w:val="002453DE"/>
    <w:rsid w:val="00245963"/>
    <w:rsid w:val="00245C77"/>
    <w:rsid w:val="00245D96"/>
    <w:rsid w:val="00246974"/>
    <w:rsid w:val="002470B8"/>
    <w:rsid w:val="00247A64"/>
    <w:rsid w:val="00247BCA"/>
    <w:rsid w:val="002504CC"/>
    <w:rsid w:val="00250617"/>
    <w:rsid w:val="00250D73"/>
    <w:rsid w:val="0025124E"/>
    <w:rsid w:val="0025145A"/>
    <w:rsid w:val="00251A02"/>
    <w:rsid w:val="00252B5C"/>
    <w:rsid w:val="00252C8C"/>
    <w:rsid w:val="002534A4"/>
    <w:rsid w:val="002534A5"/>
    <w:rsid w:val="00253A43"/>
    <w:rsid w:val="00253B7D"/>
    <w:rsid w:val="00254DDB"/>
    <w:rsid w:val="00255092"/>
    <w:rsid w:val="00255818"/>
    <w:rsid w:val="00256F03"/>
    <w:rsid w:val="00257514"/>
    <w:rsid w:val="002575B4"/>
    <w:rsid w:val="00257961"/>
    <w:rsid w:val="00257FD6"/>
    <w:rsid w:val="0026044D"/>
    <w:rsid w:val="00260868"/>
    <w:rsid w:val="002619FD"/>
    <w:rsid w:val="00261F03"/>
    <w:rsid w:val="00263785"/>
    <w:rsid w:val="002649BC"/>
    <w:rsid w:val="00264ACC"/>
    <w:rsid w:val="00264C5F"/>
    <w:rsid w:val="0026500D"/>
    <w:rsid w:val="00265C03"/>
    <w:rsid w:val="00266029"/>
    <w:rsid w:val="002666D3"/>
    <w:rsid w:val="0026677D"/>
    <w:rsid w:val="00266F71"/>
    <w:rsid w:val="00267269"/>
    <w:rsid w:val="002674B2"/>
    <w:rsid w:val="00267B74"/>
    <w:rsid w:val="00267D6D"/>
    <w:rsid w:val="00270C9F"/>
    <w:rsid w:val="00270CAA"/>
    <w:rsid w:val="002716E2"/>
    <w:rsid w:val="0027198E"/>
    <w:rsid w:val="00273622"/>
    <w:rsid w:val="00273A0E"/>
    <w:rsid w:val="00273A5A"/>
    <w:rsid w:val="0027405F"/>
    <w:rsid w:val="00274594"/>
    <w:rsid w:val="00274A99"/>
    <w:rsid w:val="00280247"/>
    <w:rsid w:val="00280357"/>
    <w:rsid w:val="002804B0"/>
    <w:rsid w:val="002805C0"/>
    <w:rsid w:val="00281052"/>
    <w:rsid w:val="00281967"/>
    <w:rsid w:val="00282071"/>
    <w:rsid w:val="00282B57"/>
    <w:rsid w:val="00282E8B"/>
    <w:rsid w:val="002830CB"/>
    <w:rsid w:val="002837E1"/>
    <w:rsid w:val="00283D29"/>
    <w:rsid w:val="00283F54"/>
    <w:rsid w:val="00284600"/>
    <w:rsid w:val="002862E4"/>
    <w:rsid w:val="0028638A"/>
    <w:rsid w:val="00286845"/>
    <w:rsid w:val="0028718F"/>
    <w:rsid w:val="002904EF"/>
    <w:rsid w:val="0029170C"/>
    <w:rsid w:val="00291FB6"/>
    <w:rsid w:val="00293786"/>
    <w:rsid w:val="002948E6"/>
    <w:rsid w:val="00294E06"/>
    <w:rsid w:val="00295479"/>
    <w:rsid w:val="00296D22"/>
    <w:rsid w:val="00297054"/>
    <w:rsid w:val="002A0541"/>
    <w:rsid w:val="002A084E"/>
    <w:rsid w:val="002A0BCB"/>
    <w:rsid w:val="002A0D9B"/>
    <w:rsid w:val="002A0F50"/>
    <w:rsid w:val="002A1D3F"/>
    <w:rsid w:val="002A1D96"/>
    <w:rsid w:val="002A2A24"/>
    <w:rsid w:val="002A3A5B"/>
    <w:rsid w:val="002A3AEF"/>
    <w:rsid w:val="002A3D31"/>
    <w:rsid w:val="002A3E6D"/>
    <w:rsid w:val="002A4C73"/>
    <w:rsid w:val="002A6531"/>
    <w:rsid w:val="002A694D"/>
    <w:rsid w:val="002A6C6D"/>
    <w:rsid w:val="002A735D"/>
    <w:rsid w:val="002B0096"/>
    <w:rsid w:val="002B0264"/>
    <w:rsid w:val="002B06AB"/>
    <w:rsid w:val="002B0A75"/>
    <w:rsid w:val="002B10A1"/>
    <w:rsid w:val="002B115D"/>
    <w:rsid w:val="002B1965"/>
    <w:rsid w:val="002B23E4"/>
    <w:rsid w:val="002B27AF"/>
    <w:rsid w:val="002B3069"/>
    <w:rsid w:val="002B51B6"/>
    <w:rsid w:val="002B53F1"/>
    <w:rsid w:val="002B577B"/>
    <w:rsid w:val="002B6C69"/>
    <w:rsid w:val="002B789E"/>
    <w:rsid w:val="002C13C0"/>
    <w:rsid w:val="002C19A9"/>
    <w:rsid w:val="002C32FB"/>
    <w:rsid w:val="002C39CE"/>
    <w:rsid w:val="002C3EC5"/>
    <w:rsid w:val="002C4B5F"/>
    <w:rsid w:val="002C4EDD"/>
    <w:rsid w:val="002C6CDB"/>
    <w:rsid w:val="002C7C8F"/>
    <w:rsid w:val="002D1A29"/>
    <w:rsid w:val="002D1BBC"/>
    <w:rsid w:val="002D26FB"/>
    <w:rsid w:val="002D2BF8"/>
    <w:rsid w:val="002D3425"/>
    <w:rsid w:val="002D4686"/>
    <w:rsid w:val="002D560B"/>
    <w:rsid w:val="002D5BFB"/>
    <w:rsid w:val="002D5F5B"/>
    <w:rsid w:val="002D67E0"/>
    <w:rsid w:val="002D6A6F"/>
    <w:rsid w:val="002E0372"/>
    <w:rsid w:val="002E0BB1"/>
    <w:rsid w:val="002E147E"/>
    <w:rsid w:val="002E27B7"/>
    <w:rsid w:val="002E2EC7"/>
    <w:rsid w:val="002E3204"/>
    <w:rsid w:val="002E337E"/>
    <w:rsid w:val="002E3837"/>
    <w:rsid w:val="002E39B1"/>
    <w:rsid w:val="002E39B5"/>
    <w:rsid w:val="002E523E"/>
    <w:rsid w:val="002E6E6F"/>
    <w:rsid w:val="002F06E3"/>
    <w:rsid w:val="002F1425"/>
    <w:rsid w:val="002F1533"/>
    <w:rsid w:val="002F1B65"/>
    <w:rsid w:val="002F1CB3"/>
    <w:rsid w:val="002F28C9"/>
    <w:rsid w:val="002F301D"/>
    <w:rsid w:val="002F311F"/>
    <w:rsid w:val="002F43A3"/>
    <w:rsid w:val="002F4735"/>
    <w:rsid w:val="002F554E"/>
    <w:rsid w:val="002F59E5"/>
    <w:rsid w:val="002F5D1F"/>
    <w:rsid w:val="002F5F98"/>
    <w:rsid w:val="002F64ED"/>
    <w:rsid w:val="002F663E"/>
    <w:rsid w:val="002F735C"/>
    <w:rsid w:val="002F796C"/>
    <w:rsid w:val="0030200A"/>
    <w:rsid w:val="00302622"/>
    <w:rsid w:val="00302FA1"/>
    <w:rsid w:val="0030343A"/>
    <w:rsid w:val="00305424"/>
    <w:rsid w:val="00305EE7"/>
    <w:rsid w:val="0030622B"/>
    <w:rsid w:val="00306758"/>
    <w:rsid w:val="003068BE"/>
    <w:rsid w:val="00306916"/>
    <w:rsid w:val="0030692A"/>
    <w:rsid w:val="00306F16"/>
    <w:rsid w:val="003070EB"/>
    <w:rsid w:val="00307DD8"/>
    <w:rsid w:val="0031018D"/>
    <w:rsid w:val="003104DA"/>
    <w:rsid w:val="0031168A"/>
    <w:rsid w:val="00311D3C"/>
    <w:rsid w:val="00311E4E"/>
    <w:rsid w:val="00311F5E"/>
    <w:rsid w:val="00311FBC"/>
    <w:rsid w:val="00312837"/>
    <w:rsid w:val="003133A4"/>
    <w:rsid w:val="003134C2"/>
    <w:rsid w:val="00313727"/>
    <w:rsid w:val="00313C16"/>
    <w:rsid w:val="00313DD6"/>
    <w:rsid w:val="003147A6"/>
    <w:rsid w:val="00314C87"/>
    <w:rsid w:val="003170C5"/>
    <w:rsid w:val="003175C8"/>
    <w:rsid w:val="00317809"/>
    <w:rsid w:val="00320539"/>
    <w:rsid w:val="00320D6D"/>
    <w:rsid w:val="00320F6F"/>
    <w:rsid w:val="00320FD7"/>
    <w:rsid w:val="00321A02"/>
    <w:rsid w:val="00321D69"/>
    <w:rsid w:val="00322330"/>
    <w:rsid w:val="00322CFB"/>
    <w:rsid w:val="00322E2C"/>
    <w:rsid w:val="00322E69"/>
    <w:rsid w:val="00322FDE"/>
    <w:rsid w:val="00323C7F"/>
    <w:rsid w:val="00323E52"/>
    <w:rsid w:val="00324046"/>
    <w:rsid w:val="00324C8F"/>
    <w:rsid w:val="00324E6D"/>
    <w:rsid w:val="0032592E"/>
    <w:rsid w:val="00326B15"/>
    <w:rsid w:val="003276F8"/>
    <w:rsid w:val="003279A3"/>
    <w:rsid w:val="003312DC"/>
    <w:rsid w:val="0033139D"/>
    <w:rsid w:val="00331EFE"/>
    <w:rsid w:val="00332902"/>
    <w:rsid w:val="003329C8"/>
    <w:rsid w:val="00333AF2"/>
    <w:rsid w:val="00333D8F"/>
    <w:rsid w:val="003352F2"/>
    <w:rsid w:val="00335F76"/>
    <w:rsid w:val="00335FAB"/>
    <w:rsid w:val="003360E3"/>
    <w:rsid w:val="003368A0"/>
    <w:rsid w:val="00336FA2"/>
    <w:rsid w:val="0033717B"/>
    <w:rsid w:val="003373FD"/>
    <w:rsid w:val="00340C9C"/>
    <w:rsid w:val="00341B88"/>
    <w:rsid w:val="00341D2B"/>
    <w:rsid w:val="00342633"/>
    <w:rsid w:val="003426D1"/>
    <w:rsid w:val="00343019"/>
    <w:rsid w:val="0034340A"/>
    <w:rsid w:val="00344661"/>
    <w:rsid w:val="0034578B"/>
    <w:rsid w:val="00346600"/>
    <w:rsid w:val="003466E8"/>
    <w:rsid w:val="00347719"/>
    <w:rsid w:val="003478F9"/>
    <w:rsid w:val="00350C5D"/>
    <w:rsid w:val="00351385"/>
    <w:rsid w:val="00351BF3"/>
    <w:rsid w:val="00351D93"/>
    <w:rsid w:val="003525B1"/>
    <w:rsid w:val="0035313B"/>
    <w:rsid w:val="0035359F"/>
    <w:rsid w:val="00353620"/>
    <w:rsid w:val="00353C98"/>
    <w:rsid w:val="00354145"/>
    <w:rsid w:val="003546BB"/>
    <w:rsid w:val="00355202"/>
    <w:rsid w:val="0035605E"/>
    <w:rsid w:val="0035676F"/>
    <w:rsid w:val="0035682B"/>
    <w:rsid w:val="00357054"/>
    <w:rsid w:val="0035748F"/>
    <w:rsid w:val="00361EC5"/>
    <w:rsid w:val="00362515"/>
    <w:rsid w:val="00362734"/>
    <w:rsid w:val="00362846"/>
    <w:rsid w:val="00362A71"/>
    <w:rsid w:val="00362CEA"/>
    <w:rsid w:val="0036343D"/>
    <w:rsid w:val="0036422B"/>
    <w:rsid w:val="00364A44"/>
    <w:rsid w:val="00364F96"/>
    <w:rsid w:val="00365018"/>
    <w:rsid w:val="0036671F"/>
    <w:rsid w:val="00366D7A"/>
    <w:rsid w:val="00366F8A"/>
    <w:rsid w:val="0036769C"/>
    <w:rsid w:val="003702F7"/>
    <w:rsid w:val="00370BA0"/>
    <w:rsid w:val="00370D23"/>
    <w:rsid w:val="00371510"/>
    <w:rsid w:val="0037198D"/>
    <w:rsid w:val="00373032"/>
    <w:rsid w:val="0037339B"/>
    <w:rsid w:val="003739C8"/>
    <w:rsid w:val="003739DA"/>
    <w:rsid w:val="003740AA"/>
    <w:rsid w:val="00374105"/>
    <w:rsid w:val="00374FD1"/>
    <w:rsid w:val="0037564B"/>
    <w:rsid w:val="00375FD3"/>
    <w:rsid w:val="003760BC"/>
    <w:rsid w:val="00376852"/>
    <w:rsid w:val="00376D36"/>
    <w:rsid w:val="00377536"/>
    <w:rsid w:val="003776B6"/>
    <w:rsid w:val="00377F0C"/>
    <w:rsid w:val="00380B7F"/>
    <w:rsid w:val="00381825"/>
    <w:rsid w:val="00382055"/>
    <w:rsid w:val="00382C7A"/>
    <w:rsid w:val="00383D9E"/>
    <w:rsid w:val="00384345"/>
    <w:rsid w:val="003855AA"/>
    <w:rsid w:val="0038570B"/>
    <w:rsid w:val="0038584A"/>
    <w:rsid w:val="00385FAA"/>
    <w:rsid w:val="003867C3"/>
    <w:rsid w:val="00386D2D"/>
    <w:rsid w:val="00387574"/>
    <w:rsid w:val="00387ED4"/>
    <w:rsid w:val="00387F6A"/>
    <w:rsid w:val="00390160"/>
    <w:rsid w:val="00390464"/>
    <w:rsid w:val="00391523"/>
    <w:rsid w:val="00393397"/>
    <w:rsid w:val="003935D7"/>
    <w:rsid w:val="00393D84"/>
    <w:rsid w:val="00394393"/>
    <w:rsid w:val="0039457C"/>
    <w:rsid w:val="003946B7"/>
    <w:rsid w:val="00394C80"/>
    <w:rsid w:val="00395571"/>
    <w:rsid w:val="00396AD0"/>
    <w:rsid w:val="00396C7B"/>
    <w:rsid w:val="00396C9E"/>
    <w:rsid w:val="00397F04"/>
    <w:rsid w:val="003A0051"/>
    <w:rsid w:val="003A0D1E"/>
    <w:rsid w:val="003A1013"/>
    <w:rsid w:val="003A1940"/>
    <w:rsid w:val="003A2760"/>
    <w:rsid w:val="003A2A56"/>
    <w:rsid w:val="003A3A7D"/>
    <w:rsid w:val="003A3B3E"/>
    <w:rsid w:val="003A3D8C"/>
    <w:rsid w:val="003A4214"/>
    <w:rsid w:val="003A454E"/>
    <w:rsid w:val="003A47B2"/>
    <w:rsid w:val="003A4D6C"/>
    <w:rsid w:val="003A55FD"/>
    <w:rsid w:val="003A630A"/>
    <w:rsid w:val="003A6C61"/>
    <w:rsid w:val="003B01FF"/>
    <w:rsid w:val="003B052D"/>
    <w:rsid w:val="003B0836"/>
    <w:rsid w:val="003B1E95"/>
    <w:rsid w:val="003B203B"/>
    <w:rsid w:val="003B2216"/>
    <w:rsid w:val="003B222F"/>
    <w:rsid w:val="003B29D3"/>
    <w:rsid w:val="003B29D6"/>
    <w:rsid w:val="003B2E58"/>
    <w:rsid w:val="003B33C7"/>
    <w:rsid w:val="003B357B"/>
    <w:rsid w:val="003B3A89"/>
    <w:rsid w:val="003B42CB"/>
    <w:rsid w:val="003B5C4D"/>
    <w:rsid w:val="003B5EC2"/>
    <w:rsid w:val="003B5EC4"/>
    <w:rsid w:val="003B5F9E"/>
    <w:rsid w:val="003B6288"/>
    <w:rsid w:val="003B6735"/>
    <w:rsid w:val="003B779D"/>
    <w:rsid w:val="003C0523"/>
    <w:rsid w:val="003C2021"/>
    <w:rsid w:val="003C216C"/>
    <w:rsid w:val="003C2400"/>
    <w:rsid w:val="003C32E3"/>
    <w:rsid w:val="003C4354"/>
    <w:rsid w:val="003C4722"/>
    <w:rsid w:val="003C57AE"/>
    <w:rsid w:val="003C7104"/>
    <w:rsid w:val="003C73F5"/>
    <w:rsid w:val="003C76A1"/>
    <w:rsid w:val="003C788F"/>
    <w:rsid w:val="003D0FC6"/>
    <w:rsid w:val="003D18F3"/>
    <w:rsid w:val="003D18F6"/>
    <w:rsid w:val="003D2286"/>
    <w:rsid w:val="003D3699"/>
    <w:rsid w:val="003D37D6"/>
    <w:rsid w:val="003D3FDA"/>
    <w:rsid w:val="003D54EE"/>
    <w:rsid w:val="003D587E"/>
    <w:rsid w:val="003D61BB"/>
    <w:rsid w:val="003D640F"/>
    <w:rsid w:val="003D64F9"/>
    <w:rsid w:val="003D6711"/>
    <w:rsid w:val="003D6C82"/>
    <w:rsid w:val="003D7E3B"/>
    <w:rsid w:val="003E0CA3"/>
    <w:rsid w:val="003E19FD"/>
    <w:rsid w:val="003E2433"/>
    <w:rsid w:val="003E2C8A"/>
    <w:rsid w:val="003E31F3"/>
    <w:rsid w:val="003E329A"/>
    <w:rsid w:val="003E3C1B"/>
    <w:rsid w:val="003E43D1"/>
    <w:rsid w:val="003E4BB5"/>
    <w:rsid w:val="003E5780"/>
    <w:rsid w:val="003E67DB"/>
    <w:rsid w:val="003E7597"/>
    <w:rsid w:val="003E7F48"/>
    <w:rsid w:val="003F039E"/>
    <w:rsid w:val="003F057D"/>
    <w:rsid w:val="003F2278"/>
    <w:rsid w:val="003F23BC"/>
    <w:rsid w:val="003F362B"/>
    <w:rsid w:val="003F4376"/>
    <w:rsid w:val="003F4470"/>
    <w:rsid w:val="003F4DC8"/>
    <w:rsid w:val="003F793A"/>
    <w:rsid w:val="003F7C9B"/>
    <w:rsid w:val="003F7C9E"/>
    <w:rsid w:val="003F7DFA"/>
    <w:rsid w:val="00400528"/>
    <w:rsid w:val="004008BC"/>
    <w:rsid w:val="0040119A"/>
    <w:rsid w:val="00401700"/>
    <w:rsid w:val="00401DB9"/>
    <w:rsid w:val="004022D7"/>
    <w:rsid w:val="00403550"/>
    <w:rsid w:val="004042E0"/>
    <w:rsid w:val="00404976"/>
    <w:rsid w:val="0040568C"/>
    <w:rsid w:val="00405F9B"/>
    <w:rsid w:val="00406D48"/>
    <w:rsid w:val="004074ED"/>
    <w:rsid w:val="00407684"/>
    <w:rsid w:val="00407CF0"/>
    <w:rsid w:val="0041099A"/>
    <w:rsid w:val="00410B52"/>
    <w:rsid w:val="00410EE3"/>
    <w:rsid w:val="00411256"/>
    <w:rsid w:val="00411317"/>
    <w:rsid w:val="004114B9"/>
    <w:rsid w:val="00411D69"/>
    <w:rsid w:val="00411EAB"/>
    <w:rsid w:val="0041367D"/>
    <w:rsid w:val="00413768"/>
    <w:rsid w:val="00413B23"/>
    <w:rsid w:val="00414976"/>
    <w:rsid w:val="00415F43"/>
    <w:rsid w:val="00416256"/>
    <w:rsid w:val="0041661C"/>
    <w:rsid w:val="004168F6"/>
    <w:rsid w:val="00416B24"/>
    <w:rsid w:val="00417F42"/>
    <w:rsid w:val="00421C5A"/>
    <w:rsid w:val="00421EB2"/>
    <w:rsid w:val="0042200E"/>
    <w:rsid w:val="00422C38"/>
    <w:rsid w:val="00422C81"/>
    <w:rsid w:val="0042331D"/>
    <w:rsid w:val="00423596"/>
    <w:rsid w:val="0042397B"/>
    <w:rsid w:val="00423DFE"/>
    <w:rsid w:val="00424121"/>
    <w:rsid w:val="00424A67"/>
    <w:rsid w:val="00424CF6"/>
    <w:rsid w:val="00424FD0"/>
    <w:rsid w:val="004263D1"/>
    <w:rsid w:val="00426D0E"/>
    <w:rsid w:val="0042722F"/>
    <w:rsid w:val="0043006D"/>
    <w:rsid w:val="004304A8"/>
    <w:rsid w:val="00430CE1"/>
    <w:rsid w:val="004315AD"/>
    <w:rsid w:val="004320EE"/>
    <w:rsid w:val="004334C6"/>
    <w:rsid w:val="004334F2"/>
    <w:rsid w:val="00433D0A"/>
    <w:rsid w:val="00434FBB"/>
    <w:rsid w:val="004355EA"/>
    <w:rsid w:val="004356B0"/>
    <w:rsid w:val="00435C83"/>
    <w:rsid w:val="00435CFE"/>
    <w:rsid w:val="004364D8"/>
    <w:rsid w:val="004373E6"/>
    <w:rsid w:val="00440A4B"/>
    <w:rsid w:val="00440E4D"/>
    <w:rsid w:val="004414E5"/>
    <w:rsid w:val="00441743"/>
    <w:rsid w:val="00441B84"/>
    <w:rsid w:val="00441E87"/>
    <w:rsid w:val="00442A3B"/>
    <w:rsid w:val="00442CC4"/>
    <w:rsid w:val="00444989"/>
    <w:rsid w:val="00444E40"/>
    <w:rsid w:val="00445481"/>
    <w:rsid w:val="0044749D"/>
    <w:rsid w:val="004474ED"/>
    <w:rsid w:val="004508A3"/>
    <w:rsid w:val="00450BAA"/>
    <w:rsid w:val="00450D32"/>
    <w:rsid w:val="004511D3"/>
    <w:rsid w:val="00451862"/>
    <w:rsid w:val="00451974"/>
    <w:rsid w:val="00451A03"/>
    <w:rsid w:val="004521BB"/>
    <w:rsid w:val="004526EA"/>
    <w:rsid w:val="00452FAA"/>
    <w:rsid w:val="004534AC"/>
    <w:rsid w:val="004534EE"/>
    <w:rsid w:val="0045373A"/>
    <w:rsid w:val="0045493A"/>
    <w:rsid w:val="00454B19"/>
    <w:rsid w:val="00455023"/>
    <w:rsid w:val="00455D91"/>
    <w:rsid w:val="004565A9"/>
    <w:rsid w:val="004607B7"/>
    <w:rsid w:val="004608F8"/>
    <w:rsid w:val="004612D8"/>
    <w:rsid w:val="00461E23"/>
    <w:rsid w:val="00464AB0"/>
    <w:rsid w:val="00464DCC"/>
    <w:rsid w:val="00464F53"/>
    <w:rsid w:val="00465213"/>
    <w:rsid w:val="00465DB7"/>
    <w:rsid w:val="0046666B"/>
    <w:rsid w:val="004676AC"/>
    <w:rsid w:val="004677ED"/>
    <w:rsid w:val="00470725"/>
    <w:rsid w:val="00470F54"/>
    <w:rsid w:val="004712ED"/>
    <w:rsid w:val="004738B9"/>
    <w:rsid w:val="004742CD"/>
    <w:rsid w:val="004743DF"/>
    <w:rsid w:val="004748DA"/>
    <w:rsid w:val="00474ACD"/>
    <w:rsid w:val="00474DCF"/>
    <w:rsid w:val="00474E9A"/>
    <w:rsid w:val="00474F70"/>
    <w:rsid w:val="00475490"/>
    <w:rsid w:val="00475718"/>
    <w:rsid w:val="0047577D"/>
    <w:rsid w:val="00476992"/>
    <w:rsid w:val="00476C4D"/>
    <w:rsid w:val="00476EB3"/>
    <w:rsid w:val="004805E0"/>
    <w:rsid w:val="0048068A"/>
    <w:rsid w:val="00481425"/>
    <w:rsid w:val="0048177C"/>
    <w:rsid w:val="00481C65"/>
    <w:rsid w:val="00482376"/>
    <w:rsid w:val="004823C7"/>
    <w:rsid w:val="00482475"/>
    <w:rsid w:val="004828E9"/>
    <w:rsid w:val="0048331A"/>
    <w:rsid w:val="00483704"/>
    <w:rsid w:val="00484431"/>
    <w:rsid w:val="00484C66"/>
    <w:rsid w:val="004857B2"/>
    <w:rsid w:val="00485AB4"/>
    <w:rsid w:val="00485CEB"/>
    <w:rsid w:val="004866B8"/>
    <w:rsid w:val="00486D49"/>
    <w:rsid w:val="00487689"/>
    <w:rsid w:val="00487975"/>
    <w:rsid w:val="00487DBB"/>
    <w:rsid w:val="00490E02"/>
    <w:rsid w:val="00490E8A"/>
    <w:rsid w:val="004913C7"/>
    <w:rsid w:val="004923EB"/>
    <w:rsid w:val="004929EB"/>
    <w:rsid w:val="00492ACD"/>
    <w:rsid w:val="004930F9"/>
    <w:rsid w:val="00493993"/>
    <w:rsid w:val="0049543E"/>
    <w:rsid w:val="004956C1"/>
    <w:rsid w:val="0049574A"/>
    <w:rsid w:val="00495AF5"/>
    <w:rsid w:val="004962FB"/>
    <w:rsid w:val="00496384"/>
    <w:rsid w:val="0049714F"/>
    <w:rsid w:val="00497862"/>
    <w:rsid w:val="00497A5C"/>
    <w:rsid w:val="004A05F2"/>
    <w:rsid w:val="004A263B"/>
    <w:rsid w:val="004A2852"/>
    <w:rsid w:val="004A3854"/>
    <w:rsid w:val="004A3F4A"/>
    <w:rsid w:val="004A4A6B"/>
    <w:rsid w:val="004A52BA"/>
    <w:rsid w:val="004A567B"/>
    <w:rsid w:val="004A5FEB"/>
    <w:rsid w:val="004A6453"/>
    <w:rsid w:val="004A700B"/>
    <w:rsid w:val="004A7774"/>
    <w:rsid w:val="004A7E1D"/>
    <w:rsid w:val="004B0740"/>
    <w:rsid w:val="004B0C8C"/>
    <w:rsid w:val="004B19C8"/>
    <w:rsid w:val="004B1E7D"/>
    <w:rsid w:val="004B1FAE"/>
    <w:rsid w:val="004B2BE2"/>
    <w:rsid w:val="004B336A"/>
    <w:rsid w:val="004B3522"/>
    <w:rsid w:val="004B44EE"/>
    <w:rsid w:val="004B521D"/>
    <w:rsid w:val="004B5EF8"/>
    <w:rsid w:val="004B647E"/>
    <w:rsid w:val="004B6505"/>
    <w:rsid w:val="004C011C"/>
    <w:rsid w:val="004C01A7"/>
    <w:rsid w:val="004C1630"/>
    <w:rsid w:val="004C1644"/>
    <w:rsid w:val="004C1679"/>
    <w:rsid w:val="004C21DB"/>
    <w:rsid w:val="004C294D"/>
    <w:rsid w:val="004C3EAB"/>
    <w:rsid w:val="004C5046"/>
    <w:rsid w:val="004C5810"/>
    <w:rsid w:val="004C5D88"/>
    <w:rsid w:val="004C6663"/>
    <w:rsid w:val="004C761D"/>
    <w:rsid w:val="004C7F34"/>
    <w:rsid w:val="004D0978"/>
    <w:rsid w:val="004D0FCD"/>
    <w:rsid w:val="004D2175"/>
    <w:rsid w:val="004D223C"/>
    <w:rsid w:val="004D26EB"/>
    <w:rsid w:val="004D2DF7"/>
    <w:rsid w:val="004D3224"/>
    <w:rsid w:val="004D3D87"/>
    <w:rsid w:val="004D4587"/>
    <w:rsid w:val="004D47A9"/>
    <w:rsid w:val="004D4D2B"/>
    <w:rsid w:val="004D5219"/>
    <w:rsid w:val="004D52EF"/>
    <w:rsid w:val="004D571B"/>
    <w:rsid w:val="004D740D"/>
    <w:rsid w:val="004D7431"/>
    <w:rsid w:val="004D7BB8"/>
    <w:rsid w:val="004E17AC"/>
    <w:rsid w:val="004E1ABD"/>
    <w:rsid w:val="004E4A59"/>
    <w:rsid w:val="004E4ED1"/>
    <w:rsid w:val="004E55B9"/>
    <w:rsid w:val="004E6659"/>
    <w:rsid w:val="004E6D9A"/>
    <w:rsid w:val="004E6F82"/>
    <w:rsid w:val="004E7489"/>
    <w:rsid w:val="004E7B70"/>
    <w:rsid w:val="004F0D0A"/>
    <w:rsid w:val="004F18A1"/>
    <w:rsid w:val="004F1ADF"/>
    <w:rsid w:val="004F2705"/>
    <w:rsid w:val="004F2B87"/>
    <w:rsid w:val="004F415D"/>
    <w:rsid w:val="004F52A4"/>
    <w:rsid w:val="004F6385"/>
    <w:rsid w:val="004F77C8"/>
    <w:rsid w:val="0050065F"/>
    <w:rsid w:val="00500845"/>
    <w:rsid w:val="00500973"/>
    <w:rsid w:val="005015EB"/>
    <w:rsid w:val="00501C4B"/>
    <w:rsid w:val="00502184"/>
    <w:rsid w:val="005023A5"/>
    <w:rsid w:val="0050251E"/>
    <w:rsid w:val="00502B24"/>
    <w:rsid w:val="00503577"/>
    <w:rsid w:val="0050392A"/>
    <w:rsid w:val="00503C5E"/>
    <w:rsid w:val="00504321"/>
    <w:rsid w:val="00505637"/>
    <w:rsid w:val="00505B92"/>
    <w:rsid w:val="00505DDE"/>
    <w:rsid w:val="005060F2"/>
    <w:rsid w:val="0050680B"/>
    <w:rsid w:val="005078FA"/>
    <w:rsid w:val="0051076A"/>
    <w:rsid w:val="00511FC6"/>
    <w:rsid w:val="00513219"/>
    <w:rsid w:val="00514A24"/>
    <w:rsid w:val="00514CAB"/>
    <w:rsid w:val="00514D57"/>
    <w:rsid w:val="00515A81"/>
    <w:rsid w:val="00515E27"/>
    <w:rsid w:val="00520388"/>
    <w:rsid w:val="00520855"/>
    <w:rsid w:val="00520D6F"/>
    <w:rsid w:val="00520DF2"/>
    <w:rsid w:val="00521319"/>
    <w:rsid w:val="005221A2"/>
    <w:rsid w:val="0052353C"/>
    <w:rsid w:val="00523864"/>
    <w:rsid w:val="00523C1A"/>
    <w:rsid w:val="005242A1"/>
    <w:rsid w:val="005260F6"/>
    <w:rsid w:val="0052615A"/>
    <w:rsid w:val="0052619A"/>
    <w:rsid w:val="005270D6"/>
    <w:rsid w:val="0052717F"/>
    <w:rsid w:val="00527328"/>
    <w:rsid w:val="0052733F"/>
    <w:rsid w:val="00527467"/>
    <w:rsid w:val="00527830"/>
    <w:rsid w:val="005278DA"/>
    <w:rsid w:val="00530B98"/>
    <w:rsid w:val="00531454"/>
    <w:rsid w:val="00531FE3"/>
    <w:rsid w:val="0053214D"/>
    <w:rsid w:val="00532183"/>
    <w:rsid w:val="00532C68"/>
    <w:rsid w:val="0053308D"/>
    <w:rsid w:val="00533586"/>
    <w:rsid w:val="005350B2"/>
    <w:rsid w:val="005357D6"/>
    <w:rsid w:val="00535F9A"/>
    <w:rsid w:val="00536586"/>
    <w:rsid w:val="00536890"/>
    <w:rsid w:val="00536FDE"/>
    <w:rsid w:val="005402F2"/>
    <w:rsid w:val="00541414"/>
    <w:rsid w:val="005418D0"/>
    <w:rsid w:val="005421E7"/>
    <w:rsid w:val="00542AB0"/>
    <w:rsid w:val="00542F69"/>
    <w:rsid w:val="00543763"/>
    <w:rsid w:val="005439B8"/>
    <w:rsid w:val="00543CE4"/>
    <w:rsid w:val="00545987"/>
    <w:rsid w:val="00545EC4"/>
    <w:rsid w:val="005461A5"/>
    <w:rsid w:val="0054738F"/>
    <w:rsid w:val="005477A2"/>
    <w:rsid w:val="0055000B"/>
    <w:rsid w:val="00550315"/>
    <w:rsid w:val="0055033C"/>
    <w:rsid w:val="00550AFD"/>
    <w:rsid w:val="00550B39"/>
    <w:rsid w:val="00550B73"/>
    <w:rsid w:val="00551115"/>
    <w:rsid w:val="00552742"/>
    <w:rsid w:val="00552BCE"/>
    <w:rsid w:val="005533ED"/>
    <w:rsid w:val="00553F10"/>
    <w:rsid w:val="00554AE6"/>
    <w:rsid w:val="00554E5C"/>
    <w:rsid w:val="00554E63"/>
    <w:rsid w:val="00556558"/>
    <w:rsid w:val="00556FF4"/>
    <w:rsid w:val="005572DD"/>
    <w:rsid w:val="00560921"/>
    <w:rsid w:val="00561685"/>
    <w:rsid w:val="00561862"/>
    <w:rsid w:val="00562952"/>
    <w:rsid w:val="00562E05"/>
    <w:rsid w:val="00563727"/>
    <w:rsid w:val="0056537F"/>
    <w:rsid w:val="00565708"/>
    <w:rsid w:val="00565DD5"/>
    <w:rsid w:val="0056646C"/>
    <w:rsid w:val="00566791"/>
    <w:rsid w:val="005669DD"/>
    <w:rsid w:val="00566D59"/>
    <w:rsid w:val="00567AC4"/>
    <w:rsid w:val="00567D02"/>
    <w:rsid w:val="00567F9D"/>
    <w:rsid w:val="005711A6"/>
    <w:rsid w:val="00571305"/>
    <w:rsid w:val="00571EC3"/>
    <w:rsid w:val="005728CB"/>
    <w:rsid w:val="00572DB0"/>
    <w:rsid w:val="00573567"/>
    <w:rsid w:val="005749AE"/>
    <w:rsid w:val="005754C7"/>
    <w:rsid w:val="00575CED"/>
    <w:rsid w:val="00576DC1"/>
    <w:rsid w:val="00577782"/>
    <w:rsid w:val="00580189"/>
    <w:rsid w:val="00581503"/>
    <w:rsid w:val="00581CDE"/>
    <w:rsid w:val="005825CF"/>
    <w:rsid w:val="005829C3"/>
    <w:rsid w:val="0058337F"/>
    <w:rsid w:val="00583987"/>
    <w:rsid w:val="00583A51"/>
    <w:rsid w:val="00583D6B"/>
    <w:rsid w:val="00583F80"/>
    <w:rsid w:val="00584825"/>
    <w:rsid w:val="0058500C"/>
    <w:rsid w:val="0058533A"/>
    <w:rsid w:val="00585614"/>
    <w:rsid w:val="005859C7"/>
    <w:rsid w:val="005860F8"/>
    <w:rsid w:val="0058631C"/>
    <w:rsid w:val="005868F5"/>
    <w:rsid w:val="00587218"/>
    <w:rsid w:val="005876F7"/>
    <w:rsid w:val="00587CE9"/>
    <w:rsid w:val="005905B0"/>
    <w:rsid w:val="00591029"/>
    <w:rsid w:val="00591080"/>
    <w:rsid w:val="00591FE1"/>
    <w:rsid w:val="00592167"/>
    <w:rsid w:val="00592536"/>
    <w:rsid w:val="005927F5"/>
    <w:rsid w:val="00593FCC"/>
    <w:rsid w:val="0059573C"/>
    <w:rsid w:val="00596279"/>
    <w:rsid w:val="0059669B"/>
    <w:rsid w:val="0059773F"/>
    <w:rsid w:val="00597C89"/>
    <w:rsid w:val="005A12F0"/>
    <w:rsid w:val="005A13CE"/>
    <w:rsid w:val="005A1634"/>
    <w:rsid w:val="005A1FCB"/>
    <w:rsid w:val="005A37AD"/>
    <w:rsid w:val="005A6EFE"/>
    <w:rsid w:val="005A6F11"/>
    <w:rsid w:val="005B071C"/>
    <w:rsid w:val="005B0B47"/>
    <w:rsid w:val="005B1AF9"/>
    <w:rsid w:val="005B23BA"/>
    <w:rsid w:val="005B27E8"/>
    <w:rsid w:val="005B2C91"/>
    <w:rsid w:val="005B3BC5"/>
    <w:rsid w:val="005B3C3D"/>
    <w:rsid w:val="005B3CDD"/>
    <w:rsid w:val="005B45BE"/>
    <w:rsid w:val="005B69A8"/>
    <w:rsid w:val="005B6E7C"/>
    <w:rsid w:val="005B7084"/>
    <w:rsid w:val="005B74BB"/>
    <w:rsid w:val="005B7757"/>
    <w:rsid w:val="005B7BB5"/>
    <w:rsid w:val="005C0748"/>
    <w:rsid w:val="005C0D2A"/>
    <w:rsid w:val="005C0D5C"/>
    <w:rsid w:val="005C19D3"/>
    <w:rsid w:val="005C27E8"/>
    <w:rsid w:val="005C333F"/>
    <w:rsid w:val="005C3676"/>
    <w:rsid w:val="005C370A"/>
    <w:rsid w:val="005C49AF"/>
    <w:rsid w:val="005C4F31"/>
    <w:rsid w:val="005C53FA"/>
    <w:rsid w:val="005C5514"/>
    <w:rsid w:val="005C5649"/>
    <w:rsid w:val="005C5EC1"/>
    <w:rsid w:val="005C61A6"/>
    <w:rsid w:val="005C61E6"/>
    <w:rsid w:val="005C6408"/>
    <w:rsid w:val="005C6BFA"/>
    <w:rsid w:val="005C7644"/>
    <w:rsid w:val="005C78F9"/>
    <w:rsid w:val="005D0923"/>
    <w:rsid w:val="005D0B79"/>
    <w:rsid w:val="005D1177"/>
    <w:rsid w:val="005D1199"/>
    <w:rsid w:val="005D18F6"/>
    <w:rsid w:val="005D34A7"/>
    <w:rsid w:val="005D3931"/>
    <w:rsid w:val="005D6130"/>
    <w:rsid w:val="005D641F"/>
    <w:rsid w:val="005D6C89"/>
    <w:rsid w:val="005D745F"/>
    <w:rsid w:val="005E016D"/>
    <w:rsid w:val="005E02AD"/>
    <w:rsid w:val="005E0631"/>
    <w:rsid w:val="005E07EA"/>
    <w:rsid w:val="005E08A7"/>
    <w:rsid w:val="005E0AF9"/>
    <w:rsid w:val="005E0D22"/>
    <w:rsid w:val="005E11D6"/>
    <w:rsid w:val="005E1F6F"/>
    <w:rsid w:val="005E327B"/>
    <w:rsid w:val="005E3571"/>
    <w:rsid w:val="005E43C7"/>
    <w:rsid w:val="005E651E"/>
    <w:rsid w:val="005E6E2F"/>
    <w:rsid w:val="005E6EC4"/>
    <w:rsid w:val="005F031B"/>
    <w:rsid w:val="005F0A7F"/>
    <w:rsid w:val="005F13D3"/>
    <w:rsid w:val="005F1AE8"/>
    <w:rsid w:val="005F1BB3"/>
    <w:rsid w:val="005F208C"/>
    <w:rsid w:val="005F25B5"/>
    <w:rsid w:val="005F2989"/>
    <w:rsid w:val="005F32AD"/>
    <w:rsid w:val="005F442A"/>
    <w:rsid w:val="005F4C23"/>
    <w:rsid w:val="005F4F7A"/>
    <w:rsid w:val="005F4FF0"/>
    <w:rsid w:val="005F546E"/>
    <w:rsid w:val="005F577A"/>
    <w:rsid w:val="005F5BFA"/>
    <w:rsid w:val="005F6BC7"/>
    <w:rsid w:val="005F7F18"/>
    <w:rsid w:val="005F7F1C"/>
    <w:rsid w:val="00600138"/>
    <w:rsid w:val="00601583"/>
    <w:rsid w:val="006024F4"/>
    <w:rsid w:val="00602CA1"/>
    <w:rsid w:val="00602D17"/>
    <w:rsid w:val="006042F7"/>
    <w:rsid w:val="006048C2"/>
    <w:rsid w:val="00604953"/>
    <w:rsid w:val="00605589"/>
    <w:rsid w:val="00606B4A"/>
    <w:rsid w:val="00606DC3"/>
    <w:rsid w:val="00606E15"/>
    <w:rsid w:val="006079E9"/>
    <w:rsid w:val="006102E7"/>
    <w:rsid w:val="0061077D"/>
    <w:rsid w:val="00611660"/>
    <w:rsid w:val="00611A43"/>
    <w:rsid w:val="0061446C"/>
    <w:rsid w:val="00614C7D"/>
    <w:rsid w:val="0061525B"/>
    <w:rsid w:val="00615F63"/>
    <w:rsid w:val="006169F7"/>
    <w:rsid w:val="00617747"/>
    <w:rsid w:val="00617DBD"/>
    <w:rsid w:val="00617E52"/>
    <w:rsid w:val="006206A2"/>
    <w:rsid w:val="0062097B"/>
    <w:rsid w:val="00621814"/>
    <w:rsid w:val="006221B7"/>
    <w:rsid w:val="00622A20"/>
    <w:rsid w:val="00623281"/>
    <w:rsid w:val="006238E6"/>
    <w:rsid w:val="00623AED"/>
    <w:rsid w:val="00624134"/>
    <w:rsid w:val="00624340"/>
    <w:rsid w:val="00624D55"/>
    <w:rsid w:val="0062705E"/>
    <w:rsid w:val="00627630"/>
    <w:rsid w:val="00627819"/>
    <w:rsid w:val="00627A5F"/>
    <w:rsid w:val="006307AA"/>
    <w:rsid w:val="00630D1E"/>
    <w:rsid w:val="006312B9"/>
    <w:rsid w:val="0063135B"/>
    <w:rsid w:val="006318CB"/>
    <w:rsid w:val="00631C76"/>
    <w:rsid w:val="00632313"/>
    <w:rsid w:val="00632416"/>
    <w:rsid w:val="006326EB"/>
    <w:rsid w:val="00633147"/>
    <w:rsid w:val="006338C3"/>
    <w:rsid w:val="00633AD2"/>
    <w:rsid w:val="00634816"/>
    <w:rsid w:val="00634A92"/>
    <w:rsid w:val="00634D5D"/>
    <w:rsid w:val="0063540A"/>
    <w:rsid w:val="00635DCC"/>
    <w:rsid w:val="00636BF6"/>
    <w:rsid w:val="00636C07"/>
    <w:rsid w:val="00636CFC"/>
    <w:rsid w:val="00636D70"/>
    <w:rsid w:val="00637161"/>
    <w:rsid w:val="006377E9"/>
    <w:rsid w:val="00637B16"/>
    <w:rsid w:val="00640E5D"/>
    <w:rsid w:val="006417CC"/>
    <w:rsid w:val="00641E81"/>
    <w:rsid w:val="00641EE7"/>
    <w:rsid w:val="00641F65"/>
    <w:rsid w:val="006424AD"/>
    <w:rsid w:val="00642944"/>
    <w:rsid w:val="00644094"/>
    <w:rsid w:val="00644B49"/>
    <w:rsid w:val="0064768D"/>
    <w:rsid w:val="00647D83"/>
    <w:rsid w:val="006507B0"/>
    <w:rsid w:val="00650D15"/>
    <w:rsid w:val="00650F0D"/>
    <w:rsid w:val="00651036"/>
    <w:rsid w:val="00651309"/>
    <w:rsid w:val="0065220B"/>
    <w:rsid w:val="00653659"/>
    <w:rsid w:val="006549D1"/>
    <w:rsid w:val="00655090"/>
    <w:rsid w:val="00656AF2"/>
    <w:rsid w:val="00656B4F"/>
    <w:rsid w:val="00656BA1"/>
    <w:rsid w:val="00657F35"/>
    <w:rsid w:val="00657FD4"/>
    <w:rsid w:val="00661C13"/>
    <w:rsid w:val="00661E9A"/>
    <w:rsid w:val="00662B0D"/>
    <w:rsid w:val="006632B6"/>
    <w:rsid w:val="006633A9"/>
    <w:rsid w:val="006633E7"/>
    <w:rsid w:val="0066387E"/>
    <w:rsid w:val="00663DC4"/>
    <w:rsid w:val="00663E28"/>
    <w:rsid w:val="00663E96"/>
    <w:rsid w:val="0066424B"/>
    <w:rsid w:val="006642F8"/>
    <w:rsid w:val="00665286"/>
    <w:rsid w:val="00665CDD"/>
    <w:rsid w:val="006679B3"/>
    <w:rsid w:val="00667A6C"/>
    <w:rsid w:val="00667A90"/>
    <w:rsid w:val="00670E47"/>
    <w:rsid w:val="00671298"/>
    <w:rsid w:val="00671D07"/>
    <w:rsid w:val="00671D47"/>
    <w:rsid w:val="00672087"/>
    <w:rsid w:val="00672ED8"/>
    <w:rsid w:val="006744AD"/>
    <w:rsid w:val="00674800"/>
    <w:rsid w:val="00674F3E"/>
    <w:rsid w:val="00675A70"/>
    <w:rsid w:val="00675ABA"/>
    <w:rsid w:val="00676390"/>
    <w:rsid w:val="0067648D"/>
    <w:rsid w:val="00680419"/>
    <w:rsid w:val="006807B2"/>
    <w:rsid w:val="0068168B"/>
    <w:rsid w:val="00682743"/>
    <w:rsid w:val="00683102"/>
    <w:rsid w:val="00683BA4"/>
    <w:rsid w:val="0068422D"/>
    <w:rsid w:val="00684713"/>
    <w:rsid w:val="00684A27"/>
    <w:rsid w:val="006855A2"/>
    <w:rsid w:val="006857C9"/>
    <w:rsid w:val="00685F88"/>
    <w:rsid w:val="0068793C"/>
    <w:rsid w:val="00687A94"/>
    <w:rsid w:val="00687F29"/>
    <w:rsid w:val="006903EA"/>
    <w:rsid w:val="0069099D"/>
    <w:rsid w:val="00690DFA"/>
    <w:rsid w:val="00690F3E"/>
    <w:rsid w:val="00691842"/>
    <w:rsid w:val="00691ADF"/>
    <w:rsid w:val="00691C67"/>
    <w:rsid w:val="00692BFA"/>
    <w:rsid w:val="00692C3F"/>
    <w:rsid w:val="00693195"/>
    <w:rsid w:val="00693B4A"/>
    <w:rsid w:val="00693E8D"/>
    <w:rsid w:val="006942FF"/>
    <w:rsid w:val="00694C17"/>
    <w:rsid w:val="00695056"/>
    <w:rsid w:val="006955F0"/>
    <w:rsid w:val="00695AA4"/>
    <w:rsid w:val="00695EA6"/>
    <w:rsid w:val="006960BC"/>
    <w:rsid w:val="006977D1"/>
    <w:rsid w:val="00697D58"/>
    <w:rsid w:val="00697D84"/>
    <w:rsid w:val="006A0337"/>
    <w:rsid w:val="006A0C65"/>
    <w:rsid w:val="006A0E19"/>
    <w:rsid w:val="006A1662"/>
    <w:rsid w:val="006A169B"/>
    <w:rsid w:val="006A198E"/>
    <w:rsid w:val="006A267B"/>
    <w:rsid w:val="006A26AA"/>
    <w:rsid w:val="006A2842"/>
    <w:rsid w:val="006A322D"/>
    <w:rsid w:val="006A3353"/>
    <w:rsid w:val="006A34E5"/>
    <w:rsid w:val="006A360F"/>
    <w:rsid w:val="006A3C71"/>
    <w:rsid w:val="006A4325"/>
    <w:rsid w:val="006A4414"/>
    <w:rsid w:val="006A4589"/>
    <w:rsid w:val="006A4D9D"/>
    <w:rsid w:val="006A6638"/>
    <w:rsid w:val="006A67A0"/>
    <w:rsid w:val="006A6F5D"/>
    <w:rsid w:val="006A75CB"/>
    <w:rsid w:val="006B00A3"/>
    <w:rsid w:val="006B0376"/>
    <w:rsid w:val="006B03F0"/>
    <w:rsid w:val="006B10D8"/>
    <w:rsid w:val="006B14DC"/>
    <w:rsid w:val="006B286D"/>
    <w:rsid w:val="006B33C9"/>
    <w:rsid w:val="006B3E3F"/>
    <w:rsid w:val="006B470A"/>
    <w:rsid w:val="006B4BE5"/>
    <w:rsid w:val="006B5128"/>
    <w:rsid w:val="006B5D7A"/>
    <w:rsid w:val="006B5FC2"/>
    <w:rsid w:val="006B658A"/>
    <w:rsid w:val="006B66F8"/>
    <w:rsid w:val="006B6CBA"/>
    <w:rsid w:val="006B6D1D"/>
    <w:rsid w:val="006B704C"/>
    <w:rsid w:val="006B732D"/>
    <w:rsid w:val="006B7AA5"/>
    <w:rsid w:val="006B7F61"/>
    <w:rsid w:val="006C128C"/>
    <w:rsid w:val="006C16B9"/>
    <w:rsid w:val="006C17B8"/>
    <w:rsid w:val="006C2D34"/>
    <w:rsid w:val="006C2E58"/>
    <w:rsid w:val="006C2F28"/>
    <w:rsid w:val="006C34C2"/>
    <w:rsid w:val="006C35C7"/>
    <w:rsid w:val="006C3DFE"/>
    <w:rsid w:val="006C446C"/>
    <w:rsid w:val="006C4690"/>
    <w:rsid w:val="006C481F"/>
    <w:rsid w:val="006C5583"/>
    <w:rsid w:val="006C5DDE"/>
    <w:rsid w:val="006C6055"/>
    <w:rsid w:val="006C6B5B"/>
    <w:rsid w:val="006D00B2"/>
    <w:rsid w:val="006D1089"/>
    <w:rsid w:val="006D1982"/>
    <w:rsid w:val="006D2196"/>
    <w:rsid w:val="006D233B"/>
    <w:rsid w:val="006D2C30"/>
    <w:rsid w:val="006D3AAA"/>
    <w:rsid w:val="006D3E74"/>
    <w:rsid w:val="006D46B9"/>
    <w:rsid w:val="006D4D66"/>
    <w:rsid w:val="006D51E1"/>
    <w:rsid w:val="006E0517"/>
    <w:rsid w:val="006E0CB8"/>
    <w:rsid w:val="006E0D9D"/>
    <w:rsid w:val="006E1C18"/>
    <w:rsid w:val="006E2591"/>
    <w:rsid w:val="006E38D9"/>
    <w:rsid w:val="006E4181"/>
    <w:rsid w:val="006E41DD"/>
    <w:rsid w:val="006E4DCB"/>
    <w:rsid w:val="006E4F94"/>
    <w:rsid w:val="006E5136"/>
    <w:rsid w:val="006E5A52"/>
    <w:rsid w:val="006E5BA3"/>
    <w:rsid w:val="006E5E2C"/>
    <w:rsid w:val="006E615C"/>
    <w:rsid w:val="006E705C"/>
    <w:rsid w:val="006E74A0"/>
    <w:rsid w:val="006F06CB"/>
    <w:rsid w:val="006F1C55"/>
    <w:rsid w:val="006F2308"/>
    <w:rsid w:val="006F2B52"/>
    <w:rsid w:val="006F2CFF"/>
    <w:rsid w:val="006F318F"/>
    <w:rsid w:val="006F353F"/>
    <w:rsid w:val="006F3CAB"/>
    <w:rsid w:val="006F4837"/>
    <w:rsid w:val="006F4F4E"/>
    <w:rsid w:val="006F593E"/>
    <w:rsid w:val="006F5F95"/>
    <w:rsid w:val="006F646D"/>
    <w:rsid w:val="006F6886"/>
    <w:rsid w:val="006F6F70"/>
    <w:rsid w:val="006F7244"/>
    <w:rsid w:val="006F7A97"/>
    <w:rsid w:val="006F7EDC"/>
    <w:rsid w:val="007007A2"/>
    <w:rsid w:val="007019E8"/>
    <w:rsid w:val="00701EB1"/>
    <w:rsid w:val="0070202A"/>
    <w:rsid w:val="007046E9"/>
    <w:rsid w:val="00704994"/>
    <w:rsid w:val="00704A92"/>
    <w:rsid w:val="00704E36"/>
    <w:rsid w:val="007055EC"/>
    <w:rsid w:val="00705ED2"/>
    <w:rsid w:val="00705F27"/>
    <w:rsid w:val="00705F5A"/>
    <w:rsid w:val="00706B41"/>
    <w:rsid w:val="007072AB"/>
    <w:rsid w:val="00710A29"/>
    <w:rsid w:val="007115CB"/>
    <w:rsid w:val="00712865"/>
    <w:rsid w:val="00713B2D"/>
    <w:rsid w:val="0071413F"/>
    <w:rsid w:val="00715420"/>
    <w:rsid w:val="0071564C"/>
    <w:rsid w:val="00715730"/>
    <w:rsid w:val="00716FA5"/>
    <w:rsid w:val="0071750C"/>
    <w:rsid w:val="007202EF"/>
    <w:rsid w:val="00720A6B"/>
    <w:rsid w:val="00720FC1"/>
    <w:rsid w:val="007215F8"/>
    <w:rsid w:val="00721C5F"/>
    <w:rsid w:val="00722AB5"/>
    <w:rsid w:val="00722C56"/>
    <w:rsid w:val="00723F51"/>
    <w:rsid w:val="0072461F"/>
    <w:rsid w:val="0072536B"/>
    <w:rsid w:val="00726633"/>
    <w:rsid w:val="007275E2"/>
    <w:rsid w:val="00727856"/>
    <w:rsid w:val="00727C76"/>
    <w:rsid w:val="007317D2"/>
    <w:rsid w:val="00732986"/>
    <w:rsid w:val="007331A5"/>
    <w:rsid w:val="00733706"/>
    <w:rsid w:val="0073399E"/>
    <w:rsid w:val="00733D40"/>
    <w:rsid w:val="0073447C"/>
    <w:rsid w:val="00735527"/>
    <w:rsid w:val="0073572B"/>
    <w:rsid w:val="007365DC"/>
    <w:rsid w:val="00736933"/>
    <w:rsid w:val="00736E4B"/>
    <w:rsid w:val="007372C0"/>
    <w:rsid w:val="00737616"/>
    <w:rsid w:val="00740DA5"/>
    <w:rsid w:val="007413FD"/>
    <w:rsid w:val="0074180E"/>
    <w:rsid w:val="00741813"/>
    <w:rsid w:val="007420B3"/>
    <w:rsid w:val="00742774"/>
    <w:rsid w:val="00742EF7"/>
    <w:rsid w:val="00742F45"/>
    <w:rsid w:val="00743122"/>
    <w:rsid w:val="00743DC4"/>
    <w:rsid w:val="0074428D"/>
    <w:rsid w:val="007447C6"/>
    <w:rsid w:val="0074532E"/>
    <w:rsid w:val="007457D7"/>
    <w:rsid w:val="00745F05"/>
    <w:rsid w:val="00746A26"/>
    <w:rsid w:val="0075002D"/>
    <w:rsid w:val="00750AD7"/>
    <w:rsid w:val="00750F69"/>
    <w:rsid w:val="00751C93"/>
    <w:rsid w:val="00751FB1"/>
    <w:rsid w:val="0075311B"/>
    <w:rsid w:val="00753357"/>
    <w:rsid w:val="00753CBD"/>
    <w:rsid w:val="007544B5"/>
    <w:rsid w:val="00755CBC"/>
    <w:rsid w:val="00755FF5"/>
    <w:rsid w:val="00756B2E"/>
    <w:rsid w:val="00756D97"/>
    <w:rsid w:val="00760037"/>
    <w:rsid w:val="007603C4"/>
    <w:rsid w:val="00761CB3"/>
    <w:rsid w:val="00761DC1"/>
    <w:rsid w:val="00762045"/>
    <w:rsid w:val="00762C7D"/>
    <w:rsid w:val="00765190"/>
    <w:rsid w:val="0076596D"/>
    <w:rsid w:val="00766594"/>
    <w:rsid w:val="00766AB4"/>
    <w:rsid w:val="00766C7F"/>
    <w:rsid w:val="0076703D"/>
    <w:rsid w:val="00767059"/>
    <w:rsid w:val="007677E0"/>
    <w:rsid w:val="0077045B"/>
    <w:rsid w:val="007707AD"/>
    <w:rsid w:val="007708A0"/>
    <w:rsid w:val="00770A9E"/>
    <w:rsid w:val="00770CC6"/>
    <w:rsid w:val="00770DB9"/>
    <w:rsid w:val="00770EA4"/>
    <w:rsid w:val="007712F3"/>
    <w:rsid w:val="00771311"/>
    <w:rsid w:val="007719C3"/>
    <w:rsid w:val="00771F7D"/>
    <w:rsid w:val="00773620"/>
    <w:rsid w:val="007739D0"/>
    <w:rsid w:val="00774198"/>
    <w:rsid w:val="00774A20"/>
    <w:rsid w:val="00774CCD"/>
    <w:rsid w:val="00775849"/>
    <w:rsid w:val="007758A2"/>
    <w:rsid w:val="00775B80"/>
    <w:rsid w:val="00775CE7"/>
    <w:rsid w:val="00776182"/>
    <w:rsid w:val="007772A2"/>
    <w:rsid w:val="007779ED"/>
    <w:rsid w:val="007804FD"/>
    <w:rsid w:val="00780B39"/>
    <w:rsid w:val="0078107A"/>
    <w:rsid w:val="0078125F"/>
    <w:rsid w:val="00782212"/>
    <w:rsid w:val="007825C4"/>
    <w:rsid w:val="00783082"/>
    <w:rsid w:val="00785B3B"/>
    <w:rsid w:val="00787FA4"/>
    <w:rsid w:val="00790D8A"/>
    <w:rsid w:val="0079142F"/>
    <w:rsid w:val="0079162E"/>
    <w:rsid w:val="0079291F"/>
    <w:rsid w:val="007929AE"/>
    <w:rsid w:val="00792A91"/>
    <w:rsid w:val="00792C02"/>
    <w:rsid w:val="0079330D"/>
    <w:rsid w:val="00793904"/>
    <w:rsid w:val="00793C27"/>
    <w:rsid w:val="00793D54"/>
    <w:rsid w:val="007948BC"/>
    <w:rsid w:val="00794BC0"/>
    <w:rsid w:val="007955AB"/>
    <w:rsid w:val="007955E3"/>
    <w:rsid w:val="00796272"/>
    <w:rsid w:val="00796A49"/>
    <w:rsid w:val="007974B2"/>
    <w:rsid w:val="007A0074"/>
    <w:rsid w:val="007A05E0"/>
    <w:rsid w:val="007A0B98"/>
    <w:rsid w:val="007A16FD"/>
    <w:rsid w:val="007A1C62"/>
    <w:rsid w:val="007A30D7"/>
    <w:rsid w:val="007A45AE"/>
    <w:rsid w:val="007A4786"/>
    <w:rsid w:val="007A4880"/>
    <w:rsid w:val="007A4CA9"/>
    <w:rsid w:val="007A68F4"/>
    <w:rsid w:val="007A7215"/>
    <w:rsid w:val="007A7560"/>
    <w:rsid w:val="007A79EC"/>
    <w:rsid w:val="007A7D23"/>
    <w:rsid w:val="007A7F99"/>
    <w:rsid w:val="007B07AB"/>
    <w:rsid w:val="007B07BF"/>
    <w:rsid w:val="007B16CC"/>
    <w:rsid w:val="007B1B53"/>
    <w:rsid w:val="007B2B3E"/>
    <w:rsid w:val="007B2C4B"/>
    <w:rsid w:val="007B315D"/>
    <w:rsid w:val="007B43FF"/>
    <w:rsid w:val="007B4807"/>
    <w:rsid w:val="007B4A52"/>
    <w:rsid w:val="007B4C3C"/>
    <w:rsid w:val="007B5CBB"/>
    <w:rsid w:val="007B6180"/>
    <w:rsid w:val="007B6425"/>
    <w:rsid w:val="007B6794"/>
    <w:rsid w:val="007B6D72"/>
    <w:rsid w:val="007B70E3"/>
    <w:rsid w:val="007B710D"/>
    <w:rsid w:val="007B763A"/>
    <w:rsid w:val="007B77B7"/>
    <w:rsid w:val="007B791F"/>
    <w:rsid w:val="007B7A35"/>
    <w:rsid w:val="007C0EFA"/>
    <w:rsid w:val="007C10A7"/>
    <w:rsid w:val="007C19A8"/>
    <w:rsid w:val="007C2768"/>
    <w:rsid w:val="007C2A63"/>
    <w:rsid w:val="007C3469"/>
    <w:rsid w:val="007C40DE"/>
    <w:rsid w:val="007C5866"/>
    <w:rsid w:val="007C6616"/>
    <w:rsid w:val="007C72AF"/>
    <w:rsid w:val="007C730C"/>
    <w:rsid w:val="007D149F"/>
    <w:rsid w:val="007D1810"/>
    <w:rsid w:val="007D2417"/>
    <w:rsid w:val="007D2A2D"/>
    <w:rsid w:val="007D310E"/>
    <w:rsid w:val="007D3269"/>
    <w:rsid w:val="007D3C7F"/>
    <w:rsid w:val="007D3EC4"/>
    <w:rsid w:val="007D49B3"/>
    <w:rsid w:val="007D654E"/>
    <w:rsid w:val="007D667F"/>
    <w:rsid w:val="007D75B1"/>
    <w:rsid w:val="007E0B54"/>
    <w:rsid w:val="007E2BED"/>
    <w:rsid w:val="007E31A1"/>
    <w:rsid w:val="007E31B9"/>
    <w:rsid w:val="007E338F"/>
    <w:rsid w:val="007E3599"/>
    <w:rsid w:val="007E3F88"/>
    <w:rsid w:val="007E5243"/>
    <w:rsid w:val="007E5BD2"/>
    <w:rsid w:val="007E703E"/>
    <w:rsid w:val="007E7061"/>
    <w:rsid w:val="007E7D09"/>
    <w:rsid w:val="007E7DD3"/>
    <w:rsid w:val="007F0CA8"/>
    <w:rsid w:val="007F1069"/>
    <w:rsid w:val="007F1109"/>
    <w:rsid w:val="007F170D"/>
    <w:rsid w:val="007F1EDF"/>
    <w:rsid w:val="007F2FE4"/>
    <w:rsid w:val="007F307B"/>
    <w:rsid w:val="007F30DB"/>
    <w:rsid w:val="007F3543"/>
    <w:rsid w:val="007F35EF"/>
    <w:rsid w:val="007F3948"/>
    <w:rsid w:val="007F3C6E"/>
    <w:rsid w:val="007F6372"/>
    <w:rsid w:val="007F6639"/>
    <w:rsid w:val="007F6E58"/>
    <w:rsid w:val="007F6FD2"/>
    <w:rsid w:val="007F73AB"/>
    <w:rsid w:val="007F7C3E"/>
    <w:rsid w:val="007F7E5B"/>
    <w:rsid w:val="0080089B"/>
    <w:rsid w:val="00800F11"/>
    <w:rsid w:val="00802459"/>
    <w:rsid w:val="008065E1"/>
    <w:rsid w:val="008069F2"/>
    <w:rsid w:val="00806F0E"/>
    <w:rsid w:val="00806F8A"/>
    <w:rsid w:val="00807C52"/>
    <w:rsid w:val="00810A4D"/>
    <w:rsid w:val="008142B6"/>
    <w:rsid w:val="00814604"/>
    <w:rsid w:val="00814A39"/>
    <w:rsid w:val="00814B39"/>
    <w:rsid w:val="0081506B"/>
    <w:rsid w:val="008153ED"/>
    <w:rsid w:val="0081587A"/>
    <w:rsid w:val="008163E9"/>
    <w:rsid w:val="00816845"/>
    <w:rsid w:val="008201FD"/>
    <w:rsid w:val="00820644"/>
    <w:rsid w:val="00820647"/>
    <w:rsid w:val="00821144"/>
    <w:rsid w:val="00821913"/>
    <w:rsid w:val="00821A05"/>
    <w:rsid w:val="0082255F"/>
    <w:rsid w:val="00822A4F"/>
    <w:rsid w:val="00822A70"/>
    <w:rsid w:val="00822DC9"/>
    <w:rsid w:val="0082523D"/>
    <w:rsid w:val="00826DE4"/>
    <w:rsid w:val="0083043B"/>
    <w:rsid w:val="008306CD"/>
    <w:rsid w:val="00830FB5"/>
    <w:rsid w:val="0083142E"/>
    <w:rsid w:val="008316AF"/>
    <w:rsid w:val="00831E4A"/>
    <w:rsid w:val="00832274"/>
    <w:rsid w:val="00832D6A"/>
    <w:rsid w:val="008331D9"/>
    <w:rsid w:val="00834E82"/>
    <w:rsid w:val="008372F6"/>
    <w:rsid w:val="00837666"/>
    <w:rsid w:val="00840635"/>
    <w:rsid w:val="00840BEB"/>
    <w:rsid w:val="00840E81"/>
    <w:rsid w:val="00841BE1"/>
    <w:rsid w:val="00841C8B"/>
    <w:rsid w:val="0084257B"/>
    <w:rsid w:val="0084288D"/>
    <w:rsid w:val="00843622"/>
    <w:rsid w:val="0084363C"/>
    <w:rsid w:val="00843E06"/>
    <w:rsid w:val="00843EBF"/>
    <w:rsid w:val="008441A7"/>
    <w:rsid w:val="008446B9"/>
    <w:rsid w:val="0084515C"/>
    <w:rsid w:val="0084518E"/>
    <w:rsid w:val="00845706"/>
    <w:rsid w:val="00845F8C"/>
    <w:rsid w:val="00845FDC"/>
    <w:rsid w:val="008466FF"/>
    <w:rsid w:val="00847CBA"/>
    <w:rsid w:val="0085009C"/>
    <w:rsid w:val="00850C1B"/>
    <w:rsid w:val="00851DCC"/>
    <w:rsid w:val="00851E91"/>
    <w:rsid w:val="008520AD"/>
    <w:rsid w:val="008520EE"/>
    <w:rsid w:val="00852D90"/>
    <w:rsid w:val="0085501B"/>
    <w:rsid w:val="008550CE"/>
    <w:rsid w:val="00855BAD"/>
    <w:rsid w:val="00855F51"/>
    <w:rsid w:val="008563C0"/>
    <w:rsid w:val="0085654F"/>
    <w:rsid w:val="00856F49"/>
    <w:rsid w:val="008574A4"/>
    <w:rsid w:val="00857838"/>
    <w:rsid w:val="00857BC5"/>
    <w:rsid w:val="00857E44"/>
    <w:rsid w:val="00857FEF"/>
    <w:rsid w:val="008603E5"/>
    <w:rsid w:val="00860489"/>
    <w:rsid w:val="00860E41"/>
    <w:rsid w:val="00861248"/>
    <w:rsid w:val="008615C3"/>
    <w:rsid w:val="008624C5"/>
    <w:rsid w:val="00862556"/>
    <w:rsid w:val="00863223"/>
    <w:rsid w:val="00863607"/>
    <w:rsid w:val="008636D8"/>
    <w:rsid w:val="008651C1"/>
    <w:rsid w:val="008653FB"/>
    <w:rsid w:val="0086601A"/>
    <w:rsid w:val="00866B35"/>
    <w:rsid w:val="00866C0F"/>
    <w:rsid w:val="00870393"/>
    <w:rsid w:val="00870BB5"/>
    <w:rsid w:val="00871561"/>
    <w:rsid w:val="0087165C"/>
    <w:rsid w:val="00871BED"/>
    <w:rsid w:val="00872E56"/>
    <w:rsid w:val="00873186"/>
    <w:rsid w:val="0087318C"/>
    <w:rsid w:val="008733F6"/>
    <w:rsid w:val="00873640"/>
    <w:rsid w:val="00873F51"/>
    <w:rsid w:val="00874154"/>
    <w:rsid w:val="008742F0"/>
    <w:rsid w:val="008745DD"/>
    <w:rsid w:val="00874DE3"/>
    <w:rsid w:val="0087559D"/>
    <w:rsid w:val="00875688"/>
    <w:rsid w:val="0087620B"/>
    <w:rsid w:val="0087652C"/>
    <w:rsid w:val="0087703C"/>
    <w:rsid w:val="00877CE1"/>
    <w:rsid w:val="00880308"/>
    <w:rsid w:val="0088081A"/>
    <w:rsid w:val="008819A2"/>
    <w:rsid w:val="008820CD"/>
    <w:rsid w:val="00882132"/>
    <w:rsid w:val="0088285F"/>
    <w:rsid w:val="00882B04"/>
    <w:rsid w:val="00883B92"/>
    <w:rsid w:val="00885124"/>
    <w:rsid w:val="0088537F"/>
    <w:rsid w:val="00885AF1"/>
    <w:rsid w:val="00885CBB"/>
    <w:rsid w:val="00885DB3"/>
    <w:rsid w:val="00886415"/>
    <w:rsid w:val="00887218"/>
    <w:rsid w:val="008876B5"/>
    <w:rsid w:val="00890221"/>
    <w:rsid w:val="008911B4"/>
    <w:rsid w:val="008915F4"/>
    <w:rsid w:val="00891D21"/>
    <w:rsid w:val="00892CD2"/>
    <w:rsid w:val="00893DF4"/>
    <w:rsid w:val="00894400"/>
    <w:rsid w:val="00894571"/>
    <w:rsid w:val="00894950"/>
    <w:rsid w:val="00894DEA"/>
    <w:rsid w:val="008952F0"/>
    <w:rsid w:val="00895509"/>
    <w:rsid w:val="00895CB9"/>
    <w:rsid w:val="00896776"/>
    <w:rsid w:val="00896A09"/>
    <w:rsid w:val="00896CD2"/>
    <w:rsid w:val="00896EE2"/>
    <w:rsid w:val="0089730F"/>
    <w:rsid w:val="0089746A"/>
    <w:rsid w:val="00897B79"/>
    <w:rsid w:val="00897E3A"/>
    <w:rsid w:val="008A081E"/>
    <w:rsid w:val="008A152A"/>
    <w:rsid w:val="008A1762"/>
    <w:rsid w:val="008A19A1"/>
    <w:rsid w:val="008A1E9E"/>
    <w:rsid w:val="008A2140"/>
    <w:rsid w:val="008A2547"/>
    <w:rsid w:val="008A2A7F"/>
    <w:rsid w:val="008A32F6"/>
    <w:rsid w:val="008A3993"/>
    <w:rsid w:val="008A521E"/>
    <w:rsid w:val="008A53CD"/>
    <w:rsid w:val="008A5530"/>
    <w:rsid w:val="008A5FD6"/>
    <w:rsid w:val="008A643F"/>
    <w:rsid w:val="008A6A6E"/>
    <w:rsid w:val="008B17D6"/>
    <w:rsid w:val="008B4426"/>
    <w:rsid w:val="008B5916"/>
    <w:rsid w:val="008B5A7F"/>
    <w:rsid w:val="008B6D39"/>
    <w:rsid w:val="008B6E2E"/>
    <w:rsid w:val="008B770F"/>
    <w:rsid w:val="008B7FC6"/>
    <w:rsid w:val="008C0C07"/>
    <w:rsid w:val="008C0D8B"/>
    <w:rsid w:val="008C10E2"/>
    <w:rsid w:val="008C1364"/>
    <w:rsid w:val="008C1452"/>
    <w:rsid w:val="008C1A89"/>
    <w:rsid w:val="008C1FA9"/>
    <w:rsid w:val="008C269A"/>
    <w:rsid w:val="008C2E39"/>
    <w:rsid w:val="008C314B"/>
    <w:rsid w:val="008C372A"/>
    <w:rsid w:val="008C62B1"/>
    <w:rsid w:val="008C6521"/>
    <w:rsid w:val="008C7B5E"/>
    <w:rsid w:val="008D0005"/>
    <w:rsid w:val="008D11FA"/>
    <w:rsid w:val="008D20D7"/>
    <w:rsid w:val="008D2286"/>
    <w:rsid w:val="008D257A"/>
    <w:rsid w:val="008D2903"/>
    <w:rsid w:val="008D39C7"/>
    <w:rsid w:val="008D4545"/>
    <w:rsid w:val="008D4E08"/>
    <w:rsid w:val="008D4F67"/>
    <w:rsid w:val="008D5881"/>
    <w:rsid w:val="008D6993"/>
    <w:rsid w:val="008D69D9"/>
    <w:rsid w:val="008D71EF"/>
    <w:rsid w:val="008D7984"/>
    <w:rsid w:val="008D7F69"/>
    <w:rsid w:val="008E09AD"/>
    <w:rsid w:val="008E0AF4"/>
    <w:rsid w:val="008E2B80"/>
    <w:rsid w:val="008E2EB9"/>
    <w:rsid w:val="008E45F4"/>
    <w:rsid w:val="008E48D1"/>
    <w:rsid w:val="008E4D96"/>
    <w:rsid w:val="008E5A4F"/>
    <w:rsid w:val="008E72BF"/>
    <w:rsid w:val="008E7A6A"/>
    <w:rsid w:val="008F04B9"/>
    <w:rsid w:val="008F0514"/>
    <w:rsid w:val="008F0FD3"/>
    <w:rsid w:val="008F1117"/>
    <w:rsid w:val="008F12D7"/>
    <w:rsid w:val="008F144A"/>
    <w:rsid w:val="008F17F3"/>
    <w:rsid w:val="008F18D7"/>
    <w:rsid w:val="008F24EC"/>
    <w:rsid w:val="008F2735"/>
    <w:rsid w:val="008F3811"/>
    <w:rsid w:val="008F4A84"/>
    <w:rsid w:val="008F4B7C"/>
    <w:rsid w:val="008F5718"/>
    <w:rsid w:val="008F5A61"/>
    <w:rsid w:val="008F6B5C"/>
    <w:rsid w:val="008F731B"/>
    <w:rsid w:val="008F7885"/>
    <w:rsid w:val="008F7CC7"/>
    <w:rsid w:val="009001CE"/>
    <w:rsid w:val="00900272"/>
    <w:rsid w:val="00900E5E"/>
    <w:rsid w:val="00901968"/>
    <w:rsid w:val="00901AAF"/>
    <w:rsid w:val="00901F8F"/>
    <w:rsid w:val="00902DC1"/>
    <w:rsid w:val="00903A54"/>
    <w:rsid w:val="009041C6"/>
    <w:rsid w:val="00904C84"/>
    <w:rsid w:val="009050E4"/>
    <w:rsid w:val="0090541C"/>
    <w:rsid w:val="00905657"/>
    <w:rsid w:val="00905ABC"/>
    <w:rsid w:val="00905E98"/>
    <w:rsid w:val="00906E10"/>
    <w:rsid w:val="00906F6C"/>
    <w:rsid w:val="00907C81"/>
    <w:rsid w:val="00911149"/>
    <w:rsid w:val="00911381"/>
    <w:rsid w:val="0091152E"/>
    <w:rsid w:val="009115DE"/>
    <w:rsid w:val="00911834"/>
    <w:rsid w:val="009126D3"/>
    <w:rsid w:val="00913178"/>
    <w:rsid w:val="009134FE"/>
    <w:rsid w:val="0091351C"/>
    <w:rsid w:val="009141CF"/>
    <w:rsid w:val="00914264"/>
    <w:rsid w:val="0091520C"/>
    <w:rsid w:val="00915DBE"/>
    <w:rsid w:val="00915FB8"/>
    <w:rsid w:val="00916118"/>
    <w:rsid w:val="00916336"/>
    <w:rsid w:val="00917522"/>
    <w:rsid w:val="00917FE0"/>
    <w:rsid w:val="0092135B"/>
    <w:rsid w:val="00921AE1"/>
    <w:rsid w:val="00922290"/>
    <w:rsid w:val="0092272F"/>
    <w:rsid w:val="00924000"/>
    <w:rsid w:val="009247C7"/>
    <w:rsid w:val="0092547B"/>
    <w:rsid w:val="0092691C"/>
    <w:rsid w:val="00926AFE"/>
    <w:rsid w:val="009272B4"/>
    <w:rsid w:val="0092751A"/>
    <w:rsid w:val="009279AC"/>
    <w:rsid w:val="00927DFE"/>
    <w:rsid w:val="00931C67"/>
    <w:rsid w:val="00933D95"/>
    <w:rsid w:val="009345FF"/>
    <w:rsid w:val="00934A00"/>
    <w:rsid w:val="00934E4A"/>
    <w:rsid w:val="00935170"/>
    <w:rsid w:val="00935444"/>
    <w:rsid w:val="0093646D"/>
    <w:rsid w:val="00936E15"/>
    <w:rsid w:val="00940393"/>
    <w:rsid w:val="00941327"/>
    <w:rsid w:val="009419FB"/>
    <w:rsid w:val="00941B1E"/>
    <w:rsid w:val="00942A44"/>
    <w:rsid w:val="00943125"/>
    <w:rsid w:val="0094454E"/>
    <w:rsid w:val="00944DF1"/>
    <w:rsid w:val="0094506E"/>
    <w:rsid w:val="00945114"/>
    <w:rsid w:val="00945355"/>
    <w:rsid w:val="00945AC5"/>
    <w:rsid w:val="0094629C"/>
    <w:rsid w:val="00946762"/>
    <w:rsid w:val="00947D3D"/>
    <w:rsid w:val="00947E58"/>
    <w:rsid w:val="00950C36"/>
    <w:rsid w:val="00951C97"/>
    <w:rsid w:val="009531C4"/>
    <w:rsid w:val="00953E2C"/>
    <w:rsid w:val="00954099"/>
    <w:rsid w:val="009542C3"/>
    <w:rsid w:val="009549AC"/>
    <w:rsid w:val="00954A58"/>
    <w:rsid w:val="00954D84"/>
    <w:rsid w:val="00955417"/>
    <w:rsid w:val="009557D1"/>
    <w:rsid w:val="00955C73"/>
    <w:rsid w:val="00956F71"/>
    <w:rsid w:val="00957451"/>
    <w:rsid w:val="00957B55"/>
    <w:rsid w:val="0096124C"/>
    <w:rsid w:val="00962AA9"/>
    <w:rsid w:val="00962D09"/>
    <w:rsid w:val="009635B9"/>
    <w:rsid w:val="00964033"/>
    <w:rsid w:val="00964F67"/>
    <w:rsid w:val="00965673"/>
    <w:rsid w:val="00965A6D"/>
    <w:rsid w:val="00965F21"/>
    <w:rsid w:val="00966906"/>
    <w:rsid w:val="00967270"/>
    <w:rsid w:val="009673FF"/>
    <w:rsid w:val="00967805"/>
    <w:rsid w:val="0097002E"/>
    <w:rsid w:val="00970DF2"/>
    <w:rsid w:val="00970F16"/>
    <w:rsid w:val="00970F96"/>
    <w:rsid w:val="00971103"/>
    <w:rsid w:val="009711F9"/>
    <w:rsid w:val="0097121D"/>
    <w:rsid w:val="0097144B"/>
    <w:rsid w:val="00971F14"/>
    <w:rsid w:val="00972BA2"/>
    <w:rsid w:val="00973569"/>
    <w:rsid w:val="0097439B"/>
    <w:rsid w:val="00974D7D"/>
    <w:rsid w:val="009751E3"/>
    <w:rsid w:val="00975DC0"/>
    <w:rsid w:val="00976C69"/>
    <w:rsid w:val="00976D42"/>
    <w:rsid w:val="00977AE3"/>
    <w:rsid w:val="00977C9E"/>
    <w:rsid w:val="0098010D"/>
    <w:rsid w:val="009808CF"/>
    <w:rsid w:val="00981DD9"/>
    <w:rsid w:val="00983ABC"/>
    <w:rsid w:val="009843DC"/>
    <w:rsid w:val="009867CC"/>
    <w:rsid w:val="0099083A"/>
    <w:rsid w:val="009909BC"/>
    <w:rsid w:val="00992249"/>
    <w:rsid w:val="009922F8"/>
    <w:rsid w:val="0099238D"/>
    <w:rsid w:val="009924EE"/>
    <w:rsid w:val="009929E6"/>
    <w:rsid w:val="009930C7"/>
    <w:rsid w:val="00993421"/>
    <w:rsid w:val="00993475"/>
    <w:rsid w:val="009938AD"/>
    <w:rsid w:val="0099458E"/>
    <w:rsid w:val="00994F8A"/>
    <w:rsid w:val="00995204"/>
    <w:rsid w:val="009954C6"/>
    <w:rsid w:val="00995B1B"/>
    <w:rsid w:val="00995EB3"/>
    <w:rsid w:val="009965D5"/>
    <w:rsid w:val="00996947"/>
    <w:rsid w:val="009970C7"/>
    <w:rsid w:val="009976E1"/>
    <w:rsid w:val="00997BEC"/>
    <w:rsid w:val="009A0797"/>
    <w:rsid w:val="009A0BD2"/>
    <w:rsid w:val="009A11A6"/>
    <w:rsid w:val="009A23C6"/>
    <w:rsid w:val="009A28B7"/>
    <w:rsid w:val="009A31B9"/>
    <w:rsid w:val="009A3409"/>
    <w:rsid w:val="009A3C0A"/>
    <w:rsid w:val="009A4035"/>
    <w:rsid w:val="009A4B77"/>
    <w:rsid w:val="009A6125"/>
    <w:rsid w:val="009A6A61"/>
    <w:rsid w:val="009A6E4B"/>
    <w:rsid w:val="009A6F78"/>
    <w:rsid w:val="009A72E6"/>
    <w:rsid w:val="009A7973"/>
    <w:rsid w:val="009A7981"/>
    <w:rsid w:val="009B1432"/>
    <w:rsid w:val="009B1B64"/>
    <w:rsid w:val="009B1DE3"/>
    <w:rsid w:val="009B50DC"/>
    <w:rsid w:val="009B5986"/>
    <w:rsid w:val="009B5D99"/>
    <w:rsid w:val="009B5FD9"/>
    <w:rsid w:val="009B5FE1"/>
    <w:rsid w:val="009B61BC"/>
    <w:rsid w:val="009B6BAB"/>
    <w:rsid w:val="009B776D"/>
    <w:rsid w:val="009B7BBD"/>
    <w:rsid w:val="009B7E41"/>
    <w:rsid w:val="009C1E90"/>
    <w:rsid w:val="009C2300"/>
    <w:rsid w:val="009C3442"/>
    <w:rsid w:val="009C3759"/>
    <w:rsid w:val="009C47B7"/>
    <w:rsid w:val="009C4949"/>
    <w:rsid w:val="009C52F4"/>
    <w:rsid w:val="009C5739"/>
    <w:rsid w:val="009C5B68"/>
    <w:rsid w:val="009C6393"/>
    <w:rsid w:val="009C6A09"/>
    <w:rsid w:val="009C708A"/>
    <w:rsid w:val="009D00A3"/>
    <w:rsid w:val="009D1BA9"/>
    <w:rsid w:val="009D1DD3"/>
    <w:rsid w:val="009D21E6"/>
    <w:rsid w:val="009D2712"/>
    <w:rsid w:val="009D3170"/>
    <w:rsid w:val="009D3F24"/>
    <w:rsid w:val="009D4F1E"/>
    <w:rsid w:val="009D5C82"/>
    <w:rsid w:val="009D5EDF"/>
    <w:rsid w:val="009D691B"/>
    <w:rsid w:val="009D7707"/>
    <w:rsid w:val="009E0DA9"/>
    <w:rsid w:val="009E12F5"/>
    <w:rsid w:val="009E18FF"/>
    <w:rsid w:val="009E1DD3"/>
    <w:rsid w:val="009E1E79"/>
    <w:rsid w:val="009E3240"/>
    <w:rsid w:val="009E372A"/>
    <w:rsid w:val="009E40B0"/>
    <w:rsid w:val="009E420B"/>
    <w:rsid w:val="009E5A86"/>
    <w:rsid w:val="009E6331"/>
    <w:rsid w:val="009E6556"/>
    <w:rsid w:val="009E6FC0"/>
    <w:rsid w:val="009F0EB9"/>
    <w:rsid w:val="009F0FEA"/>
    <w:rsid w:val="009F1887"/>
    <w:rsid w:val="009F2142"/>
    <w:rsid w:val="009F28C2"/>
    <w:rsid w:val="009F30E1"/>
    <w:rsid w:val="009F322A"/>
    <w:rsid w:val="009F3709"/>
    <w:rsid w:val="009F45BA"/>
    <w:rsid w:val="009F4DF7"/>
    <w:rsid w:val="009F58C4"/>
    <w:rsid w:val="009F5C96"/>
    <w:rsid w:val="009F5F22"/>
    <w:rsid w:val="009F6219"/>
    <w:rsid w:val="009F6E41"/>
    <w:rsid w:val="009F7057"/>
    <w:rsid w:val="009F7445"/>
    <w:rsid w:val="009F7A90"/>
    <w:rsid w:val="009F7F78"/>
    <w:rsid w:val="00A001CD"/>
    <w:rsid w:val="00A005BC"/>
    <w:rsid w:val="00A00BD6"/>
    <w:rsid w:val="00A013CD"/>
    <w:rsid w:val="00A01628"/>
    <w:rsid w:val="00A01F25"/>
    <w:rsid w:val="00A024E5"/>
    <w:rsid w:val="00A02B93"/>
    <w:rsid w:val="00A03737"/>
    <w:rsid w:val="00A0420F"/>
    <w:rsid w:val="00A055FD"/>
    <w:rsid w:val="00A05D6A"/>
    <w:rsid w:val="00A06232"/>
    <w:rsid w:val="00A069C6"/>
    <w:rsid w:val="00A06D41"/>
    <w:rsid w:val="00A07193"/>
    <w:rsid w:val="00A07913"/>
    <w:rsid w:val="00A10F02"/>
    <w:rsid w:val="00A119B3"/>
    <w:rsid w:val="00A12FD6"/>
    <w:rsid w:val="00A13429"/>
    <w:rsid w:val="00A1388F"/>
    <w:rsid w:val="00A13BAA"/>
    <w:rsid w:val="00A13FF2"/>
    <w:rsid w:val="00A14C6E"/>
    <w:rsid w:val="00A1566A"/>
    <w:rsid w:val="00A15AAA"/>
    <w:rsid w:val="00A15DC0"/>
    <w:rsid w:val="00A17EC0"/>
    <w:rsid w:val="00A20158"/>
    <w:rsid w:val="00A20630"/>
    <w:rsid w:val="00A21998"/>
    <w:rsid w:val="00A21BD6"/>
    <w:rsid w:val="00A22B23"/>
    <w:rsid w:val="00A22F43"/>
    <w:rsid w:val="00A2302D"/>
    <w:rsid w:val="00A23155"/>
    <w:rsid w:val="00A23991"/>
    <w:rsid w:val="00A24DC8"/>
    <w:rsid w:val="00A25497"/>
    <w:rsid w:val="00A2765A"/>
    <w:rsid w:val="00A27670"/>
    <w:rsid w:val="00A27C0E"/>
    <w:rsid w:val="00A305E0"/>
    <w:rsid w:val="00A30BD0"/>
    <w:rsid w:val="00A30E6F"/>
    <w:rsid w:val="00A311AB"/>
    <w:rsid w:val="00A31E21"/>
    <w:rsid w:val="00A32848"/>
    <w:rsid w:val="00A3372A"/>
    <w:rsid w:val="00A34441"/>
    <w:rsid w:val="00A346C0"/>
    <w:rsid w:val="00A34A43"/>
    <w:rsid w:val="00A34C04"/>
    <w:rsid w:val="00A35228"/>
    <w:rsid w:val="00A35F6C"/>
    <w:rsid w:val="00A365C0"/>
    <w:rsid w:val="00A36E44"/>
    <w:rsid w:val="00A37120"/>
    <w:rsid w:val="00A37140"/>
    <w:rsid w:val="00A37703"/>
    <w:rsid w:val="00A37896"/>
    <w:rsid w:val="00A37EC5"/>
    <w:rsid w:val="00A40652"/>
    <w:rsid w:val="00A409ED"/>
    <w:rsid w:val="00A40A93"/>
    <w:rsid w:val="00A413C3"/>
    <w:rsid w:val="00A41BE7"/>
    <w:rsid w:val="00A420AE"/>
    <w:rsid w:val="00A42A9D"/>
    <w:rsid w:val="00A434B3"/>
    <w:rsid w:val="00A44AD7"/>
    <w:rsid w:val="00A44B1D"/>
    <w:rsid w:val="00A44C01"/>
    <w:rsid w:val="00A44F6A"/>
    <w:rsid w:val="00A46258"/>
    <w:rsid w:val="00A466B0"/>
    <w:rsid w:val="00A504B5"/>
    <w:rsid w:val="00A50677"/>
    <w:rsid w:val="00A50BAA"/>
    <w:rsid w:val="00A51D77"/>
    <w:rsid w:val="00A525AB"/>
    <w:rsid w:val="00A5264A"/>
    <w:rsid w:val="00A52EAB"/>
    <w:rsid w:val="00A53FD3"/>
    <w:rsid w:val="00A542C3"/>
    <w:rsid w:val="00A543AF"/>
    <w:rsid w:val="00A553A8"/>
    <w:rsid w:val="00A554B9"/>
    <w:rsid w:val="00A55717"/>
    <w:rsid w:val="00A560D8"/>
    <w:rsid w:val="00A56AE7"/>
    <w:rsid w:val="00A57137"/>
    <w:rsid w:val="00A57A91"/>
    <w:rsid w:val="00A601F0"/>
    <w:rsid w:val="00A60F39"/>
    <w:rsid w:val="00A614A8"/>
    <w:rsid w:val="00A61B23"/>
    <w:rsid w:val="00A62194"/>
    <w:rsid w:val="00A62708"/>
    <w:rsid w:val="00A63F2F"/>
    <w:rsid w:val="00A641A7"/>
    <w:rsid w:val="00A642E6"/>
    <w:rsid w:val="00A653EF"/>
    <w:rsid w:val="00A65427"/>
    <w:rsid w:val="00A65923"/>
    <w:rsid w:val="00A665D1"/>
    <w:rsid w:val="00A66909"/>
    <w:rsid w:val="00A66918"/>
    <w:rsid w:val="00A66E7B"/>
    <w:rsid w:val="00A670AF"/>
    <w:rsid w:val="00A700FB"/>
    <w:rsid w:val="00A7035E"/>
    <w:rsid w:val="00A703A6"/>
    <w:rsid w:val="00A709A1"/>
    <w:rsid w:val="00A70F5A"/>
    <w:rsid w:val="00A71057"/>
    <w:rsid w:val="00A71B0E"/>
    <w:rsid w:val="00A71C4E"/>
    <w:rsid w:val="00A71D74"/>
    <w:rsid w:val="00A721BE"/>
    <w:rsid w:val="00A72E30"/>
    <w:rsid w:val="00A736DB"/>
    <w:rsid w:val="00A74418"/>
    <w:rsid w:val="00A746E7"/>
    <w:rsid w:val="00A74E6D"/>
    <w:rsid w:val="00A751C3"/>
    <w:rsid w:val="00A75E5C"/>
    <w:rsid w:val="00A765E2"/>
    <w:rsid w:val="00A76739"/>
    <w:rsid w:val="00A768A6"/>
    <w:rsid w:val="00A76A58"/>
    <w:rsid w:val="00A76C70"/>
    <w:rsid w:val="00A77067"/>
    <w:rsid w:val="00A77B64"/>
    <w:rsid w:val="00A77CE1"/>
    <w:rsid w:val="00A81891"/>
    <w:rsid w:val="00A81C46"/>
    <w:rsid w:val="00A82F2D"/>
    <w:rsid w:val="00A83223"/>
    <w:rsid w:val="00A832C7"/>
    <w:rsid w:val="00A84A4B"/>
    <w:rsid w:val="00A8509E"/>
    <w:rsid w:val="00A8587C"/>
    <w:rsid w:val="00A85FDA"/>
    <w:rsid w:val="00A872EE"/>
    <w:rsid w:val="00A87452"/>
    <w:rsid w:val="00A87630"/>
    <w:rsid w:val="00A90591"/>
    <w:rsid w:val="00A90BEF"/>
    <w:rsid w:val="00A91EBA"/>
    <w:rsid w:val="00A91FBC"/>
    <w:rsid w:val="00A92162"/>
    <w:rsid w:val="00A9226E"/>
    <w:rsid w:val="00A92612"/>
    <w:rsid w:val="00A92B1C"/>
    <w:rsid w:val="00A931A2"/>
    <w:rsid w:val="00A933E2"/>
    <w:rsid w:val="00A93951"/>
    <w:rsid w:val="00A93D2C"/>
    <w:rsid w:val="00A94559"/>
    <w:rsid w:val="00A94A14"/>
    <w:rsid w:val="00A95097"/>
    <w:rsid w:val="00A976CC"/>
    <w:rsid w:val="00A97E12"/>
    <w:rsid w:val="00A97F48"/>
    <w:rsid w:val="00AA003A"/>
    <w:rsid w:val="00AA0CCC"/>
    <w:rsid w:val="00AA0EF1"/>
    <w:rsid w:val="00AA16A8"/>
    <w:rsid w:val="00AA1D23"/>
    <w:rsid w:val="00AA38B7"/>
    <w:rsid w:val="00AA4149"/>
    <w:rsid w:val="00AA4545"/>
    <w:rsid w:val="00AA4BB0"/>
    <w:rsid w:val="00AA5668"/>
    <w:rsid w:val="00AA7363"/>
    <w:rsid w:val="00AA7398"/>
    <w:rsid w:val="00AA7BFA"/>
    <w:rsid w:val="00AB023C"/>
    <w:rsid w:val="00AB04F0"/>
    <w:rsid w:val="00AB0B8C"/>
    <w:rsid w:val="00AB0CA4"/>
    <w:rsid w:val="00AB148F"/>
    <w:rsid w:val="00AB1615"/>
    <w:rsid w:val="00AB165F"/>
    <w:rsid w:val="00AB2108"/>
    <w:rsid w:val="00AB3428"/>
    <w:rsid w:val="00AB4628"/>
    <w:rsid w:val="00AB52CC"/>
    <w:rsid w:val="00AB54DB"/>
    <w:rsid w:val="00AB685D"/>
    <w:rsid w:val="00AB6E03"/>
    <w:rsid w:val="00AB78BB"/>
    <w:rsid w:val="00AB7B6F"/>
    <w:rsid w:val="00AB7DE0"/>
    <w:rsid w:val="00AC0178"/>
    <w:rsid w:val="00AC09EC"/>
    <w:rsid w:val="00AC0FA5"/>
    <w:rsid w:val="00AC1219"/>
    <w:rsid w:val="00AC18E7"/>
    <w:rsid w:val="00AC1936"/>
    <w:rsid w:val="00AC2E6D"/>
    <w:rsid w:val="00AC33FD"/>
    <w:rsid w:val="00AC4D53"/>
    <w:rsid w:val="00AC5A23"/>
    <w:rsid w:val="00AC5C56"/>
    <w:rsid w:val="00AC601E"/>
    <w:rsid w:val="00AC69F8"/>
    <w:rsid w:val="00AC6FC5"/>
    <w:rsid w:val="00AC7165"/>
    <w:rsid w:val="00AC79C6"/>
    <w:rsid w:val="00AD0AC4"/>
    <w:rsid w:val="00AD21B5"/>
    <w:rsid w:val="00AD2428"/>
    <w:rsid w:val="00AD26F9"/>
    <w:rsid w:val="00AD3C15"/>
    <w:rsid w:val="00AD412C"/>
    <w:rsid w:val="00AD42CC"/>
    <w:rsid w:val="00AD5041"/>
    <w:rsid w:val="00AD5348"/>
    <w:rsid w:val="00AD5375"/>
    <w:rsid w:val="00AD5874"/>
    <w:rsid w:val="00AD634A"/>
    <w:rsid w:val="00AD648F"/>
    <w:rsid w:val="00AD7506"/>
    <w:rsid w:val="00AD777A"/>
    <w:rsid w:val="00AD78E6"/>
    <w:rsid w:val="00AD791F"/>
    <w:rsid w:val="00AD79D2"/>
    <w:rsid w:val="00AE09AD"/>
    <w:rsid w:val="00AE0A1B"/>
    <w:rsid w:val="00AE1C0C"/>
    <w:rsid w:val="00AE2748"/>
    <w:rsid w:val="00AE2FF3"/>
    <w:rsid w:val="00AE3581"/>
    <w:rsid w:val="00AE429C"/>
    <w:rsid w:val="00AE4443"/>
    <w:rsid w:val="00AE4715"/>
    <w:rsid w:val="00AE47AE"/>
    <w:rsid w:val="00AE4F0F"/>
    <w:rsid w:val="00AE56D3"/>
    <w:rsid w:val="00AE56FC"/>
    <w:rsid w:val="00AE628D"/>
    <w:rsid w:val="00AE69D0"/>
    <w:rsid w:val="00AE71E8"/>
    <w:rsid w:val="00AE7331"/>
    <w:rsid w:val="00AE7740"/>
    <w:rsid w:val="00AE7797"/>
    <w:rsid w:val="00AE7819"/>
    <w:rsid w:val="00AE7A51"/>
    <w:rsid w:val="00AE7CBF"/>
    <w:rsid w:val="00AF00F7"/>
    <w:rsid w:val="00AF03A2"/>
    <w:rsid w:val="00AF08E9"/>
    <w:rsid w:val="00AF0902"/>
    <w:rsid w:val="00AF0E9B"/>
    <w:rsid w:val="00AF1191"/>
    <w:rsid w:val="00AF1F4A"/>
    <w:rsid w:val="00AF2762"/>
    <w:rsid w:val="00AF27A9"/>
    <w:rsid w:val="00AF315C"/>
    <w:rsid w:val="00AF3B1F"/>
    <w:rsid w:val="00AF40AB"/>
    <w:rsid w:val="00AF4BE4"/>
    <w:rsid w:val="00AF542C"/>
    <w:rsid w:val="00AF590A"/>
    <w:rsid w:val="00AF67B9"/>
    <w:rsid w:val="00AF70B4"/>
    <w:rsid w:val="00AF716A"/>
    <w:rsid w:val="00AF7858"/>
    <w:rsid w:val="00AF7894"/>
    <w:rsid w:val="00B00B76"/>
    <w:rsid w:val="00B012FA"/>
    <w:rsid w:val="00B01CA7"/>
    <w:rsid w:val="00B01F72"/>
    <w:rsid w:val="00B02A20"/>
    <w:rsid w:val="00B031DB"/>
    <w:rsid w:val="00B03AC8"/>
    <w:rsid w:val="00B04CA4"/>
    <w:rsid w:val="00B05A2E"/>
    <w:rsid w:val="00B05B5E"/>
    <w:rsid w:val="00B05BA3"/>
    <w:rsid w:val="00B0754D"/>
    <w:rsid w:val="00B07BCB"/>
    <w:rsid w:val="00B07C27"/>
    <w:rsid w:val="00B10039"/>
    <w:rsid w:val="00B10133"/>
    <w:rsid w:val="00B130D0"/>
    <w:rsid w:val="00B1343B"/>
    <w:rsid w:val="00B138D9"/>
    <w:rsid w:val="00B143EA"/>
    <w:rsid w:val="00B1468D"/>
    <w:rsid w:val="00B14A1D"/>
    <w:rsid w:val="00B14C55"/>
    <w:rsid w:val="00B16617"/>
    <w:rsid w:val="00B1661F"/>
    <w:rsid w:val="00B16F26"/>
    <w:rsid w:val="00B17120"/>
    <w:rsid w:val="00B207EC"/>
    <w:rsid w:val="00B218D2"/>
    <w:rsid w:val="00B21914"/>
    <w:rsid w:val="00B22F99"/>
    <w:rsid w:val="00B230A3"/>
    <w:rsid w:val="00B239C8"/>
    <w:rsid w:val="00B2430B"/>
    <w:rsid w:val="00B24B68"/>
    <w:rsid w:val="00B26074"/>
    <w:rsid w:val="00B26256"/>
    <w:rsid w:val="00B262B0"/>
    <w:rsid w:val="00B26529"/>
    <w:rsid w:val="00B2747B"/>
    <w:rsid w:val="00B27EBE"/>
    <w:rsid w:val="00B3000A"/>
    <w:rsid w:val="00B301FC"/>
    <w:rsid w:val="00B3035D"/>
    <w:rsid w:val="00B3114B"/>
    <w:rsid w:val="00B321CB"/>
    <w:rsid w:val="00B32AEE"/>
    <w:rsid w:val="00B32D54"/>
    <w:rsid w:val="00B32E36"/>
    <w:rsid w:val="00B332B7"/>
    <w:rsid w:val="00B34659"/>
    <w:rsid w:val="00B36868"/>
    <w:rsid w:val="00B3789D"/>
    <w:rsid w:val="00B378C6"/>
    <w:rsid w:val="00B37BA2"/>
    <w:rsid w:val="00B37C27"/>
    <w:rsid w:val="00B37DEA"/>
    <w:rsid w:val="00B4017B"/>
    <w:rsid w:val="00B408EC"/>
    <w:rsid w:val="00B41B4E"/>
    <w:rsid w:val="00B42024"/>
    <w:rsid w:val="00B42121"/>
    <w:rsid w:val="00B42428"/>
    <w:rsid w:val="00B42CFC"/>
    <w:rsid w:val="00B42D69"/>
    <w:rsid w:val="00B44025"/>
    <w:rsid w:val="00B4435C"/>
    <w:rsid w:val="00B45396"/>
    <w:rsid w:val="00B45947"/>
    <w:rsid w:val="00B46745"/>
    <w:rsid w:val="00B46F05"/>
    <w:rsid w:val="00B4743F"/>
    <w:rsid w:val="00B52E40"/>
    <w:rsid w:val="00B544F9"/>
    <w:rsid w:val="00B547BA"/>
    <w:rsid w:val="00B54AE8"/>
    <w:rsid w:val="00B54E70"/>
    <w:rsid w:val="00B55B5A"/>
    <w:rsid w:val="00B56A0D"/>
    <w:rsid w:val="00B573D5"/>
    <w:rsid w:val="00B60631"/>
    <w:rsid w:val="00B607EC"/>
    <w:rsid w:val="00B60A46"/>
    <w:rsid w:val="00B60DD5"/>
    <w:rsid w:val="00B60F78"/>
    <w:rsid w:val="00B6195A"/>
    <w:rsid w:val="00B61D98"/>
    <w:rsid w:val="00B635F4"/>
    <w:rsid w:val="00B647CD"/>
    <w:rsid w:val="00B6497B"/>
    <w:rsid w:val="00B64A3F"/>
    <w:rsid w:val="00B657B9"/>
    <w:rsid w:val="00B65D40"/>
    <w:rsid w:val="00B66AEF"/>
    <w:rsid w:val="00B66D8A"/>
    <w:rsid w:val="00B6795F"/>
    <w:rsid w:val="00B67F57"/>
    <w:rsid w:val="00B7044E"/>
    <w:rsid w:val="00B70BB2"/>
    <w:rsid w:val="00B72C06"/>
    <w:rsid w:val="00B74626"/>
    <w:rsid w:val="00B7614A"/>
    <w:rsid w:val="00B7652E"/>
    <w:rsid w:val="00B76551"/>
    <w:rsid w:val="00B765D7"/>
    <w:rsid w:val="00B7708F"/>
    <w:rsid w:val="00B77381"/>
    <w:rsid w:val="00B778A8"/>
    <w:rsid w:val="00B77EEB"/>
    <w:rsid w:val="00B80390"/>
    <w:rsid w:val="00B8104B"/>
    <w:rsid w:val="00B81085"/>
    <w:rsid w:val="00B81368"/>
    <w:rsid w:val="00B81F5C"/>
    <w:rsid w:val="00B82010"/>
    <w:rsid w:val="00B83E18"/>
    <w:rsid w:val="00B83EBC"/>
    <w:rsid w:val="00B8477C"/>
    <w:rsid w:val="00B849E3"/>
    <w:rsid w:val="00B84E11"/>
    <w:rsid w:val="00B8642C"/>
    <w:rsid w:val="00B87026"/>
    <w:rsid w:val="00B871CC"/>
    <w:rsid w:val="00B87486"/>
    <w:rsid w:val="00B919BA"/>
    <w:rsid w:val="00B91C80"/>
    <w:rsid w:val="00B91FA5"/>
    <w:rsid w:val="00B9216A"/>
    <w:rsid w:val="00B934DE"/>
    <w:rsid w:val="00B93FE5"/>
    <w:rsid w:val="00B940B9"/>
    <w:rsid w:val="00B9439C"/>
    <w:rsid w:val="00B945CE"/>
    <w:rsid w:val="00B94967"/>
    <w:rsid w:val="00B95578"/>
    <w:rsid w:val="00B96309"/>
    <w:rsid w:val="00B963EB"/>
    <w:rsid w:val="00B9640A"/>
    <w:rsid w:val="00B96502"/>
    <w:rsid w:val="00B968B3"/>
    <w:rsid w:val="00B975E9"/>
    <w:rsid w:val="00B979A3"/>
    <w:rsid w:val="00B97E4B"/>
    <w:rsid w:val="00BA08F6"/>
    <w:rsid w:val="00BA0B4E"/>
    <w:rsid w:val="00BA2703"/>
    <w:rsid w:val="00BA2E09"/>
    <w:rsid w:val="00BA3045"/>
    <w:rsid w:val="00BA4C57"/>
    <w:rsid w:val="00BA5717"/>
    <w:rsid w:val="00BA5BFD"/>
    <w:rsid w:val="00BA5C8F"/>
    <w:rsid w:val="00BA6170"/>
    <w:rsid w:val="00BA62C0"/>
    <w:rsid w:val="00BA6849"/>
    <w:rsid w:val="00BA6EBB"/>
    <w:rsid w:val="00BB1FB9"/>
    <w:rsid w:val="00BB2BC6"/>
    <w:rsid w:val="00BB3466"/>
    <w:rsid w:val="00BB3587"/>
    <w:rsid w:val="00BB3AB7"/>
    <w:rsid w:val="00BB42A3"/>
    <w:rsid w:val="00BB4C43"/>
    <w:rsid w:val="00BB5194"/>
    <w:rsid w:val="00BB5418"/>
    <w:rsid w:val="00BB543F"/>
    <w:rsid w:val="00BB5549"/>
    <w:rsid w:val="00BB60CE"/>
    <w:rsid w:val="00BB6CC8"/>
    <w:rsid w:val="00BC0807"/>
    <w:rsid w:val="00BC191B"/>
    <w:rsid w:val="00BC1A30"/>
    <w:rsid w:val="00BC2192"/>
    <w:rsid w:val="00BC221A"/>
    <w:rsid w:val="00BC22B4"/>
    <w:rsid w:val="00BC3474"/>
    <w:rsid w:val="00BC37CF"/>
    <w:rsid w:val="00BC4B66"/>
    <w:rsid w:val="00BC5BD7"/>
    <w:rsid w:val="00BC66A1"/>
    <w:rsid w:val="00BC6796"/>
    <w:rsid w:val="00BC7169"/>
    <w:rsid w:val="00BD0790"/>
    <w:rsid w:val="00BD0DEE"/>
    <w:rsid w:val="00BD16A5"/>
    <w:rsid w:val="00BD18AD"/>
    <w:rsid w:val="00BD2A71"/>
    <w:rsid w:val="00BD3359"/>
    <w:rsid w:val="00BD445E"/>
    <w:rsid w:val="00BD4677"/>
    <w:rsid w:val="00BD47D7"/>
    <w:rsid w:val="00BD5BDE"/>
    <w:rsid w:val="00BD6516"/>
    <w:rsid w:val="00BD6B06"/>
    <w:rsid w:val="00BE01A3"/>
    <w:rsid w:val="00BE07B8"/>
    <w:rsid w:val="00BE09B6"/>
    <w:rsid w:val="00BE1173"/>
    <w:rsid w:val="00BE2210"/>
    <w:rsid w:val="00BE221A"/>
    <w:rsid w:val="00BE3636"/>
    <w:rsid w:val="00BE36A6"/>
    <w:rsid w:val="00BE41AE"/>
    <w:rsid w:val="00BE44F1"/>
    <w:rsid w:val="00BE479E"/>
    <w:rsid w:val="00BE48AC"/>
    <w:rsid w:val="00BE4B5C"/>
    <w:rsid w:val="00BE56E2"/>
    <w:rsid w:val="00BE5887"/>
    <w:rsid w:val="00BE5A9F"/>
    <w:rsid w:val="00BE5FAB"/>
    <w:rsid w:val="00BE6C3D"/>
    <w:rsid w:val="00BE7194"/>
    <w:rsid w:val="00BE71AB"/>
    <w:rsid w:val="00BE780F"/>
    <w:rsid w:val="00BF04FA"/>
    <w:rsid w:val="00BF09B3"/>
    <w:rsid w:val="00BF0DC1"/>
    <w:rsid w:val="00BF14D3"/>
    <w:rsid w:val="00BF1535"/>
    <w:rsid w:val="00BF1589"/>
    <w:rsid w:val="00BF15B8"/>
    <w:rsid w:val="00BF15CB"/>
    <w:rsid w:val="00BF187E"/>
    <w:rsid w:val="00BF22BE"/>
    <w:rsid w:val="00BF29B5"/>
    <w:rsid w:val="00BF2CBB"/>
    <w:rsid w:val="00BF358A"/>
    <w:rsid w:val="00BF39BA"/>
    <w:rsid w:val="00BF3B84"/>
    <w:rsid w:val="00BF5166"/>
    <w:rsid w:val="00BF52EB"/>
    <w:rsid w:val="00BF545D"/>
    <w:rsid w:val="00BF5A13"/>
    <w:rsid w:val="00BF5AFA"/>
    <w:rsid w:val="00BF6187"/>
    <w:rsid w:val="00BF6465"/>
    <w:rsid w:val="00BF6605"/>
    <w:rsid w:val="00BF7001"/>
    <w:rsid w:val="00BF70A8"/>
    <w:rsid w:val="00BF713C"/>
    <w:rsid w:val="00BF72B3"/>
    <w:rsid w:val="00BF76C6"/>
    <w:rsid w:val="00BF771E"/>
    <w:rsid w:val="00BF7D9B"/>
    <w:rsid w:val="00C000BE"/>
    <w:rsid w:val="00C005D3"/>
    <w:rsid w:val="00C01E20"/>
    <w:rsid w:val="00C03C90"/>
    <w:rsid w:val="00C04865"/>
    <w:rsid w:val="00C04B97"/>
    <w:rsid w:val="00C054EC"/>
    <w:rsid w:val="00C05AA6"/>
    <w:rsid w:val="00C05BE0"/>
    <w:rsid w:val="00C05CF7"/>
    <w:rsid w:val="00C06034"/>
    <w:rsid w:val="00C067D6"/>
    <w:rsid w:val="00C06974"/>
    <w:rsid w:val="00C06C4F"/>
    <w:rsid w:val="00C06DA1"/>
    <w:rsid w:val="00C07D6C"/>
    <w:rsid w:val="00C07E43"/>
    <w:rsid w:val="00C109B4"/>
    <w:rsid w:val="00C11335"/>
    <w:rsid w:val="00C132FD"/>
    <w:rsid w:val="00C13BD3"/>
    <w:rsid w:val="00C1422D"/>
    <w:rsid w:val="00C144EE"/>
    <w:rsid w:val="00C1462A"/>
    <w:rsid w:val="00C14E2D"/>
    <w:rsid w:val="00C14FCD"/>
    <w:rsid w:val="00C15040"/>
    <w:rsid w:val="00C1553C"/>
    <w:rsid w:val="00C1560A"/>
    <w:rsid w:val="00C15D5F"/>
    <w:rsid w:val="00C165DB"/>
    <w:rsid w:val="00C178EC"/>
    <w:rsid w:val="00C17F09"/>
    <w:rsid w:val="00C20069"/>
    <w:rsid w:val="00C207CB"/>
    <w:rsid w:val="00C20EB3"/>
    <w:rsid w:val="00C21D75"/>
    <w:rsid w:val="00C21DF8"/>
    <w:rsid w:val="00C221FF"/>
    <w:rsid w:val="00C22B01"/>
    <w:rsid w:val="00C22B41"/>
    <w:rsid w:val="00C23240"/>
    <w:rsid w:val="00C23791"/>
    <w:rsid w:val="00C23F07"/>
    <w:rsid w:val="00C241C1"/>
    <w:rsid w:val="00C242BC"/>
    <w:rsid w:val="00C24F06"/>
    <w:rsid w:val="00C25535"/>
    <w:rsid w:val="00C25FB7"/>
    <w:rsid w:val="00C261AA"/>
    <w:rsid w:val="00C26318"/>
    <w:rsid w:val="00C26677"/>
    <w:rsid w:val="00C2706B"/>
    <w:rsid w:val="00C30CBE"/>
    <w:rsid w:val="00C311E7"/>
    <w:rsid w:val="00C31501"/>
    <w:rsid w:val="00C31548"/>
    <w:rsid w:val="00C3222B"/>
    <w:rsid w:val="00C32303"/>
    <w:rsid w:val="00C32DC0"/>
    <w:rsid w:val="00C3317C"/>
    <w:rsid w:val="00C344AE"/>
    <w:rsid w:val="00C345A8"/>
    <w:rsid w:val="00C35BAF"/>
    <w:rsid w:val="00C369A8"/>
    <w:rsid w:val="00C36B6E"/>
    <w:rsid w:val="00C406F0"/>
    <w:rsid w:val="00C42F6C"/>
    <w:rsid w:val="00C4353F"/>
    <w:rsid w:val="00C437B7"/>
    <w:rsid w:val="00C43BE2"/>
    <w:rsid w:val="00C44403"/>
    <w:rsid w:val="00C4445C"/>
    <w:rsid w:val="00C44D4E"/>
    <w:rsid w:val="00C4536D"/>
    <w:rsid w:val="00C45791"/>
    <w:rsid w:val="00C46A42"/>
    <w:rsid w:val="00C46A67"/>
    <w:rsid w:val="00C47544"/>
    <w:rsid w:val="00C47660"/>
    <w:rsid w:val="00C47DEB"/>
    <w:rsid w:val="00C50CAE"/>
    <w:rsid w:val="00C50D9E"/>
    <w:rsid w:val="00C5116B"/>
    <w:rsid w:val="00C51893"/>
    <w:rsid w:val="00C51DCF"/>
    <w:rsid w:val="00C51F0F"/>
    <w:rsid w:val="00C52D01"/>
    <w:rsid w:val="00C53782"/>
    <w:rsid w:val="00C53966"/>
    <w:rsid w:val="00C53BCD"/>
    <w:rsid w:val="00C53D94"/>
    <w:rsid w:val="00C54F4A"/>
    <w:rsid w:val="00C55163"/>
    <w:rsid w:val="00C55AE2"/>
    <w:rsid w:val="00C55CEE"/>
    <w:rsid w:val="00C55D4A"/>
    <w:rsid w:val="00C57CB4"/>
    <w:rsid w:val="00C60243"/>
    <w:rsid w:val="00C60606"/>
    <w:rsid w:val="00C607D3"/>
    <w:rsid w:val="00C614CB"/>
    <w:rsid w:val="00C620D9"/>
    <w:rsid w:val="00C62127"/>
    <w:rsid w:val="00C62609"/>
    <w:rsid w:val="00C62EEB"/>
    <w:rsid w:val="00C62FF3"/>
    <w:rsid w:val="00C63214"/>
    <w:rsid w:val="00C63253"/>
    <w:rsid w:val="00C64126"/>
    <w:rsid w:val="00C6630E"/>
    <w:rsid w:val="00C664C9"/>
    <w:rsid w:val="00C676D9"/>
    <w:rsid w:val="00C712DE"/>
    <w:rsid w:val="00C71659"/>
    <w:rsid w:val="00C73286"/>
    <w:rsid w:val="00C732C1"/>
    <w:rsid w:val="00C733C9"/>
    <w:rsid w:val="00C73402"/>
    <w:rsid w:val="00C736BB"/>
    <w:rsid w:val="00C766BD"/>
    <w:rsid w:val="00C7707B"/>
    <w:rsid w:val="00C8069C"/>
    <w:rsid w:val="00C80BB5"/>
    <w:rsid w:val="00C80DF9"/>
    <w:rsid w:val="00C82207"/>
    <w:rsid w:val="00C822D1"/>
    <w:rsid w:val="00C828BF"/>
    <w:rsid w:val="00C82984"/>
    <w:rsid w:val="00C82CE8"/>
    <w:rsid w:val="00C8308F"/>
    <w:rsid w:val="00C830D5"/>
    <w:rsid w:val="00C83157"/>
    <w:rsid w:val="00C838C5"/>
    <w:rsid w:val="00C851F7"/>
    <w:rsid w:val="00C857ED"/>
    <w:rsid w:val="00C859AE"/>
    <w:rsid w:val="00C85F88"/>
    <w:rsid w:val="00C860C5"/>
    <w:rsid w:val="00C86276"/>
    <w:rsid w:val="00C86850"/>
    <w:rsid w:val="00C86C54"/>
    <w:rsid w:val="00C86CB9"/>
    <w:rsid w:val="00C86E75"/>
    <w:rsid w:val="00C87234"/>
    <w:rsid w:val="00C874BC"/>
    <w:rsid w:val="00C87562"/>
    <w:rsid w:val="00C9064E"/>
    <w:rsid w:val="00C912BA"/>
    <w:rsid w:val="00C91902"/>
    <w:rsid w:val="00C91D3B"/>
    <w:rsid w:val="00C91D53"/>
    <w:rsid w:val="00C922FC"/>
    <w:rsid w:val="00C929F7"/>
    <w:rsid w:val="00C93070"/>
    <w:rsid w:val="00C937BA"/>
    <w:rsid w:val="00C948A3"/>
    <w:rsid w:val="00C959D4"/>
    <w:rsid w:val="00C963A1"/>
    <w:rsid w:val="00C96915"/>
    <w:rsid w:val="00C96C06"/>
    <w:rsid w:val="00C9706D"/>
    <w:rsid w:val="00C9752F"/>
    <w:rsid w:val="00C97550"/>
    <w:rsid w:val="00C9783F"/>
    <w:rsid w:val="00C97CDD"/>
    <w:rsid w:val="00CA00E5"/>
    <w:rsid w:val="00CA06D9"/>
    <w:rsid w:val="00CA1502"/>
    <w:rsid w:val="00CA1666"/>
    <w:rsid w:val="00CA19AF"/>
    <w:rsid w:val="00CA19BC"/>
    <w:rsid w:val="00CA1C5B"/>
    <w:rsid w:val="00CA1CF1"/>
    <w:rsid w:val="00CA37EE"/>
    <w:rsid w:val="00CA38E7"/>
    <w:rsid w:val="00CA4343"/>
    <w:rsid w:val="00CA48A8"/>
    <w:rsid w:val="00CA4947"/>
    <w:rsid w:val="00CA502F"/>
    <w:rsid w:val="00CA6625"/>
    <w:rsid w:val="00CA6B22"/>
    <w:rsid w:val="00CA6CAE"/>
    <w:rsid w:val="00CA6D7A"/>
    <w:rsid w:val="00CA74CD"/>
    <w:rsid w:val="00CA7558"/>
    <w:rsid w:val="00CA76C6"/>
    <w:rsid w:val="00CA7BC2"/>
    <w:rsid w:val="00CB1A03"/>
    <w:rsid w:val="00CB1EDB"/>
    <w:rsid w:val="00CB220E"/>
    <w:rsid w:val="00CB40E8"/>
    <w:rsid w:val="00CB5464"/>
    <w:rsid w:val="00CB55FA"/>
    <w:rsid w:val="00CB58B2"/>
    <w:rsid w:val="00CB5E9C"/>
    <w:rsid w:val="00CB78FF"/>
    <w:rsid w:val="00CB7999"/>
    <w:rsid w:val="00CB7A02"/>
    <w:rsid w:val="00CC0732"/>
    <w:rsid w:val="00CC0F5E"/>
    <w:rsid w:val="00CC19A5"/>
    <w:rsid w:val="00CC1B3B"/>
    <w:rsid w:val="00CC1DE3"/>
    <w:rsid w:val="00CC1F5A"/>
    <w:rsid w:val="00CC2A32"/>
    <w:rsid w:val="00CC2C27"/>
    <w:rsid w:val="00CC2D30"/>
    <w:rsid w:val="00CC2D9C"/>
    <w:rsid w:val="00CC3928"/>
    <w:rsid w:val="00CC4C6A"/>
    <w:rsid w:val="00CC6DFA"/>
    <w:rsid w:val="00CC7B90"/>
    <w:rsid w:val="00CD168E"/>
    <w:rsid w:val="00CD2122"/>
    <w:rsid w:val="00CD2620"/>
    <w:rsid w:val="00CD29A0"/>
    <w:rsid w:val="00CD3A2F"/>
    <w:rsid w:val="00CD3BE8"/>
    <w:rsid w:val="00CD3E2F"/>
    <w:rsid w:val="00CD57F5"/>
    <w:rsid w:val="00CD684F"/>
    <w:rsid w:val="00CD6A0E"/>
    <w:rsid w:val="00CD70D6"/>
    <w:rsid w:val="00CE0B64"/>
    <w:rsid w:val="00CE1816"/>
    <w:rsid w:val="00CE2772"/>
    <w:rsid w:val="00CE2A52"/>
    <w:rsid w:val="00CE2A82"/>
    <w:rsid w:val="00CE3F0B"/>
    <w:rsid w:val="00CE42E2"/>
    <w:rsid w:val="00CE49B1"/>
    <w:rsid w:val="00CE4A17"/>
    <w:rsid w:val="00CE5653"/>
    <w:rsid w:val="00CE694B"/>
    <w:rsid w:val="00CE7B93"/>
    <w:rsid w:val="00CE7BF0"/>
    <w:rsid w:val="00CF011A"/>
    <w:rsid w:val="00CF01C3"/>
    <w:rsid w:val="00CF0496"/>
    <w:rsid w:val="00CF0B69"/>
    <w:rsid w:val="00CF0BC7"/>
    <w:rsid w:val="00CF0CC2"/>
    <w:rsid w:val="00CF1252"/>
    <w:rsid w:val="00CF1652"/>
    <w:rsid w:val="00CF24BC"/>
    <w:rsid w:val="00CF296D"/>
    <w:rsid w:val="00CF37A9"/>
    <w:rsid w:val="00CF3C33"/>
    <w:rsid w:val="00CF3E21"/>
    <w:rsid w:val="00CF3FD4"/>
    <w:rsid w:val="00CF4D51"/>
    <w:rsid w:val="00CF513C"/>
    <w:rsid w:val="00CF51A8"/>
    <w:rsid w:val="00CF6A2D"/>
    <w:rsid w:val="00CF6C13"/>
    <w:rsid w:val="00CF6D3B"/>
    <w:rsid w:val="00D00051"/>
    <w:rsid w:val="00D009AA"/>
    <w:rsid w:val="00D01CED"/>
    <w:rsid w:val="00D01ED3"/>
    <w:rsid w:val="00D021B8"/>
    <w:rsid w:val="00D0278D"/>
    <w:rsid w:val="00D02A4F"/>
    <w:rsid w:val="00D030AA"/>
    <w:rsid w:val="00D034A0"/>
    <w:rsid w:val="00D04418"/>
    <w:rsid w:val="00D049B9"/>
    <w:rsid w:val="00D0651E"/>
    <w:rsid w:val="00D06BE1"/>
    <w:rsid w:val="00D071B5"/>
    <w:rsid w:val="00D073E3"/>
    <w:rsid w:val="00D076D7"/>
    <w:rsid w:val="00D10524"/>
    <w:rsid w:val="00D114D1"/>
    <w:rsid w:val="00D11699"/>
    <w:rsid w:val="00D116B6"/>
    <w:rsid w:val="00D121E7"/>
    <w:rsid w:val="00D12876"/>
    <w:rsid w:val="00D12D9B"/>
    <w:rsid w:val="00D13A9D"/>
    <w:rsid w:val="00D13BC3"/>
    <w:rsid w:val="00D141C8"/>
    <w:rsid w:val="00D14A5E"/>
    <w:rsid w:val="00D156C2"/>
    <w:rsid w:val="00D16D2B"/>
    <w:rsid w:val="00D17AEA"/>
    <w:rsid w:val="00D17DE2"/>
    <w:rsid w:val="00D215BB"/>
    <w:rsid w:val="00D221FB"/>
    <w:rsid w:val="00D2288F"/>
    <w:rsid w:val="00D22CF1"/>
    <w:rsid w:val="00D23FCA"/>
    <w:rsid w:val="00D24090"/>
    <w:rsid w:val="00D24660"/>
    <w:rsid w:val="00D2572A"/>
    <w:rsid w:val="00D267F5"/>
    <w:rsid w:val="00D26F6A"/>
    <w:rsid w:val="00D27714"/>
    <w:rsid w:val="00D27CDE"/>
    <w:rsid w:val="00D301D0"/>
    <w:rsid w:val="00D30AC7"/>
    <w:rsid w:val="00D31497"/>
    <w:rsid w:val="00D318A7"/>
    <w:rsid w:val="00D328CF"/>
    <w:rsid w:val="00D33073"/>
    <w:rsid w:val="00D340E6"/>
    <w:rsid w:val="00D349F3"/>
    <w:rsid w:val="00D35050"/>
    <w:rsid w:val="00D353F4"/>
    <w:rsid w:val="00D35F61"/>
    <w:rsid w:val="00D36048"/>
    <w:rsid w:val="00D36FD1"/>
    <w:rsid w:val="00D3754B"/>
    <w:rsid w:val="00D40653"/>
    <w:rsid w:val="00D40A54"/>
    <w:rsid w:val="00D41D04"/>
    <w:rsid w:val="00D423DF"/>
    <w:rsid w:val="00D42522"/>
    <w:rsid w:val="00D4269D"/>
    <w:rsid w:val="00D42D53"/>
    <w:rsid w:val="00D42EF5"/>
    <w:rsid w:val="00D43235"/>
    <w:rsid w:val="00D437B9"/>
    <w:rsid w:val="00D447CF"/>
    <w:rsid w:val="00D44EB8"/>
    <w:rsid w:val="00D45485"/>
    <w:rsid w:val="00D457E4"/>
    <w:rsid w:val="00D46165"/>
    <w:rsid w:val="00D47522"/>
    <w:rsid w:val="00D4762A"/>
    <w:rsid w:val="00D50EB5"/>
    <w:rsid w:val="00D51E98"/>
    <w:rsid w:val="00D52119"/>
    <w:rsid w:val="00D52F48"/>
    <w:rsid w:val="00D52F5D"/>
    <w:rsid w:val="00D53463"/>
    <w:rsid w:val="00D53E5B"/>
    <w:rsid w:val="00D56408"/>
    <w:rsid w:val="00D564C1"/>
    <w:rsid w:val="00D565DC"/>
    <w:rsid w:val="00D57207"/>
    <w:rsid w:val="00D57289"/>
    <w:rsid w:val="00D5779C"/>
    <w:rsid w:val="00D5790B"/>
    <w:rsid w:val="00D60E0E"/>
    <w:rsid w:val="00D61344"/>
    <w:rsid w:val="00D6141F"/>
    <w:rsid w:val="00D614B1"/>
    <w:rsid w:val="00D62328"/>
    <w:rsid w:val="00D62BE3"/>
    <w:rsid w:val="00D635C6"/>
    <w:rsid w:val="00D63D9F"/>
    <w:rsid w:val="00D64D03"/>
    <w:rsid w:val="00D6519F"/>
    <w:rsid w:val="00D655B2"/>
    <w:rsid w:val="00D66C77"/>
    <w:rsid w:val="00D67B91"/>
    <w:rsid w:val="00D70C84"/>
    <w:rsid w:val="00D70DD9"/>
    <w:rsid w:val="00D717F9"/>
    <w:rsid w:val="00D71DCA"/>
    <w:rsid w:val="00D732D8"/>
    <w:rsid w:val="00D74A6F"/>
    <w:rsid w:val="00D754AA"/>
    <w:rsid w:val="00D7598A"/>
    <w:rsid w:val="00D75DF9"/>
    <w:rsid w:val="00D7608B"/>
    <w:rsid w:val="00D7644B"/>
    <w:rsid w:val="00D767D5"/>
    <w:rsid w:val="00D76981"/>
    <w:rsid w:val="00D76995"/>
    <w:rsid w:val="00D77063"/>
    <w:rsid w:val="00D77296"/>
    <w:rsid w:val="00D77448"/>
    <w:rsid w:val="00D774B7"/>
    <w:rsid w:val="00D80857"/>
    <w:rsid w:val="00D8131E"/>
    <w:rsid w:val="00D814DB"/>
    <w:rsid w:val="00D825C5"/>
    <w:rsid w:val="00D82C36"/>
    <w:rsid w:val="00D82DC0"/>
    <w:rsid w:val="00D82F0A"/>
    <w:rsid w:val="00D8359C"/>
    <w:rsid w:val="00D85CC1"/>
    <w:rsid w:val="00D85D5F"/>
    <w:rsid w:val="00D85E32"/>
    <w:rsid w:val="00D869AE"/>
    <w:rsid w:val="00D86D13"/>
    <w:rsid w:val="00D8706A"/>
    <w:rsid w:val="00D870A4"/>
    <w:rsid w:val="00D87EC5"/>
    <w:rsid w:val="00D903B0"/>
    <w:rsid w:val="00D91A6C"/>
    <w:rsid w:val="00D92A9A"/>
    <w:rsid w:val="00D92C49"/>
    <w:rsid w:val="00D92C74"/>
    <w:rsid w:val="00D94D07"/>
    <w:rsid w:val="00D94D95"/>
    <w:rsid w:val="00D94DA6"/>
    <w:rsid w:val="00D94E7F"/>
    <w:rsid w:val="00D95690"/>
    <w:rsid w:val="00D95AC2"/>
    <w:rsid w:val="00D95B2C"/>
    <w:rsid w:val="00D961C8"/>
    <w:rsid w:val="00D96B36"/>
    <w:rsid w:val="00D97FBF"/>
    <w:rsid w:val="00DA0002"/>
    <w:rsid w:val="00DA00AC"/>
    <w:rsid w:val="00DA12C1"/>
    <w:rsid w:val="00DA17C2"/>
    <w:rsid w:val="00DA1E24"/>
    <w:rsid w:val="00DA225E"/>
    <w:rsid w:val="00DA2450"/>
    <w:rsid w:val="00DA285B"/>
    <w:rsid w:val="00DA2B4F"/>
    <w:rsid w:val="00DA2B7B"/>
    <w:rsid w:val="00DA3663"/>
    <w:rsid w:val="00DA4E6F"/>
    <w:rsid w:val="00DA676F"/>
    <w:rsid w:val="00DA6E12"/>
    <w:rsid w:val="00DB0451"/>
    <w:rsid w:val="00DB1CA3"/>
    <w:rsid w:val="00DB1CB8"/>
    <w:rsid w:val="00DB1D94"/>
    <w:rsid w:val="00DB2608"/>
    <w:rsid w:val="00DB2801"/>
    <w:rsid w:val="00DB326C"/>
    <w:rsid w:val="00DB40FB"/>
    <w:rsid w:val="00DB5239"/>
    <w:rsid w:val="00DB5B57"/>
    <w:rsid w:val="00DB62BE"/>
    <w:rsid w:val="00DB757D"/>
    <w:rsid w:val="00DB7915"/>
    <w:rsid w:val="00DB7C56"/>
    <w:rsid w:val="00DC0233"/>
    <w:rsid w:val="00DC0FC6"/>
    <w:rsid w:val="00DC306C"/>
    <w:rsid w:val="00DC4E28"/>
    <w:rsid w:val="00DC4F24"/>
    <w:rsid w:val="00DC530F"/>
    <w:rsid w:val="00DC5B43"/>
    <w:rsid w:val="00DC5B67"/>
    <w:rsid w:val="00DC5ECE"/>
    <w:rsid w:val="00DC7A9A"/>
    <w:rsid w:val="00DD0389"/>
    <w:rsid w:val="00DD03A2"/>
    <w:rsid w:val="00DD0422"/>
    <w:rsid w:val="00DD0604"/>
    <w:rsid w:val="00DD096D"/>
    <w:rsid w:val="00DD0DBE"/>
    <w:rsid w:val="00DD120A"/>
    <w:rsid w:val="00DD174D"/>
    <w:rsid w:val="00DD2116"/>
    <w:rsid w:val="00DD21E4"/>
    <w:rsid w:val="00DD27AE"/>
    <w:rsid w:val="00DD32C7"/>
    <w:rsid w:val="00DD3753"/>
    <w:rsid w:val="00DD37B0"/>
    <w:rsid w:val="00DD433F"/>
    <w:rsid w:val="00DD5151"/>
    <w:rsid w:val="00DD5D63"/>
    <w:rsid w:val="00DE098C"/>
    <w:rsid w:val="00DE0D3E"/>
    <w:rsid w:val="00DE0D3F"/>
    <w:rsid w:val="00DE253A"/>
    <w:rsid w:val="00DE30C0"/>
    <w:rsid w:val="00DE3611"/>
    <w:rsid w:val="00DE39D3"/>
    <w:rsid w:val="00DE3A86"/>
    <w:rsid w:val="00DE3B93"/>
    <w:rsid w:val="00DE4BFD"/>
    <w:rsid w:val="00DE6130"/>
    <w:rsid w:val="00DE6A6B"/>
    <w:rsid w:val="00DE6C01"/>
    <w:rsid w:val="00DE6EC8"/>
    <w:rsid w:val="00DF019D"/>
    <w:rsid w:val="00DF0634"/>
    <w:rsid w:val="00DF085F"/>
    <w:rsid w:val="00DF17E7"/>
    <w:rsid w:val="00DF1B4C"/>
    <w:rsid w:val="00DF2257"/>
    <w:rsid w:val="00DF2D1C"/>
    <w:rsid w:val="00DF3228"/>
    <w:rsid w:val="00DF331E"/>
    <w:rsid w:val="00DF46CD"/>
    <w:rsid w:val="00DF4799"/>
    <w:rsid w:val="00DF704E"/>
    <w:rsid w:val="00E00D42"/>
    <w:rsid w:val="00E01686"/>
    <w:rsid w:val="00E03EC8"/>
    <w:rsid w:val="00E048FD"/>
    <w:rsid w:val="00E04C09"/>
    <w:rsid w:val="00E0583D"/>
    <w:rsid w:val="00E0699E"/>
    <w:rsid w:val="00E07025"/>
    <w:rsid w:val="00E0709E"/>
    <w:rsid w:val="00E075C2"/>
    <w:rsid w:val="00E07A3E"/>
    <w:rsid w:val="00E07CAB"/>
    <w:rsid w:val="00E10F8B"/>
    <w:rsid w:val="00E118AE"/>
    <w:rsid w:val="00E11E22"/>
    <w:rsid w:val="00E126F7"/>
    <w:rsid w:val="00E12985"/>
    <w:rsid w:val="00E1480B"/>
    <w:rsid w:val="00E14EC2"/>
    <w:rsid w:val="00E152E9"/>
    <w:rsid w:val="00E1618D"/>
    <w:rsid w:val="00E16953"/>
    <w:rsid w:val="00E17795"/>
    <w:rsid w:val="00E17CBB"/>
    <w:rsid w:val="00E21473"/>
    <w:rsid w:val="00E2253E"/>
    <w:rsid w:val="00E22C03"/>
    <w:rsid w:val="00E230F3"/>
    <w:rsid w:val="00E236A3"/>
    <w:rsid w:val="00E24FEA"/>
    <w:rsid w:val="00E262E8"/>
    <w:rsid w:val="00E26350"/>
    <w:rsid w:val="00E263B9"/>
    <w:rsid w:val="00E26FF5"/>
    <w:rsid w:val="00E2712F"/>
    <w:rsid w:val="00E27D69"/>
    <w:rsid w:val="00E30DFD"/>
    <w:rsid w:val="00E32326"/>
    <w:rsid w:val="00E32CBA"/>
    <w:rsid w:val="00E33A86"/>
    <w:rsid w:val="00E33B5C"/>
    <w:rsid w:val="00E3444E"/>
    <w:rsid w:val="00E34BE1"/>
    <w:rsid w:val="00E350B2"/>
    <w:rsid w:val="00E351A6"/>
    <w:rsid w:val="00E3547E"/>
    <w:rsid w:val="00E3556E"/>
    <w:rsid w:val="00E361F6"/>
    <w:rsid w:val="00E36606"/>
    <w:rsid w:val="00E36B83"/>
    <w:rsid w:val="00E3744A"/>
    <w:rsid w:val="00E37CD5"/>
    <w:rsid w:val="00E37E7C"/>
    <w:rsid w:val="00E404D4"/>
    <w:rsid w:val="00E4095E"/>
    <w:rsid w:val="00E40C41"/>
    <w:rsid w:val="00E414DD"/>
    <w:rsid w:val="00E417DA"/>
    <w:rsid w:val="00E426FD"/>
    <w:rsid w:val="00E42D7F"/>
    <w:rsid w:val="00E42D88"/>
    <w:rsid w:val="00E42E62"/>
    <w:rsid w:val="00E43D95"/>
    <w:rsid w:val="00E4502D"/>
    <w:rsid w:val="00E46B56"/>
    <w:rsid w:val="00E4786B"/>
    <w:rsid w:val="00E51A27"/>
    <w:rsid w:val="00E52232"/>
    <w:rsid w:val="00E53DC9"/>
    <w:rsid w:val="00E546D9"/>
    <w:rsid w:val="00E54E92"/>
    <w:rsid w:val="00E54F12"/>
    <w:rsid w:val="00E54FBF"/>
    <w:rsid w:val="00E5533C"/>
    <w:rsid w:val="00E556EE"/>
    <w:rsid w:val="00E55F12"/>
    <w:rsid w:val="00E561FD"/>
    <w:rsid w:val="00E56721"/>
    <w:rsid w:val="00E56B30"/>
    <w:rsid w:val="00E57699"/>
    <w:rsid w:val="00E57B61"/>
    <w:rsid w:val="00E57C15"/>
    <w:rsid w:val="00E57D56"/>
    <w:rsid w:val="00E57DD8"/>
    <w:rsid w:val="00E60AB6"/>
    <w:rsid w:val="00E62178"/>
    <w:rsid w:val="00E62C64"/>
    <w:rsid w:val="00E6488A"/>
    <w:rsid w:val="00E64A3F"/>
    <w:rsid w:val="00E64A79"/>
    <w:rsid w:val="00E64D93"/>
    <w:rsid w:val="00E65D13"/>
    <w:rsid w:val="00E66A1D"/>
    <w:rsid w:val="00E671D2"/>
    <w:rsid w:val="00E700DA"/>
    <w:rsid w:val="00E717C6"/>
    <w:rsid w:val="00E71D9B"/>
    <w:rsid w:val="00E71F9A"/>
    <w:rsid w:val="00E721AF"/>
    <w:rsid w:val="00E72381"/>
    <w:rsid w:val="00E73401"/>
    <w:rsid w:val="00E73893"/>
    <w:rsid w:val="00E739AA"/>
    <w:rsid w:val="00E73CD3"/>
    <w:rsid w:val="00E74270"/>
    <w:rsid w:val="00E742C5"/>
    <w:rsid w:val="00E74ACD"/>
    <w:rsid w:val="00E74B9B"/>
    <w:rsid w:val="00E74EF3"/>
    <w:rsid w:val="00E751EA"/>
    <w:rsid w:val="00E759C4"/>
    <w:rsid w:val="00E75AAC"/>
    <w:rsid w:val="00E7602D"/>
    <w:rsid w:val="00E770C1"/>
    <w:rsid w:val="00E777EE"/>
    <w:rsid w:val="00E77C6A"/>
    <w:rsid w:val="00E801A5"/>
    <w:rsid w:val="00E80346"/>
    <w:rsid w:val="00E806A1"/>
    <w:rsid w:val="00E809C8"/>
    <w:rsid w:val="00E80C21"/>
    <w:rsid w:val="00E80CAF"/>
    <w:rsid w:val="00E816E7"/>
    <w:rsid w:val="00E8183A"/>
    <w:rsid w:val="00E818EF"/>
    <w:rsid w:val="00E81AE2"/>
    <w:rsid w:val="00E821D9"/>
    <w:rsid w:val="00E82730"/>
    <w:rsid w:val="00E830E1"/>
    <w:rsid w:val="00E83DCE"/>
    <w:rsid w:val="00E84D3E"/>
    <w:rsid w:val="00E85383"/>
    <w:rsid w:val="00E85AF8"/>
    <w:rsid w:val="00E86520"/>
    <w:rsid w:val="00E8656B"/>
    <w:rsid w:val="00E86DA3"/>
    <w:rsid w:val="00E872DB"/>
    <w:rsid w:val="00E87641"/>
    <w:rsid w:val="00E87B5D"/>
    <w:rsid w:val="00E901FB"/>
    <w:rsid w:val="00E90853"/>
    <w:rsid w:val="00E90C14"/>
    <w:rsid w:val="00E912D0"/>
    <w:rsid w:val="00E9234A"/>
    <w:rsid w:val="00E92D13"/>
    <w:rsid w:val="00E932CE"/>
    <w:rsid w:val="00E93A47"/>
    <w:rsid w:val="00E95B4C"/>
    <w:rsid w:val="00E95BE5"/>
    <w:rsid w:val="00E96735"/>
    <w:rsid w:val="00E9721F"/>
    <w:rsid w:val="00E97C8D"/>
    <w:rsid w:val="00E97FE3"/>
    <w:rsid w:val="00EA00FB"/>
    <w:rsid w:val="00EA12C8"/>
    <w:rsid w:val="00EA1502"/>
    <w:rsid w:val="00EA1FDA"/>
    <w:rsid w:val="00EA257A"/>
    <w:rsid w:val="00EA2D7C"/>
    <w:rsid w:val="00EA2E3D"/>
    <w:rsid w:val="00EA528D"/>
    <w:rsid w:val="00EA5531"/>
    <w:rsid w:val="00EA5714"/>
    <w:rsid w:val="00EA5C9F"/>
    <w:rsid w:val="00EA66E5"/>
    <w:rsid w:val="00EA6F3D"/>
    <w:rsid w:val="00EA752A"/>
    <w:rsid w:val="00EA75DA"/>
    <w:rsid w:val="00EA7867"/>
    <w:rsid w:val="00EA79DA"/>
    <w:rsid w:val="00EB00FC"/>
    <w:rsid w:val="00EB08BE"/>
    <w:rsid w:val="00EB08EF"/>
    <w:rsid w:val="00EB0A49"/>
    <w:rsid w:val="00EB0D09"/>
    <w:rsid w:val="00EB14C4"/>
    <w:rsid w:val="00EB260A"/>
    <w:rsid w:val="00EB2797"/>
    <w:rsid w:val="00EB2DA4"/>
    <w:rsid w:val="00EB32C7"/>
    <w:rsid w:val="00EB421A"/>
    <w:rsid w:val="00EB436B"/>
    <w:rsid w:val="00EB451B"/>
    <w:rsid w:val="00EB4605"/>
    <w:rsid w:val="00EB4E3D"/>
    <w:rsid w:val="00EB692D"/>
    <w:rsid w:val="00EB6A37"/>
    <w:rsid w:val="00EB6B6C"/>
    <w:rsid w:val="00EB6B9F"/>
    <w:rsid w:val="00EB7EFC"/>
    <w:rsid w:val="00EC0767"/>
    <w:rsid w:val="00EC08C8"/>
    <w:rsid w:val="00EC0971"/>
    <w:rsid w:val="00EC0A8B"/>
    <w:rsid w:val="00EC13E2"/>
    <w:rsid w:val="00EC2E40"/>
    <w:rsid w:val="00EC343E"/>
    <w:rsid w:val="00EC345A"/>
    <w:rsid w:val="00EC3477"/>
    <w:rsid w:val="00EC48A4"/>
    <w:rsid w:val="00EC4A9B"/>
    <w:rsid w:val="00EC50D2"/>
    <w:rsid w:val="00EC50DF"/>
    <w:rsid w:val="00EC5D20"/>
    <w:rsid w:val="00ED0701"/>
    <w:rsid w:val="00ED0766"/>
    <w:rsid w:val="00ED09D2"/>
    <w:rsid w:val="00ED1078"/>
    <w:rsid w:val="00ED11E5"/>
    <w:rsid w:val="00ED169E"/>
    <w:rsid w:val="00ED268C"/>
    <w:rsid w:val="00ED37B6"/>
    <w:rsid w:val="00ED37DD"/>
    <w:rsid w:val="00ED3AF3"/>
    <w:rsid w:val="00ED3B9A"/>
    <w:rsid w:val="00ED3E1A"/>
    <w:rsid w:val="00ED46EE"/>
    <w:rsid w:val="00ED52B6"/>
    <w:rsid w:val="00ED56FA"/>
    <w:rsid w:val="00ED57E1"/>
    <w:rsid w:val="00ED6403"/>
    <w:rsid w:val="00ED65C9"/>
    <w:rsid w:val="00ED6A54"/>
    <w:rsid w:val="00ED6F98"/>
    <w:rsid w:val="00ED7587"/>
    <w:rsid w:val="00EE088A"/>
    <w:rsid w:val="00EE1367"/>
    <w:rsid w:val="00EE3C9F"/>
    <w:rsid w:val="00EE3EDB"/>
    <w:rsid w:val="00EE3F8C"/>
    <w:rsid w:val="00EE5C1F"/>
    <w:rsid w:val="00EE66CF"/>
    <w:rsid w:val="00EE6EBF"/>
    <w:rsid w:val="00EE72A2"/>
    <w:rsid w:val="00EE75B1"/>
    <w:rsid w:val="00EE7A75"/>
    <w:rsid w:val="00EE7C04"/>
    <w:rsid w:val="00EE7F9A"/>
    <w:rsid w:val="00EF02A8"/>
    <w:rsid w:val="00EF048F"/>
    <w:rsid w:val="00EF1BCF"/>
    <w:rsid w:val="00EF373B"/>
    <w:rsid w:val="00EF3F82"/>
    <w:rsid w:val="00EF4061"/>
    <w:rsid w:val="00EF4109"/>
    <w:rsid w:val="00EF48C5"/>
    <w:rsid w:val="00EF4E67"/>
    <w:rsid w:val="00EF5490"/>
    <w:rsid w:val="00EF58CA"/>
    <w:rsid w:val="00EF5BAC"/>
    <w:rsid w:val="00EF6207"/>
    <w:rsid w:val="00EF62AA"/>
    <w:rsid w:val="00EF74D8"/>
    <w:rsid w:val="00EF772E"/>
    <w:rsid w:val="00EF77C0"/>
    <w:rsid w:val="00EF7BE6"/>
    <w:rsid w:val="00F00109"/>
    <w:rsid w:val="00F00A18"/>
    <w:rsid w:val="00F019C4"/>
    <w:rsid w:val="00F01A64"/>
    <w:rsid w:val="00F01B41"/>
    <w:rsid w:val="00F0237D"/>
    <w:rsid w:val="00F02B23"/>
    <w:rsid w:val="00F0412D"/>
    <w:rsid w:val="00F04630"/>
    <w:rsid w:val="00F04F46"/>
    <w:rsid w:val="00F05617"/>
    <w:rsid w:val="00F05E1E"/>
    <w:rsid w:val="00F074AA"/>
    <w:rsid w:val="00F07B08"/>
    <w:rsid w:val="00F10CA0"/>
    <w:rsid w:val="00F11D47"/>
    <w:rsid w:val="00F142C4"/>
    <w:rsid w:val="00F15994"/>
    <w:rsid w:val="00F15FF7"/>
    <w:rsid w:val="00F17BDD"/>
    <w:rsid w:val="00F17F54"/>
    <w:rsid w:val="00F20AAD"/>
    <w:rsid w:val="00F212F4"/>
    <w:rsid w:val="00F217F6"/>
    <w:rsid w:val="00F2275F"/>
    <w:rsid w:val="00F229D3"/>
    <w:rsid w:val="00F22A04"/>
    <w:rsid w:val="00F22CD0"/>
    <w:rsid w:val="00F235A8"/>
    <w:rsid w:val="00F250A2"/>
    <w:rsid w:val="00F25CAB"/>
    <w:rsid w:val="00F25DB6"/>
    <w:rsid w:val="00F26481"/>
    <w:rsid w:val="00F26E92"/>
    <w:rsid w:val="00F278B4"/>
    <w:rsid w:val="00F27949"/>
    <w:rsid w:val="00F27C48"/>
    <w:rsid w:val="00F30213"/>
    <w:rsid w:val="00F30616"/>
    <w:rsid w:val="00F30EA8"/>
    <w:rsid w:val="00F312B5"/>
    <w:rsid w:val="00F320D9"/>
    <w:rsid w:val="00F32E5F"/>
    <w:rsid w:val="00F33835"/>
    <w:rsid w:val="00F34266"/>
    <w:rsid w:val="00F36829"/>
    <w:rsid w:val="00F3792F"/>
    <w:rsid w:val="00F41034"/>
    <w:rsid w:val="00F41ACA"/>
    <w:rsid w:val="00F41E1B"/>
    <w:rsid w:val="00F42E99"/>
    <w:rsid w:val="00F433E1"/>
    <w:rsid w:val="00F43A8D"/>
    <w:rsid w:val="00F43D73"/>
    <w:rsid w:val="00F43DB7"/>
    <w:rsid w:val="00F43EB2"/>
    <w:rsid w:val="00F44FCA"/>
    <w:rsid w:val="00F46796"/>
    <w:rsid w:val="00F4702C"/>
    <w:rsid w:val="00F47335"/>
    <w:rsid w:val="00F47AEF"/>
    <w:rsid w:val="00F47F50"/>
    <w:rsid w:val="00F5018A"/>
    <w:rsid w:val="00F51583"/>
    <w:rsid w:val="00F51B32"/>
    <w:rsid w:val="00F521D0"/>
    <w:rsid w:val="00F53147"/>
    <w:rsid w:val="00F534A7"/>
    <w:rsid w:val="00F5564F"/>
    <w:rsid w:val="00F55965"/>
    <w:rsid w:val="00F559DA"/>
    <w:rsid w:val="00F5643F"/>
    <w:rsid w:val="00F56FA5"/>
    <w:rsid w:val="00F56FBD"/>
    <w:rsid w:val="00F5732C"/>
    <w:rsid w:val="00F60F71"/>
    <w:rsid w:val="00F614EA"/>
    <w:rsid w:val="00F61C46"/>
    <w:rsid w:val="00F61D09"/>
    <w:rsid w:val="00F62FAE"/>
    <w:rsid w:val="00F631DC"/>
    <w:rsid w:val="00F632DD"/>
    <w:rsid w:val="00F6405B"/>
    <w:rsid w:val="00F64627"/>
    <w:rsid w:val="00F64C1C"/>
    <w:rsid w:val="00F65110"/>
    <w:rsid w:val="00F65816"/>
    <w:rsid w:val="00F6595C"/>
    <w:rsid w:val="00F65E4B"/>
    <w:rsid w:val="00F65F8D"/>
    <w:rsid w:val="00F674FC"/>
    <w:rsid w:val="00F67A6C"/>
    <w:rsid w:val="00F7003A"/>
    <w:rsid w:val="00F711C5"/>
    <w:rsid w:val="00F71C77"/>
    <w:rsid w:val="00F7276B"/>
    <w:rsid w:val="00F73701"/>
    <w:rsid w:val="00F7392C"/>
    <w:rsid w:val="00F73D17"/>
    <w:rsid w:val="00F73E62"/>
    <w:rsid w:val="00F74761"/>
    <w:rsid w:val="00F75432"/>
    <w:rsid w:val="00F760AE"/>
    <w:rsid w:val="00F76121"/>
    <w:rsid w:val="00F7646F"/>
    <w:rsid w:val="00F77448"/>
    <w:rsid w:val="00F77508"/>
    <w:rsid w:val="00F80AA9"/>
    <w:rsid w:val="00F80D7A"/>
    <w:rsid w:val="00F81526"/>
    <w:rsid w:val="00F828EE"/>
    <w:rsid w:val="00F8298D"/>
    <w:rsid w:val="00F82DFE"/>
    <w:rsid w:val="00F83D8B"/>
    <w:rsid w:val="00F84093"/>
    <w:rsid w:val="00F84221"/>
    <w:rsid w:val="00F8491B"/>
    <w:rsid w:val="00F84F45"/>
    <w:rsid w:val="00F85199"/>
    <w:rsid w:val="00F85B08"/>
    <w:rsid w:val="00F86540"/>
    <w:rsid w:val="00F869D7"/>
    <w:rsid w:val="00F87D60"/>
    <w:rsid w:val="00F87F34"/>
    <w:rsid w:val="00F90844"/>
    <w:rsid w:val="00F9106C"/>
    <w:rsid w:val="00F912B0"/>
    <w:rsid w:val="00F91943"/>
    <w:rsid w:val="00F91AA9"/>
    <w:rsid w:val="00F91B30"/>
    <w:rsid w:val="00F92060"/>
    <w:rsid w:val="00F9299D"/>
    <w:rsid w:val="00F937B2"/>
    <w:rsid w:val="00F93834"/>
    <w:rsid w:val="00F96C62"/>
    <w:rsid w:val="00F97035"/>
    <w:rsid w:val="00F97081"/>
    <w:rsid w:val="00F9738E"/>
    <w:rsid w:val="00F97770"/>
    <w:rsid w:val="00FA04D1"/>
    <w:rsid w:val="00FA07A0"/>
    <w:rsid w:val="00FA10EA"/>
    <w:rsid w:val="00FA1402"/>
    <w:rsid w:val="00FA2B94"/>
    <w:rsid w:val="00FA2EFD"/>
    <w:rsid w:val="00FA314D"/>
    <w:rsid w:val="00FA3E2E"/>
    <w:rsid w:val="00FA43E0"/>
    <w:rsid w:val="00FA4451"/>
    <w:rsid w:val="00FA4751"/>
    <w:rsid w:val="00FA4A0D"/>
    <w:rsid w:val="00FA4C34"/>
    <w:rsid w:val="00FA58AB"/>
    <w:rsid w:val="00FA5B5B"/>
    <w:rsid w:val="00FA634A"/>
    <w:rsid w:val="00FA6961"/>
    <w:rsid w:val="00FA6FE0"/>
    <w:rsid w:val="00FB038A"/>
    <w:rsid w:val="00FB0399"/>
    <w:rsid w:val="00FB0557"/>
    <w:rsid w:val="00FB10A9"/>
    <w:rsid w:val="00FB1FBA"/>
    <w:rsid w:val="00FB2CC8"/>
    <w:rsid w:val="00FB2D76"/>
    <w:rsid w:val="00FB3110"/>
    <w:rsid w:val="00FB3200"/>
    <w:rsid w:val="00FB373E"/>
    <w:rsid w:val="00FB43D6"/>
    <w:rsid w:val="00FB58DD"/>
    <w:rsid w:val="00FB5C00"/>
    <w:rsid w:val="00FB6FB9"/>
    <w:rsid w:val="00FB7A7A"/>
    <w:rsid w:val="00FB7B25"/>
    <w:rsid w:val="00FB7E0E"/>
    <w:rsid w:val="00FC0885"/>
    <w:rsid w:val="00FC40AC"/>
    <w:rsid w:val="00FC4292"/>
    <w:rsid w:val="00FC4E27"/>
    <w:rsid w:val="00FC5066"/>
    <w:rsid w:val="00FC53E7"/>
    <w:rsid w:val="00FC739A"/>
    <w:rsid w:val="00FD03F3"/>
    <w:rsid w:val="00FD0514"/>
    <w:rsid w:val="00FD0B11"/>
    <w:rsid w:val="00FD28B5"/>
    <w:rsid w:val="00FD2AFE"/>
    <w:rsid w:val="00FD2F11"/>
    <w:rsid w:val="00FD3C8E"/>
    <w:rsid w:val="00FD3D59"/>
    <w:rsid w:val="00FD4C26"/>
    <w:rsid w:val="00FD5BBE"/>
    <w:rsid w:val="00FD5FA0"/>
    <w:rsid w:val="00FD65D2"/>
    <w:rsid w:val="00FD6D87"/>
    <w:rsid w:val="00FD707C"/>
    <w:rsid w:val="00FD772F"/>
    <w:rsid w:val="00FD7F5F"/>
    <w:rsid w:val="00FD7F95"/>
    <w:rsid w:val="00FD7F9F"/>
    <w:rsid w:val="00FE0255"/>
    <w:rsid w:val="00FE03CA"/>
    <w:rsid w:val="00FE198D"/>
    <w:rsid w:val="00FE1B36"/>
    <w:rsid w:val="00FE1C4E"/>
    <w:rsid w:val="00FE28E4"/>
    <w:rsid w:val="00FE2B7C"/>
    <w:rsid w:val="00FE2DFC"/>
    <w:rsid w:val="00FE4892"/>
    <w:rsid w:val="00FE502D"/>
    <w:rsid w:val="00FE5929"/>
    <w:rsid w:val="00FE5AAE"/>
    <w:rsid w:val="00FE60AE"/>
    <w:rsid w:val="00FE7793"/>
    <w:rsid w:val="00FF01F3"/>
    <w:rsid w:val="00FF16BE"/>
    <w:rsid w:val="00FF1906"/>
    <w:rsid w:val="00FF2884"/>
    <w:rsid w:val="00FF2EFF"/>
    <w:rsid w:val="00FF2FB3"/>
    <w:rsid w:val="00FF399C"/>
    <w:rsid w:val="00FF402C"/>
    <w:rsid w:val="00FF442A"/>
    <w:rsid w:val="00FF46FA"/>
    <w:rsid w:val="00FF47DB"/>
    <w:rsid w:val="00FF48C4"/>
    <w:rsid w:val="00FF5BDF"/>
    <w:rsid w:val="00FF610B"/>
    <w:rsid w:val="00FF61A6"/>
    <w:rsid w:val="00FF6E6A"/>
    <w:rsid w:val="00FF6F90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47E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aliases w:val="H2 Знак,Заголовок 2 Знак Знак Знак,HTA Überschrift 2 Знак,Major Знак,Reset numbering Знак,B Знак,Heading 2 - Bid Знак,h2 Знак,H2,h2"/>
    <w:basedOn w:val="a"/>
    <w:next w:val="a"/>
    <w:link w:val="20"/>
    <w:qFormat/>
    <w:rsid w:val="003858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B647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qFormat/>
    <w:rsid w:val="000F59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647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H2 Знак Знак,Заголовок 2 Знак Знак Знак Знак,HTA Überschrift 2 Знак Знак,Major Знак Знак,Reset numbering Знак Знак,B Знак Знак,Heading 2 - Bid Знак Знак,h2 Знак Знак,H2 Знак1,h2 Знак1"/>
    <w:link w:val="2"/>
    <w:rsid w:val="003858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B647E"/>
    <w:rPr>
      <w:rFonts w:ascii="Cambria" w:hAnsi="Cambria" w:cs="Cambria"/>
      <w:b/>
      <w:bCs/>
      <w:color w:val="4F81BD"/>
      <w:sz w:val="22"/>
      <w:szCs w:val="22"/>
      <w:lang w:val="ru-RU" w:eastAsia="ru-RU" w:bidi="ar-SA"/>
    </w:rPr>
  </w:style>
  <w:style w:type="paragraph" w:customStyle="1" w:styleId="a3">
    <w:name w:val="Обычный в таблице"/>
    <w:basedOn w:val="a"/>
    <w:rsid w:val="00D04418"/>
    <w:pPr>
      <w:jc w:val="right"/>
    </w:pPr>
    <w:rPr>
      <w:sz w:val="22"/>
      <w:szCs w:val="22"/>
    </w:rPr>
  </w:style>
  <w:style w:type="paragraph" w:customStyle="1" w:styleId="a4">
    <w:name w:val="Заголовок отчета"/>
    <w:basedOn w:val="a"/>
    <w:rsid w:val="00D04418"/>
    <w:pPr>
      <w:spacing w:after="240"/>
      <w:jc w:val="center"/>
    </w:pPr>
    <w:rPr>
      <w:b/>
      <w:sz w:val="28"/>
      <w:szCs w:val="28"/>
    </w:rPr>
  </w:style>
  <w:style w:type="paragraph" w:customStyle="1" w:styleId="a5">
    <w:name w:val="Обычный (титульный лист)"/>
    <w:basedOn w:val="a"/>
    <w:rsid w:val="00D04418"/>
    <w:rPr>
      <w:sz w:val="28"/>
      <w:szCs w:val="28"/>
    </w:rPr>
  </w:style>
  <w:style w:type="paragraph" w:customStyle="1" w:styleId="a6">
    <w:name w:val="Обычный по центру (титульный лист)"/>
    <w:basedOn w:val="a5"/>
    <w:rsid w:val="00D04418"/>
    <w:pPr>
      <w:jc w:val="center"/>
    </w:pPr>
  </w:style>
  <w:style w:type="paragraph" w:customStyle="1" w:styleId="a7">
    <w:name w:val="Обычный по правому краю (титульный лист)"/>
    <w:basedOn w:val="a5"/>
    <w:rsid w:val="00D04418"/>
    <w:pPr>
      <w:jc w:val="right"/>
    </w:pPr>
  </w:style>
  <w:style w:type="paragraph" w:customStyle="1" w:styleId="a8">
    <w:name w:val="Уменьшенный по центру (титульный лист)"/>
    <w:basedOn w:val="a6"/>
    <w:rsid w:val="00D04418"/>
    <w:rPr>
      <w:sz w:val="20"/>
      <w:szCs w:val="20"/>
    </w:rPr>
  </w:style>
  <w:style w:type="paragraph" w:customStyle="1" w:styleId="a9">
    <w:name w:val="Обычный (паспорт)"/>
    <w:basedOn w:val="a"/>
    <w:link w:val="aa"/>
    <w:rsid w:val="00D04418"/>
    <w:rPr>
      <w:sz w:val="28"/>
      <w:szCs w:val="28"/>
      <w:lang/>
    </w:rPr>
  </w:style>
  <w:style w:type="character" w:customStyle="1" w:styleId="aa">
    <w:name w:val="Обычный (паспорт) Знак"/>
    <w:link w:val="a9"/>
    <w:rsid w:val="00265C03"/>
    <w:rPr>
      <w:rFonts w:ascii="Times New Roman" w:eastAsia="Times New Roman" w:hAnsi="Times New Roman"/>
      <w:sz w:val="28"/>
      <w:szCs w:val="28"/>
    </w:rPr>
  </w:style>
  <w:style w:type="paragraph" w:customStyle="1" w:styleId="ab">
    <w:name w:val="Жирный (паспорт)"/>
    <w:basedOn w:val="a"/>
    <w:rsid w:val="00D04418"/>
    <w:rPr>
      <w:b/>
      <w:sz w:val="28"/>
      <w:szCs w:val="28"/>
    </w:rPr>
  </w:style>
  <w:style w:type="paragraph" w:customStyle="1" w:styleId="11">
    <w:name w:val="Обычный (паспорт) 11"/>
    <w:basedOn w:val="a"/>
    <w:rsid w:val="00D04418"/>
    <w:rPr>
      <w:sz w:val="20"/>
      <w:szCs w:val="20"/>
    </w:rPr>
  </w:style>
  <w:style w:type="paragraph" w:customStyle="1" w:styleId="12">
    <w:name w:val="Жирный (паспорт) 12"/>
    <w:basedOn w:val="a"/>
    <w:rsid w:val="00D04418"/>
    <w:rPr>
      <w:b/>
      <w:sz w:val="22"/>
      <w:szCs w:val="22"/>
    </w:rPr>
  </w:style>
  <w:style w:type="paragraph" w:customStyle="1" w:styleId="ac">
    <w:name w:val="Жирный по центру (паспорт)"/>
    <w:basedOn w:val="a"/>
    <w:rsid w:val="00D04418"/>
    <w:pPr>
      <w:jc w:val="center"/>
    </w:pPr>
    <w:rPr>
      <w:b/>
      <w:sz w:val="28"/>
      <w:szCs w:val="28"/>
    </w:rPr>
  </w:style>
  <w:style w:type="paragraph" w:customStyle="1" w:styleId="ConsPlusCell">
    <w:name w:val="ConsPlusCell"/>
    <w:uiPriority w:val="99"/>
    <w:rsid w:val="008D798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4C3E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ja-JP"/>
    </w:rPr>
  </w:style>
  <w:style w:type="paragraph" w:styleId="ad">
    <w:name w:val="annotation text"/>
    <w:basedOn w:val="a"/>
    <w:link w:val="ae"/>
    <w:uiPriority w:val="99"/>
    <w:unhideWhenUsed/>
    <w:rsid w:val="004C3EAB"/>
    <w:pPr>
      <w:spacing w:after="200" w:line="276" w:lineRule="auto"/>
    </w:pPr>
    <w:rPr>
      <w:rFonts w:ascii="Calibri" w:hAnsi="Calibri"/>
      <w:sz w:val="20"/>
      <w:szCs w:val="20"/>
      <w:lang w:eastAsia="ja-JP"/>
    </w:rPr>
  </w:style>
  <w:style w:type="character" w:customStyle="1" w:styleId="ae">
    <w:name w:val="Текст примечания Знак"/>
    <w:link w:val="ad"/>
    <w:uiPriority w:val="99"/>
    <w:rsid w:val="004C3EAB"/>
    <w:rPr>
      <w:rFonts w:eastAsia="Times New Roman" w:cs="Times New Roman"/>
      <w:sz w:val="20"/>
      <w:szCs w:val="20"/>
      <w:lang w:eastAsia="ja-JP"/>
    </w:rPr>
  </w:style>
  <w:style w:type="table" w:styleId="af">
    <w:name w:val="Table Grid"/>
    <w:basedOn w:val="a1"/>
    <w:uiPriority w:val="59"/>
    <w:rsid w:val="002A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аголовок таблицы"/>
    <w:basedOn w:val="a3"/>
    <w:rsid w:val="0038584A"/>
    <w:pPr>
      <w:jc w:val="center"/>
    </w:pPr>
    <w:rPr>
      <w:b/>
    </w:rPr>
  </w:style>
  <w:style w:type="character" w:styleId="af1">
    <w:name w:val="annotation reference"/>
    <w:uiPriority w:val="99"/>
    <w:rsid w:val="0021277D"/>
    <w:rPr>
      <w:rFonts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E561FD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semiHidden/>
    <w:rsid w:val="00E56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561FD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E56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61AA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rsid w:val="00C261A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basedOn w:val="a0"/>
    <w:rsid w:val="00F55965"/>
  </w:style>
  <w:style w:type="paragraph" w:styleId="af9">
    <w:name w:val="List Paragraph"/>
    <w:basedOn w:val="a"/>
    <w:uiPriority w:val="34"/>
    <w:qFormat/>
    <w:rsid w:val="00F55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Revision"/>
    <w:hidden/>
    <w:uiPriority w:val="99"/>
    <w:semiHidden/>
    <w:rsid w:val="004511D3"/>
    <w:rPr>
      <w:rFonts w:ascii="Times New Roman" w:eastAsia="Times New Roman" w:hAnsi="Times New Roman"/>
      <w:sz w:val="24"/>
      <w:szCs w:val="24"/>
    </w:rPr>
  </w:style>
  <w:style w:type="paragraph" w:styleId="afb">
    <w:name w:val="annotation subject"/>
    <w:basedOn w:val="ad"/>
    <w:next w:val="ad"/>
    <w:link w:val="afc"/>
    <w:uiPriority w:val="99"/>
    <w:semiHidden/>
    <w:unhideWhenUsed/>
    <w:rsid w:val="008D4E08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8D4E08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FontStyle31">
    <w:name w:val="Font Style31"/>
    <w:rsid w:val="002336B2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Title">
    <w:name w:val="ConsPlusTitle"/>
    <w:rsid w:val="004B64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4B64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d">
    <w:name w:val="footnote reference"/>
    <w:rsid w:val="004B647E"/>
    <w:rPr>
      <w:rFonts w:cs="Times New Roman"/>
      <w:noProof/>
      <w:sz w:val="24"/>
      <w:szCs w:val="24"/>
      <w:vertAlign w:val="superscript"/>
      <w:lang w:val="ru-RU" w:eastAsia="ru-RU" w:bidi="ar-SA"/>
    </w:rPr>
  </w:style>
  <w:style w:type="paragraph" w:styleId="afe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"/>
    <w:link w:val="aff"/>
    <w:rsid w:val="004B647E"/>
    <w:rPr>
      <w:rFonts w:ascii="Calibri" w:eastAsia="Calibri" w:hAnsi="Calibri" w:cs="Calibri"/>
      <w:sz w:val="20"/>
      <w:szCs w:val="20"/>
    </w:rPr>
  </w:style>
  <w:style w:type="paragraph" w:customStyle="1" w:styleId="aff0">
    <w:name w:val="Заголовок к тексту"/>
    <w:basedOn w:val="a"/>
    <w:next w:val="aff1"/>
    <w:rsid w:val="004B647E"/>
    <w:pPr>
      <w:suppressAutoHyphens/>
      <w:spacing w:after="240" w:line="192" w:lineRule="auto"/>
    </w:pPr>
    <w:rPr>
      <w:b/>
      <w:sz w:val="28"/>
      <w:szCs w:val="20"/>
    </w:rPr>
  </w:style>
  <w:style w:type="paragraph" w:styleId="aff1">
    <w:name w:val="Body Text"/>
    <w:basedOn w:val="a"/>
    <w:link w:val="aff2"/>
    <w:rsid w:val="004B647E"/>
    <w:pPr>
      <w:spacing w:line="288" w:lineRule="auto"/>
      <w:ind w:firstLine="720"/>
      <w:jc w:val="both"/>
    </w:pPr>
    <w:rPr>
      <w:rFonts w:ascii="Calibri" w:eastAsia="Calibri" w:hAnsi="Calibri"/>
      <w:sz w:val="28"/>
      <w:szCs w:val="20"/>
    </w:rPr>
  </w:style>
  <w:style w:type="character" w:customStyle="1" w:styleId="aff2">
    <w:name w:val="Основной текст Знак"/>
    <w:link w:val="aff1"/>
    <w:rsid w:val="004B647E"/>
    <w:rPr>
      <w:sz w:val="28"/>
      <w:lang w:val="ru-RU" w:eastAsia="ru-RU" w:bidi="ar-SA"/>
    </w:rPr>
  </w:style>
  <w:style w:type="paragraph" w:customStyle="1" w:styleId="aff3">
    <w:name w:val="Стиль"/>
    <w:basedOn w:val="a"/>
    <w:autoRedefine/>
    <w:rsid w:val="004B647E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ff4">
    <w:name w:val="Normal (Web)"/>
    <w:basedOn w:val="a"/>
    <w:rsid w:val="004B647E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4B647E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aff5">
    <w:name w:val="Body Text Indent"/>
    <w:aliases w:val="Нумерованный список !!,Основной текст 1"/>
    <w:basedOn w:val="a"/>
    <w:link w:val="aff6"/>
    <w:rsid w:val="004B647E"/>
    <w:pPr>
      <w:spacing w:after="120"/>
      <w:ind w:left="283"/>
    </w:pPr>
    <w:rPr>
      <w:rFonts w:ascii="Calibri" w:eastAsia="Calibri" w:hAnsi="Calibri"/>
    </w:rPr>
  </w:style>
  <w:style w:type="character" w:customStyle="1" w:styleId="aff6">
    <w:name w:val="Основной текст с отступом Знак"/>
    <w:aliases w:val="Нумерованный список !! Знак,Основной текст 1 Знак"/>
    <w:link w:val="aff5"/>
    <w:rsid w:val="004B647E"/>
    <w:rPr>
      <w:sz w:val="24"/>
      <w:szCs w:val="24"/>
      <w:lang w:val="ru-RU" w:eastAsia="ru-RU" w:bidi="ar-SA"/>
    </w:rPr>
  </w:style>
  <w:style w:type="paragraph" w:customStyle="1" w:styleId="aff7">
    <w:name w:val="Адресат"/>
    <w:basedOn w:val="a"/>
    <w:rsid w:val="004B647E"/>
    <w:pPr>
      <w:suppressAutoHyphens/>
      <w:spacing w:after="120" w:line="240" w:lineRule="exact"/>
    </w:pPr>
    <w:rPr>
      <w:sz w:val="28"/>
      <w:szCs w:val="20"/>
    </w:rPr>
  </w:style>
  <w:style w:type="paragraph" w:customStyle="1" w:styleId="aff8">
    <w:name w:val="Приложение"/>
    <w:basedOn w:val="aff1"/>
    <w:rsid w:val="004B647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f9">
    <w:name w:val="регистрационные поля"/>
    <w:basedOn w:val="a"/>
    <w:rsid w:val="004B647E"/>
    <w:pPr>
      <w:spacing w:line="240" w:lineRule="exact"/>
      <w:jc w:val="center"/>
    </w:pPr>
    <w:rPr>
      <w:sz w:val="28"/>
      <w:szCs w:val="20"/>
      <w:lang w:val="en-US"/>
    </w:rPr>
  </w:style>
  <w:style w:type="paragraph" w:styleId="affa">
    <w:name w:val="Plain Text"/>
    <w:basedOn w:val="a"/>
    <w:rsid w:val="004B647E"/>
    <w:rPr>
      <w:rFonts w:ascii="Courier New" w:hAnsi="Courier New"/>
      <w:sz w:val="20"/>
      <w:szCs w:val="20"/>
    </w:rPr>
  </w:style>
  <w:style w:type="paragraph" w:styleId="22">
    <w:name w:val="Body Text 2"/>
    <w:basedOn w:val="a"/>
    <w:rsid w:val="004B647E"/>
    <w:pPr>
      <w:spacing w:after="120" w:line="480" w:lineRule="auto"/>
    </w:pPr>
    <w:rPr>
      <w:sz w:val="28"/>
      <w:szCs w:val="20"/>
    </w:rPr>
  </w:style>
  <w:style w:type="paragraph" w:customStyle="1" w:styleId="ListParagraph">
    <w:name w:val="List Paragraph"/>
    <w:basedOn w:val="a"/>
    <w:rsid w:val="004B64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b">
    <w:name w:val="Исполнитель"/>
    <w:basedOn w:val="aff1"/>
    <w:next w:val="aff1"/>
    <w:rsid w:val="004B647E"/>
    <w:pPr>
      <w:suppressAutoHyphens/>
      <w:spacing w:line="240" w:lineRule="exact"/>
      <w:ind w:firstLine="709"/>
    </w:pPr>
  </w:style>
  <w:style w:type="paragraph" w:customStyle="1" w:styleId="affc">
    <w:name w:val="Подпись на общем бланке"/>
    <w:next w:val="affb"/>
    <w:rsid w:val="004B647E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styleId="affd">
    <w:name w:val="Signature"/>
    <w:basedOn w:val="a"/>
    <w:link w:val="affe"/>
    <w:rsid w:val="004B647E"/>
    <w:pPr>
      <w:ind w:left="4252"/>
    </w:pPr>
    <w:rPr>
      <w:rFonts w:ascii="Calibri" w:eastAsia="Calibri" w:hAnsi="Calibri"/>
    </w:rPr>
  </w:style>
  <w:style w:type="character" w:customStyle="1" w:styleId="affe">
    <w:name w:val="Подпись Знак"/>
    <w:link w:val="affd"/>
    <w:rsid w:val="004B647E"/>
    <w:rPr>
      <w:sz w:val="24"/>
      <w:szCs w:val="24"/>
      <w:lang w:val="ru-RU" w:eastAsia="ru-RU" w:bidi="ar-SA"/>
    </w:rPr>
  </w:style>
  <w:style w:type="paragraph" w:customStyle="1" w:styleId="afff">
    <w:name w:val="Подпись на  бланке должностного лица"/>
    <w:basedOn w:val="a"/>
    <w:next w:val="aff1"/>
    <w:rsid w:val="004B647E"/>
    <w:pPr>
      <w:spacing w:before="480" w:line="240" w:lineRule="exact"/>
      <w:ind w:left="7088"/>
    </w:pPr>
    <w:rPr>
      <w:sz w:val="28"/>
      <w:szCs w:val="20"/>
    </w:rPr>
  </w:style>
  <w:style w:type="paragraph" w:customStyle="1" w:styleId="13">
    <w:name w:val="Абзац списка1"/>
    <w:basedOn w:val="a"/>
    <w:rsid w:val="004B647E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f0">
    <w:name w:val="Основной"/>
    <w:basedOn w:val="a"/>
    <w:rsid w:val="004B647E"/>
    <w:pPr>
      <w:spacing w:line="48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CharChar">
    <w:name w:val="Знак Знак Char Char Знак Знак Знак Знак Знак Знак"/>
    <w:basedOn w:val="a"/>
    <w:autoRedefine/>
    <w:rsid w:val="004B647E"/>
    <w:pPr>
      <w:tabs>
        <w:tab w:val="left" w:pos="2160"/>
      </w:tabs>
      <w:spacing w:before="120" w:line="240" w:lineRule="exact"/>
      <w:jc w:val="both"/>
    </w:pPr>
    <w:rPr>
      <w:rFonts w:ascii="Calibri" w:hAnsi="Calibri" w:cs="Calibri"/>
      <w:noProof/>
      <w:lang w:val="en-US" w:eastAsia="ko-KR"/>
    </w:rPr>
  </w:style>
  <w:style w:type="paragraph" w:styleId="14">
    <w:name w:val="toc 1"/>
    <w:basedOn w:val="a"/>
    <w:next w:val="a"/>
    <w:autoRedefine/>
    <w:rsid w:val="004B647E"/>
    <w:pPr>
      <w:tabs>
        <w:tab w:val="right" w:pos="-2410"/>
        <w:tab w:val="left" w:pos="1320"/>
        <w:tab w:val="right" w:leader="dot" w:pos="9639"/>
      </w:tabs>
      <w:spacing w:after="120"/>
      <w:ind w:right="-1"/>
    </w:pPr>
    <w:rPr>
      <w:rFonts w:ascii="Calibri" w:hAnsi="Calibri" w:cs="Calibri"/>
      <w:sz w:val="28"/>
      <w:szCs w:val="28"/>
    </w:rPr>
  </w:style>
  <w:style w:type="paragraph" w:styleId="23">
    <w:name w:val="toc 2"/>
    <w:basedOn w:val="a"/>
    <w:next w:val="a"/>
    <w:autoRedefine/>
    <w:rsid w:val="004B647E"/>
    <w:pPr>
      <w:tabs>
        <w:tab w:val="left" w:pos="-1843"/>
        <w:tab w:val="right" w:pos="9356"/>
      </w:tabs>
      <w:ind w:left="993" w:right="991"/>
    </w:pPr>
    <w:rPr>
      <w:rFonts w:ascii="Calibri" w:hAnsi="Calibri" w:cs="Calibri"/>
      <w:sz w:val="28"/>
      <w:szCs w:val="28"/>
    </w:rPr>
  </w:style>
  <w:style w:type="paragraph" w:customStyle="1" w:styleId="TOCHeading">
    <w:name w:val="TOC Heading"/>
    <w:basedOn w:val="1"/>
    <w:next w:val="a"/>
    <w:rsid w:val="004B647E"/>
    <w:pPr>
      <w:outlineLvl w:val="9"/>
    </w:pPr>
    <w:rPr>
      <w:lang w:eastAsia="en-US"/>
    </w:rPr>
  </w:style>
  <w:style w:type="paragraph" w:styleId="afff1">
    <w:name w:val="Document Map"/>
    <w:basedOn w:val="a"/>
    <w:rsid w:val="004B647E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qFormat/>
    <w:rsid w:val="004B64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2">
    <w:name w:val=" Знак Знак Знак Знак Знак Знак"/>
    <w:basedOn w:val="a"/>
    <w:autoRedefine/>
    <w:rsid w:val="004B647E"/>
    <w:pPr>
      <w:tabs>
        <w:tab w:val="left" w:pos="770"/>
      </w:tabs>
      <w:spacing w:after="200"/>
      <w:jc w:val="both"/>
    </w:pPr>
    <w:rPr>
      <w:noProof/>
    </w:rPr>
  </w:style>
  <w:style w:type="paragraph" w:customStyle="1" w:styleId="15">
    <w:name w:val="Заголовок оглавления1"/>
    <w:basedOn w:val="1"/>
    <w:next w:val="a"/>
    <w:qFormat/>
    <w:rsid w:val="004B647E"/>
    <w:pPr>
      <w:outlineLvl w:val="9"/>
    </w:pPr>
    <w:rPr>
      <w:lang w:eastAsia="en-US"/>
    </w:rPr>
  </w:style>
  <w:style w:type="paragraph" w:customStyle="1" w:styleId="31">
    <w:name w:val="Абзац списка3"/>
    <w:basedOn w:val="a"/>
    <w:rsid w:val="004B64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4B647E"/>
    <w:pPr>
      <w:ind w:firstLine="720"/>
      <w:jc w:val="both"/>
    </w:pPr>
    <w:rPr>
      <w:rFonts w:ascii="Calibri" w:eastAsia="Calibri" w:hAnsi="Calibri"/>
      <w:sz w:val="28"/>
      <w:szCs w:val="28"/>
      <w:lang/>
    </w:rPr>
  </w:style>
  <w:style w:type="character" w:customStyle="1" w:styleId="Pro-Gramma0">
    <w:name w:val="Pro-Gramma Знак"/>
    <w:link w:val="Pro-Gramma"/>
    <w:locked/>
    <w:rsid w:val="004B647E"/>
    <w:rPr>
      <w:rFonts w:ascii="Calibri" w:eastAsia="Calibri" w:hAnsi="Calibri"/>
      <w:sz w:val="28"/>
      <w:szCs w:val="28"/>
      <w:lang w:bidi="ar-SA"/>
    </w:rPr>
  </w:style>
  <w:style w:type="paragraph" w:customStyle="1" w:styleId="Pro-List2">
    <w:name w:val="Pro-List #2"/>
    <w:basedOn w:val="a"/>
    <w:link w:val="Pro-List20"/>
    <w:rsid w:val="004B647E"/>
    <w:pPr>
      <w:tabs>
        <w:tab w:val="left" w:pos="993"/>
      </w:tabs>
      <w:ind w:firstLine="709"/>
      <w:jc w:val="both"/>
    </w:pPr>
    <w:rPr>
      <w:rFonts w:ascii="Calibri" w:eastAsia="Calibri" w:hAnsi="Calibri"/>
      <w:sz w:val="28"/>
      <w:szCs w:val="28"/>
      <w:lang/>
    </w:rPr>
  </w:style>
  <w:style w:type="character" w:customStyle="1" w:styleId="Pro-List20">
    <w:name w:val="Pro-List #2 Знак"/>
    <w:link w:val="Pro-List2"/>
    <w:locked/>
    <w:rsid w:val="004B647E"/>
    <w:rPr>
      <w:rFonts w:ascii="Calibri" w:eastAsia="Calibri" w:hAnsi="Calibri"/>
      <w:sz w:val="28"/>
      <w:szCs w:val="28"/>
      <w:lang w:bidi="ar-SA"/>
    </w:rPr>
  </w:style>
  <w:style w:type="paragraph" w:customStyle="1" w:styleId="afff3">
    <w:name w:val="Знак Знак Знак Знак Знак Знак"/>
    <w:basedOn w:val="a"/>
    <w:autoRedefine/>
    <w:rsid w:val="004B647E"/>
    <w:pPr>
      <w:tabs>
        <w:tab w:val="left" w:pos="770"/>
      </w:tabs>
      <w:spacing w:after="200"/>
      <w:jc w:val="both"/>
    </w:pPr>
    <w:rPr>
      <w:noProof/>
      <w:color w:val="000000"/>
      <w:sz w:val="28"/>
      <w:szCs w:val="28"/>
    </w:rPr>
  </w:style>
  <w:style w:type="character" w:customStyle="1" w:styleId="FontStyle27">
    <w:name w:val="Font Style27"/>
    <w:rsid w:val="0088721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87218"/>
    <w:pPr>
      <w:widowControl w:val="0"/>
      <w:autoSpaceDE w:val="0"/>
      <w:autoSpaceDN w:val="0"/>
      <w:adjustRightInd w:val="0"/>
      <w:spacing w:line="341" w:lineRule="exact"/>
      <w:ind w:firstLine="667"/>
      <w:jc w:val="both"/>
    </w:pPr>
    <w:rPr>
      <w:rFonts w:ascii="Tahoma" w:hAnsi="Tahoma"/>
    </w:rPr>
  </w:style>
  <w:style w:type="paragraph" w:customStyle="1" w:styleId="Style5">
    <w:name w:val="Style5"/>
    <w:basedOn w:val="a"/>
    <w:rsid w:val="00887218"/>
    <w:pPr>
      <w:widowControl w:val="0"/>
      <w:autoSpaceDE w:val="0"/>
      <w:autoSpaceDN w:val="0"/>
      <w:adjustRightInd w:val="0"/>
      <w:jc w:val="both"/>
    </w:pPr>
    <w:rPr>
      <w:rFonts w:ascii="Tahoma" w:hAnsi="Tahoma"/>
    </w:rPr>
  </w:style>
  <w:style w:type="paragraph" w:customStyle="1" w:styleId="newsdate">
    <w:name w:val="news_date"/>
    <w:basedOn w:val="a"/>
    <w:rsid w:val="00A50BAA"/>
    <w:pPr>
      <w:spacing w:before="100" w:beforeAutospacing="1" w:after="100" w:afterAutospacing="1"/>
    </w:pPr>
  </w:style>
  <w:style w:type="character" w:styleId="afff4">
    <w:name w:val="Strong"/>
    <w:qFormat/>
    <w:rsid w:val="00A50BAA"/>
    <w:rPr>
      <w:b/>
      <w:bCs/>
    </w:rPr>
  </w:style>
  <w:style w:type="paragraph" w:customStyle="1" w:styleId="Style4">
    <w:name w:val="Style4"/>
    <w:basedOn w:val="a"/>
    <w:rsid w:val="007046E9"/>
    <w:pPr>
      <w:widowControl w:val="0"/>
      <w:autoSpaceDE w:val="0"/>
      <w:autoSpaceDN w:val="0"/>
      <w:adjustRightInd w:val="0"/>
      <w:jc w:val="center"/>
    </w:pPr>
    <w:rPr>
      <w:rFonts w:ascii="Tahoma" w:hAnsi="Tahoma"/>
    </w:rPr>
  </w:style>
  <w:style w:type="paragraph" w:customStyle="1" w:styleId="Style14">
    <w:name w:val="Style14"/>
    <w:basedOn w:val="a"/>
    <w:rsid w:val="007046E9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8">
    <w:name w:val="Style18"/>
    <w:basedOn w:val="a"/>
    <w:rsid w:val="007046E9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styleId="afff5">
    <w:name w:val="Hyperlink"/>
    <w:rsid w:val="00D95B2C"/>
    <w:rPr>
      <w:color w:val="0000FF"/>
      <w:u w:val="single"/>
    </w:rPr>
  </w:style>
  <w:style w:type="character" w:customStyle="1" w:styleId="aff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link w:val="afe"/>
    <w:rsid w:val="00857E44"/>
    <w:rPr>
      <w:rFonts w:ascii="Calibri" w:hAnsi="Calibri" w:cs="Calibri"/>
      <w:lang w:val="ru-RU" w:eastAsia="ru-RU" w:bidi="ar-SA"/>
    </w:rPr>
  </w:style>
  <w:style w:type="paragraph" w:customStyle="1" w:styleId="afff6">
    <w:name w:val="a"/>
    <w:basedOn w:val="a"/>
    <w:rsid w:val="00C9706D"/>
    <w:pPr>
      <w:spacing w:before="100" w:beforeAutospacing="1" w:after="100" w:afterAutospacing="1"/>
    </w:pPr>
  </w:style>
  <w:style w:type="character" w:styleId="afff7">
    <w:name w:val="Emphasis"/>
    <w:qFormat/>
    <w:rsid w:val="00C9706D"/>
    <w:rPr>
      <w:i/>
      <w:iCs/>
    </w:rPr>
  </w:style>
  <w:style w:type="character" w:customStyle="1" w:styleId="text1">
    <w:name w:val="text1"/>
    <w:rsid w:val="003F362B"/>
    <w:rPr>
      <w:rFonts w:ascii="Arial" w:hAnsi="Arial" w:cs="Arial" w:hint="default"/>
      <w:sz w:val="18"/>
      <w:szCs w:val="18"/>
    </w:rPr>
  </w:style>
  <w:style w:type="paragraph" w:styleId="32">
    <w:name w:val="Body Text Indent 3"/>
    <w:basedOn w:val="a"/>
    <w:rsid w:val="00C55163"/>
    <w:pPr>
      <w:spacing w:after="120"/>
      <w:ind w:left="283"/>
    </w:pPr>
    <w:rPr>
      <w:sz w:val="16"/>
      <w:szCs w:val="16"/>
    </w:rPr>
  </w:style>
  <w:style w:type="paragraph" w:customStyle="1" w:styleId="dktexjustify">
    <w:name w:val="dktexjustify"/>
    <w:basedOn w:val="a"/>
    <w:rsid w:val="00D049B9"/>
    <w:pPr>
      <w:spacing w:before="100" w:beforeAutospacing="1" w:after="100" w:afterAutospacing="1"/>
    </w:pPr>
  </w:style>
  <w:style w:type="paragraph" w:customStyle="1" w:styleId="afff8">
    <w:name w:val=" Знак"/>
    <w:basedOn w:val="a"/>
    <w:rsid w:val="00E2635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rsid w:val="0092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6C2E58"/>
  </w:style>
  <w:style w:type="character" w:customStyle="1" w:styleId="u">
    <w:name w:val="u"/>
    <w:basedOn w:val="a0"/>
    <w:rsid w:val="00655090"/>
  </w:style>
  <w:style w:type="paragraph" w:customStyle="1" w:styleId="text3cl">
    <w:name w:val="text3cl"/>
    <w:basedOn w:val="a"/>
    <w:rsid w:val="00826DE4"/>
    <w:pPr>
      <w:spacing w:before="100" w:beforeAutospacing="1" w:after="100" w:afterAutospacing="1"/>
    </w:pPr>
  </w:style>
  <w:style w:type="paragraph" w:customStyle="1" w:styleId="afff9">
    <w:name w:val="Знак Знак Знак Знак"/>
    <w:basedOn w:val="a"/>
    <w:rsid w:val="00CB2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0">
    <w:name w:val="aff5"/>
    <w:basedOn w:val="a"/>
    <w:rsid w:val="00AA003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16AC7"/>
    <w:pPr>
      <w:spacing w:before="100" w:beforeAutospacing="1" w:after="100" w:afterAutospacing="1"/>
    </w:pPr>
  </w:style>
  <w:style w:type="paragraph" w:customStyle="1" w:styleId="afffa">
    <w:name w:val="Прижатый влево"/>
    <w:basedOn w:val="a"/>
    <w:next w:val="a"/>
    <w:uiPriority w:val="99"/>
    <w:rsid w:val="00800F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F3A2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77045B"/>
    <w:pPr>
      <w:spacing w:before="280" w:after="280"/>
    </w:pPr>
    <w:rPr>
      <w:lang w:eastAsia="ar-SA"/>
    </w:rPr>
  </w:style>
  <w:style w:type="character" w:customStyle="1" w:styleId="extended-textfull">
    <w:name w:val="extended-text__full"/>
    <w:basedOn w:val="a0"/>
    <w:rsid w:val="00E816E7"/>
  </w:style>
  <w:style w:type="character" w:customStyle="1" w:styleId="extended-textshort">
    <w:name w:val="extended-text__short"/>
    <w:basedOn w:val="a0"/>
    <w:rsid w:val="00AF3B1F"/>
  </w:style>
  <w:style w:type="character" w:customStyle="1" w:styleId="afffb">
    <w:name w:val="Основной текст_"/>
    <w:basedOn w:val="a0"/>
    <w:link w:val="16"/>
    <w:locked/>
    <w:rsid w:val="00A91EBA"/>
    <w:rPr>
      <w:sz w:val="28"/>
      <w:szCs w:val="28"/>
      <w:shd w:val="clear" w:color="auto" w:fill="FFFFFF"/>
      <w:lang w:bidi="ar-SA"/>
    </w:rPr>
  </w:style>
  <w:style w:type="paragraph" w:customStyle="1" w:styleId="16">
    <w:name w:val="Основной текст1"/>
    <w:basedOn w:val="a"/>
    <w:link w:val="afffb"/>
    <w:rsid w:val="00A91EBA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FHU</Company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Shadow</dc:creator>
  <cp:lastModifiedBy>эконом</cp:lastModifiedBy>
  <cp:revision>2</cp:revision>
  <cp:lastPrinted>2023-03-02T11:28:00Z</cp:lastPrinted>
  <dcterms:created xsi:type="dcterms:W3CDTF">2023-03-06T08:55:00Z</dcterms:created>
  <dcterms:modified xsi:type="dcterms:W3CDTF">2023-03-06T08:55:00Z</dcterms:modified>
</cp:coreProperties>
</file>