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A7" w:rsidRDefault="009A3EB9" w:rsidP="00825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style="position:absolute;left:0;text-align:left;margin-left:222.35pt;margin-top:-22.95pt;width:23.25pt;height:26.25pt;z-index:1;visibility:visible" o:allowoverlap="f">
            <v:imagedata r:id="rId7" o:title=""/>
            <w10:wrap type="square"/>
          </v:shape>
        </w:pict>
      </w:r>
    </w:p>
    <w:p w:rsidR="00710CA7" w:rsidRPr="00825438" w:rsidRDefault="00710CA7" w:rsidP="00825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438">
        <w:rPr>
          <w:rFonts w:ascii="Times New Roman" w:hAnsi="Times New Roman"/>
          <w:b/>
          <w:sz w:val="28"/>
          <w:szCs w:val="28"/>
        </w:rPr>
        <w:t xml:space="preserve">КИЗЕЛОВСКАЯ ГОРОДСКАЯ ДУМА </w:t>
      </w:r>
      <w:r w:rsidRPr="0082543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2543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10CA7" w:rsidRDefault="00710CA7" w:rsidP="00825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CA7" w:rsidRDefault="00710CA7" w:rsidP="00825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10CA7" w:rsidRDefault="00710CA7" w:rsidP="00825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CA7" w:rsidRDefault="00710CA7" w:rsidP="00825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29.11.2019                                                                     </w:t>
      </w:r>
      <w:r w:rsidR="002C7FFA">
        <w:rPr>
          <w:rFonts w:ascii="Times New Roman" w:hAnsi="Times New Roman"/>
          <w:sz w:val="28"/>
          <w:szCs w:val="28"/>
        </w:rPr>
        <w:t xml:space="preserve">                          </w:t>
      </w:r>
      <w:r w:rsidR="00EF2735">
        <w:rPr>
          <w:rFonts w:ascii="Times New Roman" w:hAnsi="Times New Roman"/>
          <w:sz w:val="28"/>
          <w:szCs w:val="28"/>
        </w:rPr>
        <w:t xml:space="preserve">   </w:t>
      </w:r>
      <w:r w:rsidR="002C7FFA">
        <w:rPr>
          <w:rFonts w:ascii="Times New Roman" w:hAnsi="Times New Roman"/>
          <w:sz w:val="28"/>
          <w:szCs w:val="28"/>
        </w:rPr>
        <w:t xml:space="preserve">  № 166</w:t>
      </w:r>
    </w:p>
    <w:p w:rsidR="00710CA7" w:rsidRDefault="00710CA7" w:rsidP="00825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CA7" w:rsidRDefault="00710CA7" w:rsidP="00825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CA7" w:rsidRDefault="00710CA7" w:rsidP="00825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639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ликвидационного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0CA7" w:rsidRDefault="00710CA7" w:rsidP="00825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639">
        <w:rPr>
          <w:rFonts w:ascii="Times New Roman" w:hAnsi="Times New Roman"/>
          <w:b/>
          <w:sz w:val="28"/>
          <w:szCs w:val="28"/>
        </w:rPr>
        <w:t xml:space="preserve">баланса </w:t>
      </w:r>
      <w:r>
        <w:rPr>
          <w:rFonts w:ascii="Times New Roman" w:hAnsi="Times New Roman"/>
          <w:b/>
          <w:sz w:val="28"/>
          <w:szCs w:val="28"/>
        </w:rPr>
        <w:t>Финансового управления</w:t>
      </w:r>
    </w:p>
    <w:p w:rsidR="00710CA7" w:rsidRDefault="00710CA7" w:rsidP="00825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Кизеловского</w:t>
      </w:r>
      <w:proofErr w:type="spellEnd"/>
    </w:p>
    <w:p w:rsidR="00710CA7" w:rsidRPr="00F60639" w:rsidRDefault="00710CA7" w:rsidP="008254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639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10CA7" w:rsidRDefault="00710CA7" w:rsidP="00825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CA7" w:rsidRDefault="00710CA7" w:rsidP="00825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 6 ст. 63 Гражданского кодекса Российской Федерации, во исполнение решения </w:t>
      </w:r>
      <w:proofErr w:type="spellStart"/>
      <w:r>
        <w:rPr>
          <w:rFonts w:ascii="Times New Roman" w:hAnsi="Times New Roman"/>
          <w:sz w:val="28"/>
          <w:szCs w:val="28"/>
        </w:rPr>
        <w:t>Кизеловской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26.12.2018 года № 77 «О ликвидации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руководствуясь п.25, части 2 статьи 35 Устава города </w:t>
      </w:r>
      <w:proofErr w:type="spellStart"/>
      <w:r>
        <w:rPr>
          <w:rFonts w:ascii="Times New Roman" w:hAnsi="Times New Roman"/>
          <w:sz w:val="28"/>
          <w:szCs w:val="28"/>
        </w:rPr>
        <w:t>Кизела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Кизеловская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Дума</w:t>
      </w:r>
    </w:p>
    <w:p w:rsidR="00710CA7" w:rsidRDefault="00710CA7" w:rsidP="00825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РЕШИЛА:</w:t>
      </w:r>
    </w:p>
    <w:p w:rsidR="00710CA7" w:rsidRDefault="00710CA7" w:rsidP="004469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44699A">
        <w:rPr>
          <w:rFonts w:ascii="Times New Roman" w:hAnsi="Times New Roman"/>
          <w:sz w:val="28"/>
          <w:szCs w:val="28"/>
        </w:rPr>
        <w:t xml:space="preserve">ликвидационный баланс </w:t>
      </w:r>
      <w:r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710CA7" w:rsidRDefault="00710CA7" w:rsidP="004469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решение в МБУ «</w:t>
      </w:r>
      <w:proofErr w:type="spellStart"/>
      <w:r>
        <w:rPr>
          <w:rFonts w:ascii="Times New Roman" w:hAnsi="Times New Roman"/>
          <w:sz w:val="28"/>
          <w:szCs w:val="28"/>
        </w:rPr>
        <w:t>Кизеловская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библиотека» и на официальном сайте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Кизела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0CA7" w:rsidRDefault="00710CA7" w:rsidP="004469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предс</w:t>
      </w:r>
      <w:r w:rsidR="005332DF">
        <w:rPr>
          <w:rFonts w:ascii="Times New Roman" w:hAnsi="Times New Roman"/>
          <w:sz w:val="28"/>
          <w:szCs w:val="28"/>
        </w:rPr>
        <w:t>едателя ликвидационной комиссии.</w:t>
      </w:r>
    </w:p>
    <w:p w:rsidR="00710CA7" w:rsidRDefault="00710CA7" w:rsidP="00C5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CA7" w:rsidRDefault="00710CA7" w:rsidP="00C5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CA7" w:rsidRDefault="00710CA7" w:rsidP="00C5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CA7" w:rsidRDefault="00710CA7" w:rsidP="00C5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CA7" w:rsidRDefault="00710CA7" w:rsidP="00C5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710CA7" w:rsidRPr="0044699A" w:rsidRDefault="00710CA7" w:rsidP="00C5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Кизеловской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Р.Р. </w:t>
      </w:r>
      <w:proofErr w:type="spellStart"/>
      <w:r>
        <w:rPr>
          <w:rFonts w:ascii="Times New Roman" w:hAnsi="Times New Roman"/>
          <w:sz w:val="28"/>
          <w:szCs w:val="28"/>
        </w:rPr>
        <w:t>Гилязетдинов</w:t>
      </w:r>
      <w:proofErr w:type="spellEnd"/>
    </w:p>
    <w:sectPr w:rsidR="00710CA7" w:rsidRPr="0044699A" w:rsidSect="000D43E5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54" w:rsidRDefault="00C14E54">
      <w:r>
        <w:separator/>
      </w:r>
    </w:p>
  </w:endnote>
  <w:endnote w:type="continuationSeparator" w:id="0">
    <w:p w:rsidR="00C14E54" w:rsidRDefault="00C1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54" w:rsidRDefault="00C14E54">
      <w:r>
        <w:separator/>
      </w:r>
    </w:p>
  </w:footnote>
  <w:footnote w:type="continuationSeparator" w:id="0">
    <w:p w:rsidR="00C14E54" w:rsidRDefault="00C14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B4F"/>
    <w:multiLevelType w:val="hybridMultilevel"/>
    <w:tmpl w:val="600E8098"/>
    <w:lvl w:ilvl="0" w:tplc="3AAE80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09F"/>
    <w:rsid w:val="000C5FB5"/>
    <w:rsid w:val="000D43E5"/>
    <w:rsid w:val="000E5F2B"/>
    <w:rsid w:val="00160786"/>
    <w:rsid w:val="001E716F"/>
    <w:rsid w:val="002414F3"/>
    <w:rsid w:val="002431AA"/>
    <w:rsid w:val="00290461"/>
    <w:rsid w:val="002C4BB4"/>
    <w:rsid w:val="002C7FFA"/>
    <w:rsid w:val="00304E00"/>
    <w:rsid w:val="004065C4"/>
    <w:rsid w:val="0044699A"/>
    <w:rsid w:val="0047521B"/>
    <w:rsid w:val="005332DF"/>
    <w:rsid w:val="005F2DD0"/>
    <w:rsid w:val="006615E9"/>
    <w:rsid w:val="006A0879"/>
    <w:rsid w:val="006B7468"/>
    <w:rsid w:val="006E11C2"/>
    <w:rsid w:val="006E5A6C"/>
    <w:rsid w:val="00710CA7"/>
    <w:rsid w:val="00741D9F"/>
    <w:rsid w:val="007F0E1C"/>
    <w:rsid w:val="00825438"/>
    <w:rsid w:val="009A1E88"/>
    <w:rsid w:val="009A3EB9"/>
    <w:rsid w:val="00A7009F"/>
    <w:rsid w:val="00AE31B8"/>
    <w:rsid w:val="00B13BBE"/>
    <w:rsid w:val="00B4772B"/>
    <w:rsid w:val="00BC3249"/>
    <w:rsid w:val="00C14E54"/>
    <w:rsid w:val="00C570BD"/>
    <w:rsid w:val="00C85198"/>
    <w:rsid w:val="00CA16C7"/>
    <w:rsid w:val="00D16752"/>
    <w:rsid w:val="00D8643C"/>
    <w:rsid w:val="00DE6D5B"/>
    <w:rsid w:val="00E44DD4"/>
    <w:rsid w:val="00E479F2"/>
    <w:rsid w:val="00EB34D7"/>
    <w:rsid w:val="00EF2735"/>
    <w:rsid w:val="00F27602"/>
    <w:rsid w:val="00F60639"/>
    <w:rsid w:val="00FF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78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D43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B34D7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0D43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B34D7"/>
    <w:rPr>
      <w:rFonts w:cs="Times New Roman"/>
      <w:lang w:eastAsia="en-US"/>
    </w:rPr>
  </w:style>
  <w:style w:type="character" w:styleId="a8">
    <w:name w:val="page number"/>
    <w:basedOn w:val="a0"/>
    <w:uiPriority w:val="99"/>
    <w:rsid w:val="000D43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2019-12-02T11:48:00Z</cp:lastPrinted>
  <dcterms:created xsi:type="dcterms:W3CDTF">2019-09-10T09:07:00Z</dcterms:created>
  <dcterms:modified xsi:type="dcterms:W3CDTF">2019-12-02T11:49:00Z</dcterms:modified>
</cp:coreProperties>
</file>