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7B" w:rsidRPr="00257D7B" w:rsidRDefault="00257D7B" w:rsidP="00257D7B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contextualSpacing/>
        <w:jc w:val="both"/>
        <w:rPr>
          <w:sz w:val="28"/>
          <w:szCs w:val="28"/>
        </w:rPr>
      </w:pPr>
    </w:p>
    <w:p w:rsidR="009048D4" w:rsidRPr="00702DBC" w:rsidRDefault="006C582F" w:rsidP="00D447C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  <w:r w:rsidRPr="00702DBC">
        <w:rPr>
          <w:b/>
          <w:sz w:val="28"/>
          <w:szCs w:val="28"/>
        </w:rPr>
        <w:t>Органы местного самоуправления привлечены к ответственности за ненадлежащее теплоснабжение многоквартирн</w:t>
      </w:r>
      <w:r w:rsidR="00E654C2" w:rsidRPr="00702DBC">
        <w:rPr>
          <w:b/>
          <w:sz w:val="28"/>
          <w:szCs w:val="28"/>
        </w:rPr>
        <w:t>ых</w:t>
      </w:r>
      <w:r w:rsidRPr="00702DBC">
        <w:rPr>
          <w:b/>
          <w:sz w:val="28"/>
          <w:szCs w:val="28"/>
        </w:rPr>
        <w:t xml:space="preserve"> жил</w:t>
      </w:r>
      <w:r w:rsidR="00E654C2" w:rsidRPr="00702DBC">
        <w:rPr>
          <w:b/>
          <w:sz w:val="28"/>
          <w:szCs w:val="28"/>
        </w:rPr>
        <w:t>ых</w:t>
      </w:r>
      <w:r w:rsidRPr="00702DBC">
        <w:rPr>
          <w:b/>
          <w:sz w:val="28"/>
          <w:szCs w:val="28"/>
        </w:rPr>
        <w:t xml:space="preserve"> дом</w:t>
      </w:r>
      <w:r w:rsidR="00E654C2" w:rsidRPr="00702DBC">
        <w:rPr>
          <w:b/>
          <w:sz w:val="28"/>
          <w:szCs w:val="28"/>
        </w:rPr>
        <w:t>ов</w:t>
      </w:r>
      <w:bookmarkStart w:id="0" w:name="_GoBack"/>
      <w:bookmarkEnd w:id="0"/>
    </w:p>
    <w:p w:rsidR="009048D4" w:rsidRPr="00D447C7" w:rsidRDefault="009048D4" w:rsidP="001A16B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257D7B" w:rsidRDefault="00B77E04" w:rsidP="00C85F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7C7">
        <w:rPr>
          <w:sz w:val="28"/>
          <w:szCs w:val="28"/>
        </w:rPr>
        <w:t xml:space="preserve">Прокуратурой города Кизела проведена </w:t>
      </w:r>
      <w:r w:rsidR="00C85FEE" w:rsidRPr="00D447C7">
        <w:rPr>
          <w:sz w:val="28"/>
          <w:szCs w:val="28"/>
        </w:rPr>
        <w:t xml:space="preserve">проверка </w:t>
      </w:r>
      <w:r w:rsidR="006C582F">
        <w:rPr>
          <w:sz w:val="28"/>
          <w:szCs w:val="28"/>
        </w:rPr>
        <w:t xml:space="preserve">по факту несоблюдения температурного режима в жилых помещениях многоквартирного дома № 7 по улице Островского и многоквартирных домах поселка </w:t>
      </w:r>
      <w:proofErr w:type="gramStart"/>
      <w:r w:rsidR="006C582F">
        <w:rPr>
          <w:sz w:val="28"/>
          <w:szCs w:val="28"/>
        </w:rPr>
        <w:t>Рудничный</w:t>
      </w:r>
      <w:proofErr w:type="gramEnd"/>
      <w:r w:rsidR="006C582F">
        <w:rPr>
          <w:sz w:val="28"/>
          <w:szCs w:val="28"/>
        </w:rPr>
        <w:t xml:space="preserve"> в городе</w:t>
      </w:r>
      <w:r w:rsidR="00702DBC" w:rsidRPr="00702DBC">
        <w:rPr>
          <w:sz w:val="28"/>
          <w:szCs w:val="28"/>
        </w:rPr>
        <w:t xml:space="preserve"> </w:t>
      </w:r>
      <w:proofErr w:type="spellStart"/>
      <w:r w:rsidR="006C582F">
        <w:rPr>
          <w:sz w:val="28"/>
          <w:szCs w:val="28"/>
        </w:rPr>
        <w:t>Кизеле</w:t>
      </w:r>
      <w:proofErr w:type="spellEnd"/>
      <w:r w:rsidR="006C582F">
        <w:rPr>
          <w:sz w:val="28"/>
          <w:szCs w:val="28"/>
        </w:rPr>
        <w:t>.</w:t>
      </w:r>
    </w:p>
    <w:p w:rsidR="00E654C2" w:rsidRDefault="00257D7B" w:rsidP="006C58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</w:t>
      </w:r>
      <w:r w:rsidR="006C582F">
        <w:rPr>
          <w:sz w:val="28"/>
          <w:szCs w:val="28"/>
        </w:rPr>
        <w:t>что собственнико</w:t>
      </w:r>
      <w:r w:rsidR="00E654C2">
        <w:rPr>
          <w:sz w:val="28"/>
          <w:szCs w:val="28"/>
        </w:rPr>
        <w:t>м</w:t>
      </w:r>
      <w:r w:rsidR="006C582F">
        <w:rPr>
          <w:sz w:val="28"/>
          <w:szCs w:val="28"/>
        </w:rPr>
        <w:t xml:space="preserve"> объектов теплоснабжения – угольных котельных – является Кизеловский муниципальный район; при этом услуга по теплоснабжению жителям указанных домов предоставлялась некачественно</w:t>
      </w:r>
      <w:r w:rsidR="00E654C2">
        <w:rPr>
          <w:sz w:val="28"/>
          <w:szCs w:val="28"/>
        </w:rPr>
        <w:t>, температурный режим в квартирах не соответствовал нормативным требованиям.</w:t>
      </w:r>
    </w:p>
    <w:p w:rsidR="008B57EF" w:rsidRDefault="00E546DE" w:rsidP="00C85F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</w:t>
      </w:r>
      <w:r w:rsidR="008B57EF">
        <w:rPr>
          <w:sz w:val="28"/>
          <w:szCs w:val="28"/>
        </w:rPr>
        <w:t xml:space="preserve"> прокурором города </w:t>
      </w:r>
      <w:r w:rsidR="00E654C2">
        <w:rPr>
          <w:sz w:val="28"/>
          <w:szCs w:val="28"/>
        </w:rPr>
        <w:t>в отношении юридического лица – администрации Кизеловского муниципального района, и главы Кизеловского муниципального района возбуждено 4 дела об административных правонарушениях, предусмотренных статье 7.23 Кодекса об административных правонарушениях РФ.</w:t>
      </w:r>
    </w:p>
    <w:p w:rsidR="008B57EF" w:rsidRDefault="00E654C2" w:rsidP="00E654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декабря 2016 года инспекцией государственного жилищного надзора </w:t>
      </w:r>
      <w:r w:rsidR="00702DBC" w:rsidRPr="00702DBC">
        <w:rPr>
          <w:sz w:val="28"/>
          <w:szCs w:val="28"/>
        </w:rPr>
        <w:t xml:space="preserve"> </w:t>
      </w:r>
      <w:r w:rsidR="00702DBC">
        <w:rPr>
          <w:sz w:val="28"/>
          <w:szCs w:val="28"/>
        </w:rPr>
        <w:t xml:space="preserve">Пермского края </w:t>
      </w:r>
      <w:r>
        <w:rPr>
          <w:sz w:val="28"/>
          <w:szCs w:val="28"/>
        </w:rPr>
        <w:t>виновным лицам назначено наказание в виде штрафов на общую сумму 11 тысяч рублей.</w:t>
      </w:r>
    </w:p>
    <w:p w:rsidR="008B57EF" w:rsidRDefault="00E654C2" w:rsidP="00E654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моменту рассмотрения дел об административных правонарушениях выявленные нарушения закона устранены, жилищные права граждан восстановлены.</w:t>
      </w:r>
    </w:p>
    <w:p w:rsidR="00687C34" w:rsidRDefault="00687C34" w:rsidP="00687C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87C34" w:rsidRDefault="00687C34" w:rsidP="00687C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87C34" w:rsidRDefault="00257D7B" w:rsidP="00257D7B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 города</w:t>
      </w:r>
    </w:p>
    <w:p w:rsidR="00257D7B" w:rsidRDefault="00257D7B" w:rsidP="00257D7B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257D7B" w:rsidRDefault="00257D7B" w:rsidP="00257D7B">
      <w:pPr>
        <w:pStyle w:val="a3"/>
        <w:shd w:val="clear" w:color="auto" w:fill="FFFFFF"/>
        <w:tabs>
          <w:tab w:val="left" w:pos="7513"/>
        </w:tabs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младший советник юстиции</w:t>
      </w:r>
      <w:r>
        <w:rPr>
          <w:sz w:val="28"/>
          <w:szCs w:val="28"/>
        </w:rPr>
        <w:tab/>
        <w:t>Е. П. Шмырин</w:t>
      </w:r>
    </w:p>
    <w:sectPr w:rsidR="00257D7B" w:rsidSect="000E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07C6"/>
    <w:rsid w:val="000E7D34"/>
    <w:rsid w:val="00182DBA"/>
    <w:rsid w:val="001A16BB"/>
    <w:rsid w:val="002510C1"/>
    <w:rsid w:val="00257D7B"/>
    <w:rsid w:val="00687C34"/>
    <w:rsid w:val="006C582F"/>
    <w:rsid w:val="00702DBC"/>
    <w:rsid w:val="008B57EF"/>
    <w:rsid w:val="009048D4"/>
    <w:rsid w:val="009D33A9"/>
    <w:rsid w:val="00A56B55"/>
    <w:rsid w:val="00B307C6"/>
    <w:rsid w:val="00B77E04"/>
    <w:rsid w:val="00BC0B57"/>
    <w:rsid w:val="00BC0CEB"/>
    <w:rsid w:val="00C85FEE"/>
    <w:rsid w:val="00CB3603"/>
    <w:rsid w:val="00D447C7"/>
    <w:rsid w:val="00E546DE"/>
    <w:rsid w:val="00E654C2"/>
    <w:rsid w:val="00F06FA5"/>
    <w:rsid w:val="00FE3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2D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2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Кизел</dc:creator>
  <cp:lastModifiedBy>Воробьева Ольга Юрьевна</cp:lastModifiedBy>
  <cp:revision>3</cp:revision>
  <cp:lastPrinted>2016-12-13T13:22:00Z</cp:lastPrinted>
  <dcterms:created xsi:type="dcterms:W3CDTF">2017-01-10T09:47:00Z</dcterms:created>
  <dcterms:modified xsi:type="dcterms:W3CDTF">2017-01-11T15:02:00Z</dcterms:modified>
</cp:coreProperties>
</file>