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EB" w:rsidRPr="00A02693" w:rsidRDefault="002E539B" w:rsidP="00A02693">
      <w:pPr>
        <w:jc w:val="center"/>
        <w:rPr>
          <w:b/>
        </w:rPr>
      </w:pPr>
      <w:r w:rsidRPr="00A02693">
        <w:rPr>
          <w:b/>
        </w:rPr>
        <w:t xml:space="preserve">Уведомление о проведении общественного </w:t>
      </w:r>
      <w:proofErr w:type="gramStart"/>
      <w:r w:rsidRPr="00A02693">
        <w:rPr>
          <w:b/>
        </w:rPr>
        <w:t>обсуждения проектов программ профилактики рисков причинения</w:t>
      </w:r>
      <w:proofErr w:type="gramEnd"/>
      <w:r w:rsidRPr="00A02693">
        <w:rPr>
          <w:b/>
        </w:rPr>
        <w:t xml:space="preserve"> вреда (ущерба) охраняемым законом ценностям</w:t>
      </w:r>
    </w:p>
    <w:p w:rsidR="0055419B" w:rsidRDefault="0055419B" w:rsidP="00A02693">
      <w:pPr>
        <w:ind w:firstLine="708"/>
        <w:jc w:val="both"/>
      </w:pPr>
      <w:proofErr w:type="gramStart"/>
      <w:r>
        <w:t xml:space="preserve">Администрация городского округа «Город </w:t>
      </w:r>
      <w:proofErr w:type="spellStart"/>
      <w:r>
        <w:t>Кизел</w:t>
      </w:r>
      <w:proofErr w:type="spellEnd"/>
      <w:r>
        <w:t xml:space="preserve">» сообщает, что в соответствии с требованиями постановления Правительства Российской Федерации от 25 июня 2021г. № 990 «Об </w:t>
      </w:r>
      <w:r w:rsidR="00547762"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161F99">
        <w:t xml:space="preserve">с 1 октября по 1 ноября 2022 года проводится общественное обсуждение проектов программ профилактики рисков </w:t>
      </w:r>
      <w:r w:rsidR="009156BC">
        <w:t>причинения вреда (ущерба) охраняемым законом ценностям, нарушений</w:t>
      </w:r>
      <w:proofErr w:type="gramEnd"/>
      <w:r w:rsidR="009156BC">
        <w:t xml:space="preserve"> </w:t>
      </w:r>
      <w:proofErr w:type="gramStart"/>
      <w:r w:rsidR="009156BC">
        <w:t>обязательных требований, установленных муниципальными правовыми актами при организации и осуществлении муниципального жилищного контроля</w:t>
      </w:r>
      <w:r w:rsidR="00383F67">
        <w:t xml:space="preserve"> в городском округе «Город </w:t>
      </w:r>
      <w:proofErr w:type="spellStart"/>
      <w:r w:rsidR="00383F67">
        <w:t>Кизел</w:t>
      </w:r>
      <w:proofErr w:type="spellEnd"/>
      <w:r w:rsidR="00383F67">
        <w:t>» на 2023 год, профилактики рисков причинения вреда (ущерба) охраняемым законом ценностям, нарушений обязательных требований</w:t>
      </w:r>
      <w:r w:rsidR="00611FF0">
        <w:t>, установленных муниципальными правовыми актами при организации и осуществлении муниципального жилищного контроля на 2023 год, профилактики рисков причинения вреда (ущерба)</w:t>
      </w:r>
      <w:r w:rsidR="00E949B8">
        <w:t>, охраняемым законом ценностям, нарушений обязательных требований, установленных муниципальными правовыми</w:t>
      </w:r>
      <w:proofErr w:type="gramEnd"/>
      <w:r w:rsidR="00E949B8">
        <w:t xml:space="preserve"> актами при организации и осуществлении муниципального жилищного контроля</w:t>
      </w:r>
      <w:r w:rsidR="00E612D8">
        <w:t xml:space="preserve"> в городском округе «Город </w:t>
      </w:r>
      <w:proofErr w:type="spellStart"/>
      <w:r w:rsidR="00E612D8">
        <w:t>Кизел</w:t>
      </w:r>
      <w:proofErr w:type="spellEnd"/>
      <w:r w:rsidR="00E612D8">
        <w:t>» на 2023 год (далее – проекты программ профилактики).</w:t>
      </w:r>
    </w:p>
    <w:p w:rsidR="00E612D8" w:rsidRDefault="00E612D8" w:rsidP="00A234ED">
      <w:pPr>
        <w:ind w:firstLine="708"/>
        <w:jc w:val="both"/>
      </w:pPr>
      <w:r>
        <w:t>В целях общественного обсуждения</w:t>
      </w:r>
      <w:r w:rsidR="00ED733B">
        <w:t xml:space="preserve"> вышеуказанные </w:t>
      </w:r>
      <w:r w:rsidR="00CF39A1">
        <w:t>проекты</w:t>
      </w:r>
      <w:r w:rsidR="00ED733B">
        <w:t xml:space="preserve"> программ профилактики размещены на официальном сайте администрации городского округа «Город </w:t>
      </w:r>
      <w:proofErr w:type="spellStart"/>
      <w:r w:rsidR="00ED733B">
        <w:t>Кизел</w:t>
      </w:r>
      <w:proofErr w:type="spellEnd"/>
      <w:proofErr w:type="gramStart"/>
      <w:r w:rsidR="00ED733B">
        <w:t>»</w:t>
      </w:r>
      <w:r w:rsidR="00CF39A1">
        <w:t>в</w:t>
      </w:r>
      <w:proofErr w:type="gramEnd"/>
      <w:r w:rsidR="00CF39A1">
        <w:t xml:space="preserve"> информационно – коммуникационной сети </w:t>
      </w:r>
      <w:r w:rsidR="00CF39A1" w:rsidRPr="00CF39A1">
        <w:t>http://www.kizelraion.ru/</w:t>
      </w:r>
      <w:r w:rsidR="003E2EDC">
        <w:t xml:space="preserve"> в разделе «Муниципальный контроль».</w:t>
      </w:r>
    </w:p>
    <w:p w:rsidR="003E2EDC" w:rsidRDefault="00A234ED" w:rsidP="00A02693">
      <w:pPr>
        <w:jc w:val="both"/>
      </w:pPr>
      <w:r>
        <w:t>Предложения принимаются с 01</w:t>
      </w:r>
      <w:r w:rsidR="003E2EDC">
        <w:t xml:space="preserve"> октября по </w:t>
      </w:r>
      <w:r>
        <w:t>0</w:t>
      </w:r>
      <w:r w:rsidR="003E2EDC">
        <w:t>1 ноября 2022 года.</w:t>
      </w:r>
    </w:p>
    <w:p w:rsidR="008308C5" w:rsidRDefault="003E2EDC" w:rsidP="00A02693">
      <w:pPr>
        <w:jc w:val="both"/>
      </w:pPr>
      <w:r>
        <w:t xml:space="preserve">Способы подачи предложений по итогам </w:t>
      </w:r>
      <w:r w:rsidR="00D73C95">
        <w:t>рассмотрения</w:t>
      </w:r>
      <w:r w:rsidR="008308C5">
        <w:t xml:space="preserve"> проектов программ профилактики:</w:t>
      </w:r>
    </w:p>
    <w:p w:rsidR="00B1469A" w:rsidRDefault="008308C5" w:rsidP="00A02693">
      <w:pPr>
        <w:jc w:val="both"/>
      </w:pPr>
      <w:r>
        <w:t xml:space="preserve">- почтовым отправлением: 618350, Пермский край,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Кизел</w:t>
      </w:r>
      <w:proofErr w:type="spellEnd"/>
      <w:r>
        <w:t>, ул. Луначарского, 19</w:t>
      </w:r>
      <w:r w:rsidR="00B1469A">
        <w:t>;</w:t>
      </w:r>
    </w:p>
    <w:p w:rsidR="00B1469A" w:rsidRDefault="00B1469A" w:rsidP="00A02693">
      <w:pPr>
        <w:jc w:val="both"/>
      </w:pPr>
      <w:r>
        <w:t xml:space="preserve">- письмом на адрес электронной почты: </w:t>
      </w:r>
      <w:hyperlink r:id="rId4" w:history="1">
        <w:r w:rsidRPr="00A527E3">
          <w:rPr>
            <w:rStyle w:val="a3"/>
            <w:lang w:val="en-US"/>
          </w:rPr>
          <w:t>admkizel</w:t>
        </w:r>
        <w:r w:rsidRPr="00A527E3">
          <w:rPr>
            <w:rStyle w:val="a3"/>
          </w:rPr>
          <w:t>@</w:t>
        </w:r>
        <w:r w:rsidRPr="00A527E3">
          <w:rPr>
            <w:rStyle w:val="a3"/>
            <w:lang w:val="en-US"/>
          </w:rPr>
          <w:t>mail</w:t>
        </w:r>
        <w:r w:rsidRPr="00A527E3">
          <w:rPr>
            <w:rStyle w:val="a3"/>
          </w:rPr>
          <w:t>.</w:t>
        </w:r>
        <w:proofErr w:type="spellStart"/>
        <w:r w:rsidRPr="00A527E3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3E2EDC" w:rsidRDefault="00B1469A" w:rsidP="00A02693">
      <w:pPr>
        <w:jc w:val="both"/>
      </w:pPr>
      <w:r>
        <w:t xml:space="preserve">Поданные в период </w:t>
      </w:r>
      <w:r w:rsidR="00E17783">
        <w:t xml:space="preserve">общественного обсуждения предложения рассматриваются администрацией городского округа «Город </w:t>
      </w:r>
      <w:proofErr w:type="spellStart"/>
      <w:r w:rsidR="00E17783">
        <w:t>Кизел</w:t>
      </w:r>
      <w:proofErr w:type="spellEnd"/>
      <w:r w:rsidR="00E17783">
        <w:t xml:space="preserve">» </w:t>
      </w:r>
      <w:r w:rsidR="00A02693">
        <w:t>с 1 ноября по 1 декабря 2022 года.</w:t>
      </w:r>
      <w:r>
        <w:t xml:space="preserve"> </w:t>
      </w:r>
      <w:r w:rsidR="003E2EDC">
        <w:t xml:space="preserve"> </w:t>
      </w:r>
    </w:p>
    <w:sectPr w:rsidR="003E2EDC" w:rsidSect="00CB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9B"/>
    <w:rsid w:val="00161F99"/>
    <w:rsid w:val="002E539B"/>
    <w:rsid w:val="00383F67"/>
    <w:rsid w:val="003E2EDC"/>
    <w:rsid w:val="00547762"/>
    <w:rsid w:val="0055419B"/>
    <w:rsid w:val="00572151"/>
    <w:rsid w:val="00611FF0"/>
    <w:rsid w:val="006E5233"/>
    <w:rsid w:val="008308C5"/>
    <w:rsid w:val="009156BC"/>
    <w:rsid w:val="00967052"/>
    <w:rsid w:val="00A02693"/>
    <w:rsid w:val="00A234ED"/>
    <w:rsid w:val="00A64C4C"/>
    <w:rsid w:val="00B1469A"/>
    <w:rsid w:val="00CB5FEB"/>
    <w:rsid w:val="00CF39A1"/>
    <w:rsid w:val="00D73C95"/>
    <w:rsid w:val="00E17783"/>
    <w:rsid w:val="00E612D8"/>
    <w:rsid w:val="00E949B8"/>
    <w:rsid w:val="00E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iz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2022-10-14T03:05:00Z</dcterms:created>
  <dcterms:modified xsi:type="dcterms:W3CDTF">2022-10-14T03:38:00Z</dcterms:modified>
</cp:coreProperties>
</file>