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8D" w:rsidRPr="00DE065F" w:rsidRDefault="00BD2C8D" w:rsidP="00BD2C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065F">
        <w:rPr>
          <w:rFonts w:ascii="Times New Roman" w:hAnsi="Times New Roman" w:cs="Times New Roman"/>
          <w:sz w:val="24"/>
          <w:szCs w:val="24"/>
        </w:rPr>
        <w:t xml:space="preserve">ЗАКЛЮЧЕНИЕ  </w:t>
      </w:r>
    </w:p>
    <w:p w:rsidR="00BD2C8D" w:rsidRPr="00083E02" w:rsidRDefault="00BD2C8D" w:rsidP="00BD2C8D">
      <w:pPr>
        <w:jc w:val="center"/>
        <w:rPr>
          <w:b/>
        </w:rPr>
      </w:pPr>
      <w:r w:rsidRPr="007D6CDE">
        <w:t xml:space="preserve">на проект </w:t>
      </w:r>
      <w:r>
        <w:t xml:space="preserve">планировки с проектом межевания территории линейного объекта </w:t>
      </w:r>
      <w:r w:rsidRPr="00083E02">
        <w:rPr>
          <w:b/>
        </w:rPr>
        <w:t>«</w:t>
      </w:r>
      <w:r>
        <w:rPr>
          <w:b/>
        </w:rPr>
        <w:t xml:space="preserve">Капитальный ремонт участка автомобильной дороги общего пользования Р-343 «Кунгур-Соликамск» </w:t>
      </w:r>
      <w:proofErr w:type="gramStart"/>
      <w:r>
        <w:rPr>
          <w:b/>
        </w:rPr>
        <w:t>км</w:t>
      </w:r>
      <w:proofErr w:type="gramEnd"/>
      <w:r>
        <w:rPr>
          <w:b/>
        </w:rPr>
        <w:t xml:space="preserve"> 223+620-224+885 протяженностью 1,265 км.</w:t>
      </w:r>
      <w:r w:rsidRPr="00083E02">
        <w:rPr>
          <w:b/>
        </w:rPr>
        <w:t xml:space="preserve"> </w:t>
      </w:r>
    </w:p>
    <w:p w:rsidR="00BD2C8D" w:rsidRPr="00DE065F" w:rsidRDefault="00BD2C8D" w:rsidP="00BD2C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2C8D" w:rsidRPr="00BD2C8D" w:rsidRDefault="00BD2C8D" w:rsidP="00BD2C8D">
      <w:pPr>
        <w:ind w:firstLine="708"/>
        <w:jc w:val="both"/>
        <w:rPr>
          <w:b/>
          <w:u w:val="single"/>
        </w:rPr>
      </w:pPr>
      <w:proofErr w:type="gramStart"/>
      <w:r>
        <w:t>Отделом строительства, архитектуры и развития инфраструктуры</w:t>
      </w:r>
      <w:r w:rsidRPr="009315E6">
        <w:t xml:space="preserve"> Администрации </w:t>
      </w:r>
      <w:proofErr w:type="spellStart"/>
      <w:r w:rsidRPr="009315E6">
        <w:t>Кизеловского</w:t>
      </w:r>
      <w:proofErr w:type="spellEnd"/>
      <w:r w:rsidRPr="009315E6">
        <w:t xml:space="preserve"> муниципального района в соответствии с </w:t>
      </w:r>
      <w:r w:rsidR="00F562EA">
        <w:t xml:space="preserve">Градостроительным Кодексом  РФ, </w:t>
      </w:r>
      <w:r w:rsidR="00F562EA" w:rsidRPr="00F562EA">
        <w:t xml:space="preserve">постановлением </w:t>
      </w:r>
      <w:r w:rsidR="00F562EA">
        <w:t xml:space="preserve">администрации </w:t>
      </w:r>
      <w:proofErr w:type="spellStart"/>
      <w:r w:rsidR="00F562EA">
        <w:t>Кизеловского</w:t>
      </w:r>
      <w:proofErr w:type="spellEnd"/>
      <w:r w:rsidR="00F562EA">
        <w:t xml:space="preserve"> муниципального района  от 08.02.2016 г. № 44 «О принятии решения о подготовке проекта планировки территории и проекта межевания территории в границах участка расположения объекта капитального ремонта участка автомобильной дороги общего пользования Р-343 «Кунгур-Соликамск» км 223+620-22</w:t>
      </w:r>
      <w:r w:rsidR="00B217CD">
        <w:t>4+885 протяженностью 1,265 км.»</w:t>
      </w:r>
      <w:r w:rsidRPr="00F562EA">
        <w:t xml:space="preserve">, </w:t>
      </w:r>
      <w:r w:rsidRPr="009315E6">
        <w:t>проведена экспертиза</w:t>
      </w:r>
      <w:proofErr w:type="gramEnd"/>
      <w:r w:rsidRPr="009315E6">
        <w:t xml:space="preserve"> проекта </w:t>
      </w:r>
      <w:r>
        <w:t>планировки с проектом межевания территории линей</w:t>
      </w:r>
      <w:r w:rsidR="00F562EA">
        <w:t>но</w:t>
      </w:r>
      <w:r>
        <w:t xml:space="preserve">го объекта «Капитальный ремонт участка автомобильной дороги общего пользования Р-343 </w:t>
      </w:r>
      <w:r w:rsidRPr="00BD2C8D">
        <w:t>«</w:t>
      </w:r>
      <w:r w:rsidRPr="00BD2C8D">
        <w:rPr>
          <w:u w:val="single"/>
        </w:rPr>
        <w:t>Кунгу</w:t>
      </w:r>
      <w:proofErr w:type="gramStart"/>
      <w:r w:rsidRPr="00BD2C8D">
        <w:rPr>
          <w:u w:val="single"/>
        </w:rPr>
        <w:t>р-</w:t>
      </w:r>
      <w:proofErr w:type="gramEnd"/>
      <w:r w:rsidRPr="00BD2C8D">
        <w:rPr>
          <w:u w:val="single"/>
        </w:rPr>
        <w:t xml:space="preserve"> Соликамск» км 223+620-224+885 протяженностью 1,265 км.</w:t>
      </w:r>
      <w:r w:rsidR="00F562EA">
        <w:rPr>
          <w:b/>
          <w:u w:val="single"/>
        </w:rPr>
        <w:t>»</w:t>
      </w:r>
    </w:p>
    <w:p w:rsidR="00BD2C8D" w:rsidRDefault="00BD2C8D" w:rsidP="008A2004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611FE">
        <w:rPr>
          <w:rFonts w:ascii="Times New Roman" w:hAnsi="Times New Roman" w:cs="Times New Roman"/>
        </w:rPr>
        <w:t>(наименование проекта)</w:t>
      </w:r>
    </w:p>
    <w:p w:rsidR="00BD2C8D" w:rsidRPr="009315E6" w:rsidRDefault="00BD2C8D" w:rsidP="00BD2C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15E6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й проект планировки с проектом межевания территории линейного объекта</w:t>
      </w:r>
      <w:r w:rsidRPr="009315E6">
        <w:rPr>
          <w:rFonts w:ascii="Times New Roman" w:hAnsi="Times New Roman" w:cs="Times New Roman"/>
          <w:sz w:val="24"/>
          <w:szCs w:val="24"/>
        </w:rPr>
        <w:t xml:space="preserve"> разработан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МБУ «Кадастровая палата»___________________</w:t>
      </w:r>
    </w:p>
    <w:p w:rsidR="00BD2C8D" w:rsidRPr="00C611FE" w:rsidRDefault="00BD2C8D" w:rsidP="00BD2C8D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C611FE">
        <w:rPr>
          <w:rFonts w:ascii="Times New Roman" w:hAnsi="Times New Roman" w:cs="Times New Roman"/>
        </w:rPr>
        <w:t>(наименование органа (отделов, секторов, структурных подразделений) муниципального района, разработавшего проект административного регламента)</w:t>
      </w:r>
    </w:p>
    <w:p w:rsidR="00F562EA" w:rsidRPr="00BD2C8D" w:rsidRDefault="00BD2C8D" w:rsidP="00F562EA">
      <w:pPr>
        <w:ind w:firstLine="708"/>
        <w:jc w:val="both"/>
        <w:rPr>
          <w:b/>
          <w:u w:val="single"/>
        </w:rPr>
      </w:pPr>
      <w:proofErr w:type="gramStart"/>
      <w:r w:rsidRPr="009315E6">
        <w:t xml:space="preserve">Основанием для проведения независимой экспертизы является </w:t>
      </w:r>
      <w:r w:rsidR="009353B9">
        <w:t>постановление</w:t>
      </w:r>
      <w:r w:rsidR="00F562EA" w:rsidRPr="00F562EA">
        <w:t xml:space="preserve"> </w:t>
      </w:r>
      <w:r w:rsidR="00F562EA">
        <w:t xml:space="preserve">администрации </w:t>
      </w:r>
      <w:proofErr w:type="spellStart"/>
      <w:r w:rsidR="00F562EA">
        <w:t>Кизеловского</w:t>
      </w:r>
      <w:proofErr w:type="spellEnd"/>
      <w:r w:rsidR="00F562EA">
        <w:t xml:space="preserve"> муниципального района  от 08.02.2016 г. № 44 «О принятии решения о подготовке проекта планировки территории и проекта межевания территории в границах участка расположения объекта капитального ремонта участка автомобильной дороги общего пользования Р-343 «Кунгур-Соликамск» км 223+620-22</w:t>
      </w:r>
      <w:r w:rsidR="00B217CD">
        <w:t>4+885 протяженностью 1,265 км.»</w:t>
      </w:r>
      <w:r w:rsidR="00F562EA" w:rsidRPr="00F562EA">
        <w:t xml:space="preserve">, </w:t>
      </w:r>
      <w:r w:rsidR="00F562EA" w:rsidRPr="009315E6">
        <w:t xml:space="preserve">проведена экспертиза проекта </w:t>
      </w:r>
      <w:r w:rsidR="00F562EA">
        <w:t>планировки с проектом межевания территории линейного объекта «Капитальный ремонт</w:t>
      </w:r>
      <w:proofErr w:type="gramEnd"/>
      <w:r w:rsidR="00F562EA">
        <w:t xml:space="preserve"> участка автомобильной дороги общего пользования Р-343 </w:t>
      </w:r>
      <w:r w:rsidR="00F562EA" w:rsidRPr="00BD2C8D">
        <w:t>«</w:t>
      </w:r>
      <w:r w:rsidR="00275FC7">
        <w:rPr>
          <w:u w:val="single"/>
        </w:rPr>
        <w:t>Кунгур-</w:t>
      </w:r>
      <w:r w:rsidR="00F562EA" w:rsidRPr="00BD2C8D">
        <w:rPr>
          <w:u w:val="single"/>
        </w:rPr>
        <w:t xml:space="preserve">Соликамск» </w:t>
      </w:r>
      <w:proofErr w:type="gramStart"/>
      <w:r w:rsidR="00F562EA" w:rsidRPr="00BD2C8D">
        <w:rPr>
          <w:u w:val="single"/>
        </w:rPr>
        <w:t>км</w:t>
      </w:r>
      <w:proofErr w:type="gramEnd"/>
      <w:r w:rsidR="00F562EA" w:rsidRPr="00BD2C8D">
        <w:rPr>
          <w:u w:val="single"/>
        </w:rPr>
        <w:t xml:space="preserve"> 223+620-224+885 протяженностью 1,265 км.</w:t>
      </w:r>
      <w:r w:rsidR="00F562EA">
        <w:rPr>
          <w:b/>
          <w:u w:val="single"/>
        </w:rPr>
        <w:t>»</w:t>
      </w:r>
    </w:p>
    <w:p w:rsidR="00BD2C8D" w:rsidRPr="009315E6" w:rsidRDefault="00BD2C8D" w:rsidP="00BD2C8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2004" w:rsidRDefault="008A2004" w:rsidP="00BD2C8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</w:t>
      </w:r>
      <w:r w:rsidR="00BD2C8D" w:rsidRPr="00DE065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D2C8D">
        <w:rPr>
          <w:rFonts w:ascii="Times New Roman" w:hAnsi="Times New Roman" w:cs="Times New Roman"/>
          <w:sz w:val="24"/>
          <w:szCs w:val="24"/>
        </w:rPr>
        <w:t xml:space="preserve">строительства, архитектуры и развития инфраструктуры </w:t>
      </w:r>
      <w:r w:rsidR="00BD2C8D" w:rsidRPr="00DE06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D2C8D" w:rsidRPr="00DE065F">
        <w:rPr>
          <w:rFonts w:ascii="Times New Roman" w:hAnsi="Times New Roman" w:cs="Times New Roman"/>
          <w:sz w:val="24"/>
          <w:szCs w:val="24"/>
        </w:rPr>
        <w:t>Кизеловского</w:t>
      </w:r>
      <w:proofErr w:type="spellEnd"/>
      <w:r w:rsidR="00BD2C8D" w:rsidRPr="00DE065F">
        <w:rPr>
          <w:rFonts w:ascii="Times New Roman" w:hAnsi="Times New Roman" w:cs="Times New Roman"/>
          <w:sz w:val="24"/>
          <w:szCs w:val="24"/>
        </w:rPr>
        <w:t xml:space="preserve"> муниципального района по результатам проведенной экспертизы </w:t>
      </w:r>
      <w:r w:rsidR="00BD2C8D" w:rsidRPr="00C5243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D2C8D">
        <w:rPr>
          <w:rFonts w:ascii="Times New Roman" w:hAnsi="Times New Roman" w:cs="Times New Roman"/>
          <w:sz w:val="24"/>
          <w:szCs w:val="24"/>
        </w:rPr>
        <w:t>планировки с прое</w:t>
      </w:r>
      <w:r w:rsidR="00275FC7">
        <w:rPr>
          <w:rFonts w:ascii="Times New Roman" w:hAnsi="Times New Roman" w:cs="Times New Roman"/>
          <w:sz w:val="24"/>
          <w:szCs w:val="24"/>
        </w:rPr>
        <w:t>ктом межевания территории линей</w:t>
      </w:r>
      <w:r w:rsidR="00BD2C8D">
        <w:rPr>
          <w:rFonts w:ascii="Times New Roman" w:hAnsi="Times New Roman" w:cs="Times New Roman"/>
          <w:sz w:val="24"/>
          <w:szCs w:val="24"/>
        </w:rPr>
        <w:t>ного объекта</w:t>
      </w:r>
      <w:r w:rsidR="000F5199">
        <w:rPr>
          <w:rFonts w:ascii="Times New Roman" w:hAnsi="Times New Roman" w:cs="Times New Roman"/>
          <w:sz w:val="24"/>
          <w:szCs w:val="24"/>
        </w:rPr>
        <w:t xml:space="preserve"> «</w:t>
      </w:r>
      <w:r w:rsidR="000F5199" w:rsidRPr="000F5199">
        <w:rPr>
          <w:rFonts w:ascii="Times New Roman" w:hAnsi="Times New Roman" w:cs="Times New Roman"/>
          <w:b/>
          <w:sz w:val="24"/>
          <w:szCs w:val="24"/>
        </w:rPr>
        <w:t>Капитальный ремонт участка автомобильной дороги общего пользования Р-343 «Кунгу</w:t>
      </w:r>
      <w:proofErr w:type="gramStart"/>
      <w:r w:rsidR="000F5199" w:rsidRPr="000F5199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="000F5199" w:rsidRPr="000F5199">
        <w:rPr>
          <w:rFonts w:ascii="Times New Roman" w:hAnsi="Times New Roman" w:cs="Times New Roman"/>
          <w:b/>
          <w:sz w:val="24"/>
          <w:szCs w:val="24"/>
        </w:rPr>
        <w:t xml:space="preserve"> Соликамск» км 223+620-224+885 протяженностью 1,265 км.</w:t>
      </w:r>
      <w:r w:rsidR="00BD2C8D">
        <w:rPr>
          <w:b/>
        </w:rPr>
        <w:t xml:space="preserve"> </w:t>
      </w:r>
      <w:r w:rsidR="00B217CD">
        <w:rPr>
          <w:b/>
        </w:rPr>
        <w:t xml:space="preserve"> </w:t>
      </w:r>
      <w:proofErr w:type="gramStart"/>
      <w:r w:rsidR="00B217CD" w:rsidRPr="003F6C80">
        <w:rPr>
          <w:rFonts w:ascii="Times New Roman" w:hAnsi="Times New Roman" w:cs="Times New Roman"/>
          <w:sz w:val="24"/>
          <w:szCs w:val="24"/>
        </w:rPr>
        <w:t>Проект по планировке  территории выполнен</w:t>
      </w:r>
      <w:r w:rsidR="003F6C80">
        <w:rPr>
          <w:rFonts w:ascii="Times New Roman" w:hAnsi="Times New Roman" w:cs="Times New Roman"/>
          <w:sz w:val="24"/>
          <w:szCs w:val="24"/>
        </w:rPr>
        <w:t xml:space="preserve"> на основании  документов</w:t>
      </w:r>
      <w:r w:rsidR="00B217CD" w:rsidRPr="003F6C80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учётом границ территории</w:t>
      </w:r>
      <w:r w:rsidR="003F6C80" w:rsidRPr="003F6C80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наследия, границ зон с особыми условиями использования территории, а также с учётом программ комплексного развития систем коммунальной инфраструкту</w:t>
      </w:r>
      <w:r w:rsidR="003F6C80">
        <w:rPr>
          <w:rFonts w:ascii="Times New Roman" w:hAnsi="Times New Roman" w:cs="Times New Roman"/>
          <w:sz w:val="24"/>
          <w:szCs w:val="24"/>
        </w:rPr>
        <w:t xml:space="preserve">ры поселения, </w:t>
      </w:r>
      <w:r w:rsidR="003F6C80" w:rsidRPr="003F6C80">
        <w:rPr>
          <w:rFonts w:ascii="Times New Roman" w:hAnsi="Times New Roman" w:cs="Times New Roman"/>
          <w:sz w:val="24"/>
          <w:szCs w:val="24"/>
        </w:rPr>
        <w:t>программ комплексного развития социальной инфраструктуры поселения</w:t>
      </w:r>
      <w:r w:rsidR="003F6C80">
        <w:rPr>
          <w:rFonts w:ascii="Times New Roman" w:hAnsi="Times New Roman" w:cs="Times New Roman"/>
          <w:sz w:val="24"/>
          <w:szCs w:val="24"/>
        </w:rPr>
        <w:t>.</w:t>
      </w:r>
      <w:r w:rsidR="00DD4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D2C8D" w:rsidRPr="007D6CDE" w:rsidRDefault="008A2004" w:rsidP="008A200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подготовки проектов планировки и межевания территории были установлены границы полосы отвода земельных участков.</w:t>
      </w:r>
      <w:r w:rsidR="00FD3D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Разработаны чертежи проектов планировки и межевания территории, а также разработаны проектные планы М 1:1000 на основе топографической съёмки территории.</w:t>
      </w:r>
    </w:p>
    <w:p w:rsidR="00BD2C8D" w:rsidRPr="00DE065F" w:rsidRDefault="00BD2C8D" w:rsidP="00BD2C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065F">
        <w:rPr>
          <w:rFonts w:ascii="Times New Roman" w:hAnsi="Times New Roman" w:cs="Times New Roman"/>
          <w:sz w:val="24"/>
          <w:szCs w:val="24"/>
        </w:rPr>
        <w:t>Дата проведения</w:t>
      </w:r>
      <w:r w:rsidR="000F5199">
        <w:rPr>
          <w:rFonts w:ascii="Times New Roman" w:hAnsi="Times New Roman" w:cs="Times New Roman"/>
          <w:sz w:val="24"/>
          <w:szCs w:val="24"/>
        </w:rPr>
        <w:t xml:space="preserve"> экспертизы: «24»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199">
        <w:rPr>
          <w:rFonts w:ascii="Times New Roman" w:hAnsi="Times New Roman" w:cs="Times New Roman"/>
          <w:sz w:val="24"/>
          <w:szCs w:val="24"/>
        </w:rPr>
        <w:t>2016</w:t>
      </w:r>
      <w:r w:rsidRPr="00DE065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D2C8D" w:rsidRPr="00DE065F" w:rsidRDefault="00BD2C8D" w:rsidP="00BD2C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59E0" w:rsidRDefault="00FC59E0" w:rsidP="00BD2C8D">
      <w:pPr>
        <w:jc w:val="both"/>
      </w:pPr>
    </w:p>
    <w:p w:rsidR="00BD2C8D" w:rsidRPr="00DE065F" w:rsidRDefault="008A2004" w:rsidP="00BD2C8D">
      <w:pPr>
        <w:jc w:val="both"/>
      </w:pPr>
      <w:proofErr w:type="spellStart"/>
      <w:r>
        <w:t>И</w:t>
      </w:r>
      <w:r w:rsidR="00FC59E0">
        <w:t>.о</w:t>
      </w:r>
      <w:proofErr w:type="gramStart"/>
      <w:r w:rsidR="00FC59E0">
        <w:t>.н</w:t>
      </w:r>
      <w:proofErr w:type="gramEnd"/>
      <w:r w:rsidR="00BD2C8D">
        <w:t>ачальник</w:t>
      </w:r>
      <w:r w:rsidR="00FC59E0">
        <w:t>а</w:t>
      </w:r>
      <w:proofErr w:type="spellEnd"/>
      <w:r w:rsidR="00BD2C8D">
        <w:t xml:space="preserve"> </w:t>
      </w:r>
      <w:r w:rsidR="00FC59E0">
        <w:t>отдела строительства, архитектуры</w:t>
      </w:r>
    </w:p>
    <w:p w:rsidR="008A2004" w:rsidRDefault="00FC59E0" w:rsidP="00BD2C8D">
      <w:pPr>
        <w:jc w:val="both"/>
      </w:pPr>
      <w:r>
        <w:t>и развития инфраструктуры</w:t>
      </w:r>
      <w:r w:rsidR="00FD3D51">
        <w:t xml:space="preserve">, </w:t>
      </w:r>
      <w:r w:rsidR="008A2004">
        <w:t>главного архитектора</w:t>
      </w:r>
    </w:p>
    <w:p w:rsidR="00BD2C8D" w:rsidRPr="00DE065F" w:rsidRDefault="00BD2C8D" w:rsidP="00BD2C8D">
      <w:pPr>
        <w:jc w:val="both"/>
      </w:pPr>
      <w:r w:rsidRPr="00DE065F">
        <w:t xml:space="preserve">администрации </w:t>
      </w:r>
      <w:proofErr w:type="spellStart"/>
      <w:r w:rsidRPr="00DE065F">
        <w:t>Кизеловского</w:t>
      </w:r>
      <w:proofErr w:type="spellEnd"/>
      <w:r w:rsidRPr="00DE065F">
        <w:t xml:space="preserve"> </w:t>
      </w:r>
      <w:r w:rsidR="00FC59E0">
        <w:t>муниципального района</w:t>
      </w:r>
      <w:r w:rsidR="00FC59E0">
        <w:tab/>
      </w:r>
      <w:r w:rsidR="00FC59E0">
        <w:tab/>
      </w:r>
      <w:r w:rsidR="00FC59E0">
        <w:tab/>
      </w:r>
      <w:proofErr w:type="spellStart"/>
      <w:r w:rsidR="008A2004">
        <w:t>Н.Б.Попыванова</w:t>
      </w:r>
      <w:proofErr w:type="spellEnd"/>
      <w:r w:rsidR="00FC59E0">
        <w:tab/>
      </w:r>
      <w:r w:rsidR="00FC59E0">
        <w:tab/>
      </w:r>
      <w:r>
        <w:tab/>
      </w:r>
      <w:r w:rsidR="00FC59E0">
        <w:t xml:space="preserve">                    </w:t>
      </w:r>
      <w:r w:rsidR="008A2004">
        <w:t xml:space="preserve">     </w:t>
      </w:r>
      <w:r w:rsidR="00FC59E0">
        <w:t xml:space="preserve">                                                                                    </w:t>
      </w:r>
    </w:p>
    <w:p w:rsidR="00200ECF" w:rsidRDefault="00200ECF"/>
    <w:sectPr w:rsidR="0020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17"/>
    <w:rsid w:val="000F5199"/>
    <w:rsid w:val="00200ECF"/>
    <w:rsid w:val="00275FC7"/>
    <w:rsid w:val="003F6C80"/>
    <w:rsid w:val="00890DB1"/>
    <w:rsid w:val="008A2004"/>
    <w:rsid w:val="009353B9"/>
    <w:rsid w:val="00A50417"/>
    <w:rsid w:val="00B217CD"/>
    <w:rsid w:val="00BD2C8D"/>
    <w:rsid w:val="00DD4A5F"/>
    <w:rsid w:val="00F562EA"/>
    <w:rsid w:val="00FC59E0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2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2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2016-03-30T06:46:00Z</cp:lastPrinted>
  <dcterms:created xsi:type="dcterms:W3CDTF">2016-03-23T11:54:00Z</dcterms:created>
  <dcterms:modified xsi:type="dcterms:W3CDTF">2016-03-30T06:51:00Z</dcterms:modified>
</cp:coreProperties>
</file>