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DA" w:rsidRPr="00D549DA" w:rsidRDefault="00D549DA" w:rsidP="00D549DA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9D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 СООБЩЕНИЕ</w:t>
      </w:r>
    </w:p>
    <w:p w:rsidR="00D549DA" w:rsidRPr="00D549DA" w:rsidRDefault="00D549DA" w:rsidP="00D549DA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Вниманию многодетных семей, </w:t>
      </w:r>
    </w:p>
    <w:p w:rsidR="00D549DA" w:rsidRPr="00D549DA" w:rsidRDefault="00D549DA" w:rsidP="00D549DA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Кизел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D549DA" w:rsidRPr="00D549DA" w:rsidRDefault="00D549DA" w:rsidP="00D549DA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9DA" w:rsidRPr="00D549DA" w:rsidRDefault="00D549DA" w:rsidP="00D549DA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49D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3марта</w:t>
      </w:r>
      <w:r w:rsidRPr="00D54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54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C71F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Pr="00D54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proofErr w:type="gramStart"/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Кизел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по адресу: 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Луначарского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315</w:t>
      </w:r>
      <w:r w:rsidRPr="00D549DA">
        <w:rPr>
          <w:rFonts w:ascii="Times New Roman" w:eastAsia="Times New Roman" w:hAnsi="Times New Roman" w:cs="Times New Roman"/>
          <w:bCs/>
          <w:sz w:val="28"/>
          <w:szCs w:val="28"/>
        </w:rPr>
        <w:t>, будет проведена процедура выборки (жеребьевки) земельных участков в целях распределения между многодетными семьями, поставленными на учет, следующих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44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84"/>
        <w:gridCol w:w="2126"/>
        <w:gridCol w:w="1318"/>
        <w:gridCol w:w="2410"/>
        <w:gridCol w:w="2410"/>
      </w:tblGrid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№ жетона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Кадастровый номер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Площадь,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Характеристика земельного участка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6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Трактовая,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59:06:0102044:27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49DA" w:rsidRPr="00D549DA" w:rsidRDefault="00D549DA" w:rsidP="00D5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присутствует, </w:t>
            </w:r>
          </w:p>
          <w:p w:rsidR="00D549DA" w:rsidRPr="00D549DA" w:rsidRDefault="00D549DA" w:rsidP="00D5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 отсутствует,</w:t>
            </w:r>
          </w:p>
          <w:p w:rsidR="00D549DA" w:rsidRPr="00D549DA" w:rsidRDefault="00D549DA" w:rsidP="00D5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Трактовая,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59:06:0102044:26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 отсутствует,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ул. </w:t>
            </w:r>
            <w:proofErr w:type="spellStart"/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Полевская</w:t>
            </w:r>
            <w:proofErr w:type="spellEnd"/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59:06:0109041:26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садоводство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ул. </w:t>
            </w:r>
            <w:proofErr w:type="spellStart"/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Полевская</w:t>
            </w:r>
            <w:proofErr w:type="spellEnd"/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59:06:0109041:25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59:06:0103130:97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</w:t>
            </w:r>
            <w:proofErr w:type="gram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EE1E8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59:06:0103130:9</w:t>
            </w:r>
            <w:r w:rsidR="00EE1E8A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Кольцова,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59:06:0104028:14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Крупской,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59:06:0103130:132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1144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огородничество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Учебная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59:06:0103135:515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садоводство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Учебная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59:06:0103135:516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садоводство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  <w:tr w:rsidR="00D549DA" w:rsidRPr="00D549DA" w:rsidTr="003B05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ул. Учебная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59:06:0103135:517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Calibri" w:hAnsi="Times New Roman" w:cs="Times New Roman"/>
                <w:sz w:val="24"/>
                <w:lang w:eastAsia="ru-RU"/>
              </w:rPr>
              <w:t>садоводство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заболоченность,</w:t>
            </w:r>
          </w:p>
          <w:p w:rsidR="00D549DA" w:rsidRPr="00D549DA" w:rsidRDefault="00D549DA" w:rsidP="00D5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захламленность отсутствует,</w:t>
            </w:r>
          </w:p>
          <w:p w:rsidR="00D549DA" w:rsidRPr="00D549DA" w:rsidRDefault="00D549DA" w:rsidP="00D549DA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5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– ровный</w:t>
            </w:r>
          </w:p>
        </w:tc>
      </w:tr>
    </w:tbl>
    <w:p w:rsidR="00D549DA" w:rsidRDefault="00D549DA" w:rsidP="002C71F4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A" w:rsidRPr="002C71F4" w:rsidRDefault="00D549DA" w:rsidP="002C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Вход свободный, при себе необходимо иметь средства индивидуальной защиты (маска, перчатки) 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>коронавирусной</w:t>
      </w:r>
      <w:proofErr w:type="spellEnd"/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инфекции (</w:t>
      </w:r>
      <w:r w:rsidRPr="00D549D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-19) в Пермском крае». В связи с условием соблюдения санитарных требований и выполнения противоэпидемических мероприятий, установленных Управлением </w:t>
      </w:r>
      <w:proofErr w:type="spellStart"/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>Роспотребнадзора</w:t>
      </w:r>
      <w:proofErr w:type="spellEnd"/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Пермскому краю, убедительная просьба принимать участие в процедуре распределения земельных участков одному из родителей многодетной семьи</w:t>
      </w:r>
      <w:r w:rsidRPr="00D549DA">
        <w:rPr>
          <w:rFonts w:ascii="Times New Roman" w:eastAsia="Calibri" w:hAnsi="Times New Roman" w:cs="Times New Roman"/>
          <w:sz w:val="28"/>
          <w:szCs w:val="28"/>
        </w:rPr>
        <w:t>с предъявлением документа, удостоверяющего личность</w:t>
      </w:r>
      <w:r w:rsidRPr="00D549D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Многодетная семья,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C71F4">
        <w:rPr>
          <w:rFonts w:ascii="Times New Roman" w:eastAsia="Calibri" w:hAnsi="Times New Roman" w:cs="Times New Roman"/>
          <w:sz w:val="28"/>
          <w:szCs w:val="28"/>
        </w:rPr>
        <w:t xml:space="preserve">праве отказаться 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от участия в процедуре </w:t>
      </w:r>
      <w:r w:rsidR="002C71F4">
        <w:rPr>
          <w:rFonts w:ascii="Times New Roman" w:eastAsia="Calibri" w:hAnsi="Times New Roman" w:cs="Times New Roman"/>
          <w:sz w:val="28"/>
          <w:szCs w:val="28"/>
        </w:rPr>
        <w:br/>
      </w:r>
      <w:r w:rsidRPr="00D549DA">
        <w:rPr>
          <w:rFonts w:ascii="Times New Roman" w:eastAsia="Calibri" w:hAnsi="Times New Roman" w:cs="Times New Roman"/>
          <w:sz w:val="28"/>
          <w:szCs w:val="28"/>
        </w:rPr>
        <w:t>по распределению земельн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486C">
        <w:rPr>
          <w:rFonts w:ascii="Times New Roman" w:eastAsia="Calibri" w:hAnsi="Times New Roman" w:cs="Times New Roman"/>
          <w:sz w:val="28"/>
          <w:szCs w:val="28"/>
        </w:rPr>
        <w:t>путем подачи заявления об отказе в участии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49DA" w:rsidRPr="00D549DA" w:rsidRDefault="00D549DA" w:rsidP="00A448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9DA">
        <w:rPr>
          <w:rFonts w:ascii="Times New Roman" w:eastAsia="Calibri" w:hAnsi="Times New Roman" w:cs="Times New Roman"/>
          <w:b/>
          <w:sz w:val="28"/>
          <w:szCs w:val="28"/>
        </w:rPr>
        <w:t>Окончание срока приема заявлений многодетных семейоб отказе</w:t>
      </w:r>
      <w:r w:rsidRPr="00D549DA">
        <w:rPr>
          <w:rFonts w:ascii="Times New Roman" w:eastAsia="Calibri" w:hAnsi="Times New Roman" w:cs="Times New Roman"/>
          <w:sz w:val="28"/>
          <w:szCs w:val="28"/>
        </w:rPr>
        <w:br/>
        <w:t xml:space="preserve">в процедуре </w:t>
      </w:r>
      <w:r w:rsidR="00A4486C">
        <w:rPr>
          <w:rFonts w:ascii="Times New Roman" w:eastAsia="Calibri" w:hAnsi="Times New Roman" w:cs="Times New Roman"/>
          <w:sz w:val="28"/>
          <w:szCs w:val="28"/>
        </w:rPr>
        <w:t>распределения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A4486C">
        <w:rPr>
          <w:rFonts w:ascii="Times New Roman" w:eastAsia="Calibri" w:hAnsi="Times New Roman" w:cs="Times New Roman"/>
          <w:sz w:val="28"/>
          <w:szCs w:val="28"/>
        </w:rPr>
        <w:t>ых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4486C">
        <w:rPr>
          <w:rFonts w:ascii="Times New Roman" w:eastAsia="Calibri" w:hAnsi="Times New Roman" w:cs="Times New Roman"/>
          <w:sz w:val="28"/>
          <w:szCs w:val="28"/>
        </w:rPr>
        <w:t>ов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4486C">
        <w:rPr>
          <w:rFonts w:ascii="Times New Roman" w:eastAsia="Calibri" w:hAnsi="Times New Roman" w:cs="Times New Roman"/>
          <w:sz w:val="28"/>
          <w:szCs w:val="28"/>
        </w:rPr>
        <w:t>22 марта</w:t>
      </w:r>
      <w:r w:rsidRPr="00D549DA">
        <w:rPr>
          <w:rFonts w:ascii="Times New Roman" w:eastAsia="Calibri" w:hAnsi="Times New Roman" w:cs="Times New Roman"/>
          <w:b/>
          <w:sz w:val="28"/>
          <w:szCs w:val="28"/>
        </w:rPr>
        <w:t xml:space="preserve"> 2021 года до 13-00 час.</w:t>
      </w:r>
    </w:p>
    <w:p w:rsidR="00D549DA" w:rsidRPr="00D549DA" w:rsidRDefault="00D549DA" w:rsidP="00D549D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о проведении жеребьевки Вы можете получить по телефону </w:t>
      </w:r>
      <w:r w:rsidR="00A4486C">
        <w:rPr>
          <w:rFonts w:ascii="Times New Roman" w:eastAsia="Calibri" w:hAnsi="Times New Roman" w:cs="Times New Roman"/>
          <w:sz w:val="28"/>
          <w:szCs w:val="28"/>
        </w:rPr>
        <w:t>4-46-45; 4-46-42</w:t>
      </w:r>
      <w:r w:rsidRPr="00D549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4486C">
        <w:rPr>
          <w:rFonts w:ascii="Times New Roman" w:eastAsia="Calibri" w:hAnsi="Times New Roman" w:cs="Times New Roman"/>
          <w:sz w:val="28"/>
          <w:szCs w:val="28"/>
        </w:rPr>
        <w:t>МКУ «Кадастровая палата»</w:t>
      </w:r>
      <w:r w:rsidR="002C71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49DA" w:rsidRPr="00D549DA" w:rsidRDefault="00D549DA" w:rsidP="00D549DA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A" w:rsidRPr="00D549DA" w:rsidRDefault="00D549DA" w:rsidP="00D549DA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C0784" w:rsidRDefault="003C0784"/>
    <w:sectPr w:rsidR="003C0784" w:rsidSect="003471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F01"/>
    <w:rsid w:val="002C71F4"/>
    <w:rsid w:val="003471F6"/>
    <w:rsid w:val="003C0784"/>
    <w:rsid w:val="006C0F01"/>
    <w:rsid w:val="00A4486C"/>
    <w:rsid w:val="00A7676E"/>
    <w:rsid w:val="00C436C4"/>
    <w:rsid w:val="00D549DA"/>
    <w:rsid w:val="00E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2021-03-04T10:47:00Z</cp:lastPrinted>
  <dcterms:created xsi:type="dcterms:W3CDTF">2021-03-12T04:25:00Z</dcterms:created>
  <dcterms:modified xsi:type="dcterms:W3CDTF">2021-03-12T04:25:00Z</dcterms:modified>
</cp:coreProperties>
</file>