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11" w:rsidRDefault="00E70C12" w:rsidP="00FE2E1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00800" cy="1314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5" t="23291" r="19527" b="5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10" cy="13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A7" w:rsidRDefault="00E86DA7" w:rsidP="00FE2E11">
      <w:pPr>
        <w:spacing w:after="0" w:line="240" w:lineRule="auto"/>
        <w:jc w:val="center"/>
      </w:pPr>
      <w:r>
        <w:t xml:space="preserve">Программа семинара </w:t>
      </w:r>
      <w:r w:rsidR="00F53DC6">
        <w:t>–</w:t>
      </w:r>
      <w:r>
        <w:t xml:space="preserve"> тренинга</w:t>
      </w:r>
    </w:p>
    <w:p w:rsidR="00F53DC6" w:rsidRDefault="00F53DC6" w:rsidP="00FE2E11">
      <w:pPr>
        <w:spacing w:after="0" w:line="240" w:lineRule="auto"/>
        <w:jc w:val="center"/>
      </w:pPr>
    </w:p>
    <w:p w:rsidR="00967ADD" w:rsidRPr="00E86DA7" w:rsidRDefault="00C401AB" w:rsidP="00E86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Личная эффективность предпринимателя</w:t>
      </w:r>
      <w:r w:rsidR="00E86DA7" w:rsidRPr="00E86DA7">
        <w:rPr>
          <w:b/>
          <w:sz w:val="24"/>
          <w:szCs w:val="24"/>
        </w:rPr>
        <w:t>.</w:t>
      </w:r>
    </w:p>
    <w:p w:rsidR="006B4D40" w:rsidRPr="001F6050" w:rsidRDefault="006B4D40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A37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AB" w:rsidRPr="001F6050">
        <w:rPr>
          <w:rFonts w:ascii="Times New Roman" w:hAnsi="Times New Roman" w:cs="Times New Roman"/>
          <w:sz w:val="24"/>
          <w:szCs w:val="24"/>
        </w:rPr>
        <w:t>предприниматели, ключевые сотрудники</w:t>
      </w:r>
      <w:r w:rsidRPr="001F6050">
        <w:rPr>
          <w:rFonts w:ascii="Times New Roman" w:hAnsi="Times New Roman" w:cs="Times New Roman"/>
          <w:sz w:val="24"/>
          <w:szCs w:val="24"/>
        </w:rPr>
        <w:t>.</w:t>
      </w:r>
    </w:p>
    <w:p w:rsidR="00546666" w:rsidRPr="001F6050" w:rsidRDefault="00546666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Цель семинара – тренинга:</w:t>
      </w:r>
      <w:r w:rsidR="00A37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F40" w:rsidRPr="001F6050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C401AB" w:rsidRPr="001F6050">
        <w:rPr>
          <w:rFonts w:ascii="Times New Roman" w:hAnsi="Times New Roman" w:cs="Times New Roman"/>
          <w:sz w:val="24"/>
          <w:szCs w:val="24"/>
        </w:rPr>
        <w:t>оценки своего личностного потенциала и потенциала сотрудников</w:t>
      </w:r>
      <w:r w:rsidR="00A37AF0">
        <w:rPr>
          <w:rFonts w:ascii="Times New Roman" w:hAnsi="Times New Roman" w:cs="Times New Roman"/>
          <w:sz w:val="24"/>
          <w:szCs w:val="24"/>
        </w:rPr>
        <w:t xml:space="preserve"> </w:t>
      </w:r>
      <w:r w:rsidR="00C401AB" w:rsidRPr="001F6050">
        <w:rPr>
          <w:rFonts w:ascii="Times New Roman" w:hAnsi="Times New Roman" w:cs="Times New Roman"/>
          <w:sz w:val="24"/>
          <w:szCs w:val="24"/>
        </w:rPr>
        <w:t>для</w:t>
      </w:r>
      <w:r w:rsidR="00A37AF0">
        <w:rPr>
          <w:rFonts w:ascii="Times New Roman" w:hAnsi="Times New Roman" w:cs="Times New Roman"/>
          <w:sz w:val="24"/>
          <w:szCs w:val="24"/>
        </w:rPr>
        <w:t xml:space="preserve"> </w:t>
      </w:r>
      <w:r w:rsidR="00084F40" w:rsidRPr="001F6050">
        <w:rPr>
          <w:rFonts w:ascii="Times New Roman" w:hAnsi="Times New Roman" w:cs="Times New Roman"/>
          <w:sz w:val="24"/>
          <w:szCs w:val="24"/>
        </w:rPr>
        <w:t>решения оперативных и стратегических задач</w:t>
      </w:r>
      <w:r w:rsidR="00C401AB" w:rsidRPr="001F6050">
        <w:rPr>
          <w:rFonts w:ascii="Times New Roman" w:hAnsi="Times New Roman" w:cs="Times New Roman"/>
          <w:sz w:val="24"/>
          <w:szCs w:val="24"/>
        </w:rPr>
        <w:t>, формирования команды</w:t>
      </w:r>
      <w:r w:rsidR="00084F40" w:rsidRPr="001F6050">
        <w:rPr>
          <w:rFonts w:ascii="Times New Roman" w:hAnsi="Times New Roman" w:cs="Times New Roman"/>
          <w:sz w:val="24"/>
          <w:szCs w:val="24"/>
        </w:rPr>
        <w:t xml:space="preserve"> и повышения эффективности взаимодействия </w:t>
      </w:r>
      <w:r w:rsidR="00C401AB" w:rsidRPr="001F6050">
        <w:rPr>
          <w:rFonts w:ascii="Times New Roman" w:hAnsi="Times New Roman" w:cs="Times New Roman"/>
          <w:sz w:val="24"/>
          <w:szCs w:val="24"/>
        </w:rPr>
        <w:t>с</w:t>
      </w:r>
      <w:r w:rsidR="00084F40" w:rsidRPr="001F6050">
        <w:rPr>
          <w:rFonts w:ascii="Times New Roman" w:hAnsi="Times New Roman" w:cs="Times New Roman"/>
          <w:sz w:val="24"/>
          <w:szCs w:val="24"/>
        </w:rPr>
        <w:t xml:space="preserve"> внешними партнерами</w:t>
      </w:r>
      <w:r w:rsidRPr="001F6050">
        <w:rPr>
          <w:rFonts w:ascii="Times New Roman" w:hAnsi="Times New Roman" w:cs="Times New Roman"/>
          <w:sz w:val="24"/>
          <w:szCs w:val="24"/>
        </w:rPr>
        <w:t>.</w:t>
      </w:r>
    </w:p>
    <w:p w:rsidR="005D5CBE" w:rsidRPr="001F6050" w:rsidRDefault="005D5CBE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1F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5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F60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6050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5D5CBE" w:rsidRPr="001F6050" w:rsidRDefault="005D5CBE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Бизнес тренер:</w:t>
      </w:r>
      <w:r w:rsidRPr="001F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50">
        <w:rPr>
          <w:rFonts w:ascii="Times New Roman" w:hAnsi="Times New Roman" w:cs="Times New Roman"/>
          <w:sz w:val="24"/>
          <w:szCs w:val="24"/>
        </w:rPr>
        <w:t>Доманов</w:t>
      </w:r>
      <w:proofErr w:type="spellEnd"/>
      <w:r w:rsidRPr="001F6050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1F6050" w:rsidRPr="001F6050" w:rsidRDefault="001F6050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F60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провести в таких городах края </w:t>
      </w:r>
      <w:r w:rsidRPr="001F6050">
        <w:rPr>
          <w:rFonts w:ascii="Times New Roman" w:hAnsi="Times New Roman" w:cs="Times New Roman"/>
          <w:sz w:val="24"/>
          <w:szCs w:val="24"/>
        </w:rPr>
        <w:t>Пермь, Березники, Краснокамск, Чернушка, Кунгур, Оса</w:t>
      </w:r>
    </w:p>
    <w:p w:rsidR="00B13BF4" w:rsidRPr="001F6050" w:rsidRDefault="005D5CBE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Цена</w:t>
      </w:r>
      <w:r w:rsidRPr="001F6050">
        <w:rPr>
          <w:rFonts w:ascii="Times New Roman" w:hAnsi="Times New Roman" w:cs="Times New Roman"/>
          <w:sz w:val="24"/>
          <w:szCs w:val="24"/>
        </w:rPr>
        <w:t>: 30 000 т.р.</w:t>
      </w:r>
    </w:p>
    <w:p w:rsidR="00B13BF4" w:rsidRPr="001F6050" w:rsidRDefault="00546666" w:rsidP="001F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050">
        <w:rPr>
          <w:rFonts w:ascii="Times New Roman" w:hAnsi="Times New Roman" w:cs="Times New Roman"/>
          <w:b/>
          <w:sz w:val="24"/>
          <w:szCs w:val="24"/>
        </w:rPr>
        <w:t>Задачи семинара – тренинга</w:t>
      </w:r>
      <w:r w:rsidRPr="001F6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666" w:rsidRDefault="00546666" w:rsidP="00B13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навыков </w:t>
      </w:r>
      <w:r w:rsidR="00084F40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психологических особенностей по внешним признакам партнера по общению</w:t>
      </w:r>
      <w:r w:rsidR="00084F40">
        <w:rPr>
          <w:sz w:val="24"/>
          <w:szCs w:val="24"/>
        </w:rPr>
        <w:t xml:space="preserve"> или сотрудника</w:t>
      </w:r>
      <w:r>
        <w:rPr>
          <w:sz w:val="24"/>
          <w:szCs w:val="24"/>
        </w:rPr>
        <w:t>.</w:t>
      </w:r>
    </w:p>
    <w:p w:rsidR="00546666" w:rsidRDefault="00546666" w:rsidP="005466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 особенностей среды, в которой работают сотрудники организации с учетом требований к их психологическим качествам.</w:t>
      </w:r>
    </w:p>
    <w:p w:rsidR="00546666" w:rsidRDefault="00084F40" w:rsidP="005466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A37AF0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 формирования команд</w:t>
      </w:r>
      <w:r w:rsidR="00546666">
        <w:rPr>
          <w:sz w:val="24"/>
          <w:szCs w:val="24"/>
        </w:rPr>
        <w:t>.</w:t>
      </w:r>
    </w:p>
    <w:p w:rsidR="00546666" w:rsidRPr="00546666" w:rsidRDefault="00546666" w:rsidP="00F53DC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Развитие навыков эффективного общения с учетом психологических особенностей партнера.</w:t>
      </w:r>
    </w:p>
    <w:p w:rsidR="00340423" w:rsidRPr="0069148F" w:rsidRDefault="0069148F" w:rsidP="00F53DC6">
      <w:pPr>
        <w:spacing w:after="0" w:line="240" w:lineRule="auto"/>
        <w:rPr>
          <w:b/>
          <w:sz w:val="24"/>
          <w:szCs w:val="24"/>
        </w:rPr>
      </w:pPr>
      <w:r w:rsidRPr="0069148F">
        <w:rPr>
          <w:b/>
          <w:sz w:val="24"/>
          <w:szCs w:val="24"/>
        </w:rPr>
        <w:t>Продолжительность семинар</w:t>
      </w:r>
      <w:r w:rsidR="00F53DC6">
        <w:rPr>
          <w:b/>
          <w:sz w:val="24"/>
          <w:szCs w:val="24"/>
        </w:rPr>
        <w:t>а</w:t>
      </w:r>
      <w:r w:rsidRPr="0069148F">
        <w:rPr>
          <w:b/>
          <w:sz w:val="24"/>
          <w:szCs w:val="24"/>
        </w:rPr>
        <w:t xml:space="preserve"> – тренинга:</w:t>
      </w:r>
      <w:r w:rsidR="00A37AF0">
        <w:rPr>
          <w:b/>
          <w:sz w:val="24"/>
          <w:szCs w:val="24"/>
        </w:rPr>
        <w:t xml:space="preserve"> </w:t>
      </w:r>
      <w:r w:rsidRPr="001623FA">
        <w:rPr>
          <w:color w:val="C00000"/>
          <w:sz w:val="24"/>
          <w:szCs w:val="24"/>
        </w:rPr>
        <w:t>с 13.00 до 1</w:t>
      </w:r>
      <w:r w:rsidR="00322995" w:rsidRPr="001623FA">
        <w:rPr>
          <w:color w:val="C00000"/>
          <w:sz w:val="24"/>
          <w:szCs w:val="24"/>
        </w:rPr>
        <w:t>6</w:t>
      </w:r>
      <w:r w:rsidRPr="001623FA">
        <w:rPr>
          <w:color w:val="C00000"/>
          <w:sz w:val="24"/>
          <w:szCs w:val="24"/>
        </w:rPr>
        <w:t>.00</w:t>
      </w:r>
      <w:r w:rsidR="001623FA">
        <w:rPr>
          <w:color w:val="C00000"/>
          <w:sz w:val="24"/>
          <w:szCs w:val="24"/>
        </w:rPr>
        <w:t xml:space="preserve"> (4 </w:t>
      </w:r>
      <w:proofErr w:type="gramStart"/>
      <w:r w:rsidR="001623FA">
        <w:rPr>
          <w:color w:val="C00000"/>
          <w:sz w:val="24"/>
          <w:szCs w:val="24"/>
        </w:rPr>
        <w:t>академических</w:t>
      </w:r>
      <w:proofErr w:type="gramEnd"/>
      <w:r w:rsidR="001623FA">
        <w:rPr>
          <w:color w:val="C00000"/>
          <w:sz w:val="24"/>
          <w:szCs w:val="24"/>
        </w:rPr>
        <w:t xml:space="preserve"> часа)</w:t>
      </w:r>
    </w:p>
    <w:p w:rsidR="0069148F" w:rsidRPr="0083672C" w:rsidRDefault="0083672C" w:rsidP="00E70C12">
      <w:pPr>
        <w:spacing w:after="0" w:line="240" w:lineRule="auto"/>
        <w:rPr>
          <w:b/>
          <w:sz w:val="24"/>
          <w:szCs w:val="24"/>
        </w:rPr>
      </w:pPr>
      <w:r w:rsidRPr="0083672C">
        <w:rPr>
          <w:b/>
          <w:sz w:val="24"/>
          <w:szCs w:val="24"/>
        </w:rPr>
        <w:t>Тематический план:</w:t>
      </w:r>
    </w:p>
    <w:tbl>
      <w:tblPr>
        <w:tblStyle w:val="a4"/>
        <w:tblW w:w="0" w:type="auto"/>
        <w:tblLook w:val="04A0"/>
      </w:tblPr>
      <w:tblGrid>
        <w:gridCol w:w="662"/>
        <w:gridCol w:w="4674"/>
        <w:gridCol w:w="2616"/>
        <w:gridCol w:w="1393"/>
      </w:tblGrid>
      <w:tr w:rsidR="0083672C" w:rsidTr="00A5098B">
        <w:tc>
          <w:tcPr>
            <w:tcW w:w="662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4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16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93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3672C" w:rsidTr="00A5098B">
        <w:tc>
          <w:tcPr>
            <w:tcW w:w="662" w:type="dxa"/>
          </w:tcPr>
          <w:p w:rsidR="0083672C" w:rsidRPr="0083672C" w:rsidRDefault="0083672C" w:rsidP="0083672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83672C" w:rsidRDefault="0083672C" w:rsidP="0083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группой, постановка задач на семинар – тренинг, выявление ожиданий от участия.</w:t>
            </w:r>
          </w:p>
        </w:tc>
        <w:tc>
          <w:tcPr>
            <w:tcW w:w="2616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1393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3672C" w:rsidTr="00A5098B">
        <w:tc>
          <w:tcPr>
            <w:tcW w:w="662" w:type="dxa"/>
          </w:tcPr>
          <w:p w:rsidR="0083672C" w:rsidRPr="0083672C" w:rsidRDefault="0083672C" w:rsidP="0083672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83672C" w:rsidRDefault="0083672C" w:rsidP="003B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мышления, принятия решений людей различных типов, сильные и слабые стороны, </w:t>
            </w:r>
            <w:r w:rsidR="003B2A94">
              <w:rPr>
                <w:sz w:val="24"/>
                <w:szCs w:val="24"/>
              </w:rPr>
              <w:t>внешние признаки людей различных типов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и обсуждение</w:t>
            </w:r>
          </w:p>
        </w:tc>
        <w:tc>
          <w:tcPr>
            <w:tcW w:w="1393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2C" w:rsidTr="00A5098B">
        <w:tc>
          <w:tcPr>
            <w:tcW w:w="662" w:type="dxa"/>
          </w:tcPr>
          <w:p w:rsidR="0083672C" w:rsidRPr="0083672C" w:rsidRDefault="0083672C" w:rsidP="0083672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типов по внешним признакам</w:t>
            </w:r>
          </w:p>
        </w:tc>
        <w:tc>
          <w:tcPr>
            <w:tcW w:w="2616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393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3672C" w:rsidTr="00A5098B">
        <w:tc>
          <w:tcPr>
            <w:tcW w:w="662" w:type="dxa"/>
          </w:tcPr>
          <w:p w:rsidR="0083672C" w:rsidRPr="0083672C" w:rsidRDefault="0083672C" w:rsidP="0083672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83672C" w:rsidRDefault="0083672C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типологии при взаимодействии с партнерами</w:t>
            </w:r>
          </w:p>
        </w:tc>
        <w:tc>
          <w:tcPr>
            <w:tcW w:w="2616" w:type="dxa"/>
            <w:vAlign w:val="center"/>
          </w:tcPr>
          <w:p w:rsidR="0083672C" w:rsidRDefault="00A5098B" w:rsidP="0083672C">
            <w:pPr>
              <w:jc w:val="center"/>
              <w:rPr>
                <w:sz w:val="24"/>
                <w:szCs w:val="24"/>
              </w:rPr>
            </w:pPr>
            <w:r w:rsidRPr="00A5098B">
              <w:rPr>
                <w:sz w:val="24"/>
                <w:szCs w:val="24"/>
              </w:rPr>
              <w:t>Лекции, обсуждение, практические задания</w:t>
            </w:r>
          </w:p>
        </w:tc>
        <w:tc>
          <w:tcPr>
            <w:tcW w:w="1393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3672C" w:rsidTr="00A5098B">
        <w:tc>
          <w:tcPr>
            <w:tcW w:w="662" w:type="dxa"/>
          </w:tcPr>
          <w:p w:rsidR="0083672C" w:rsidRPr="0083672C" w:rsidRDefault="0083672C" w:rsidP="0083672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83672C" w:rsidRDefault="00A5098B" w:rsidP="00E8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Прикладное использование типологии в </w:t>
            </w:r>
            <w:proofErr w:type="spellStart"/>
            <w:r>
              <w:rPr>
                <w:sz w:val="24"/>
                <w:szCs w:val="24"/>
              </w:rPr>
              <w:t>командообразовании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83672C" w:rsidRDefault="00A5098B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обсуждение, практические задания</w:t>
            </w:r>
          </w:p>
        </w:tc>
        <w:tc>
          <w:tcPr>
            <w:tcW w:w="1393" w:type="dxa"/>
            <w:vAlign w:val="center"/>
          </w:tcPr>
          <w:p w:rsidR="0083672C" w:rsidRDefault="0083672C" w:rsidP="0083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5098B" w:rsidTr="00A5098B">
        <w:tc>
          <w:tcPr>
            <w:tcW w:w="662" w:type="dxa"/>
          </w:tcPr>
          <w:p w:rsidR="00A5098B" w:rsidRPr="0083672C" w:rsidRDefault="00A5098B" w:rsidP="00A5098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A5098B" w:rsidRDefault="00A5098B" w:rsidP="00A5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компетенции. Их связь с личностным потенциалом</w:t>
            </w:r>
          </w:p>
        </w:tc>
        <w:tc>
          <w:tcPr>
            <w:tcW w:w="2616" w:type="dxa"/>
            <w:vAlign w:val="center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обсуждение, практические задания</w:t>
            </w:r>
          </w:p>
        </w:tc>
        <w:tc>
          <w:tcPr>
            <w:tcW w:w="1393" w:type="dxa"/>
            <w:vAlign w:val="center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5098B" w:rsidTr="00A5098B">
        <w:tc>
          <w:tcPr>
            <w:tcW w:w="662" w:type="dxa"/>
          </w:tcPr>
          <w:p w:rsidR="00A5098B" w:rsidRPr="0083672C" w:rsidRDefault="00A5098B" w:rsidP="00A5098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A5098B" w:rsidRDefault="00A5098B" w:rsidP="00A5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тренинга </w:t>
            </w:r>
          </w:p>
        </w:tc>
        <w:tc>
          <w:tcPr>
            <w:tcW w:w="2616" w:type="dxa"/>
            <w:vAlign w:val="center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мнениями и обратная связь</w:t>
            </w:r>
          </w:p>
        </w:tc>
        <w:tc>
          <w:tcPr>
            <w:tcW w:w="1393" w:type="dxa"/>
            <w:vAlign w:val="center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5098B" w:rsidTr="00A5098B">
        <w:tc>
          <w:tcPr>
            <w:tcW w:w="7952" w:type="dxa"/>
            <w:gridSpan w:val="3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93" w:type="dxa"/>
            <w:vAlign w:val="center"/>
          </w:tcPr>
          <w:p w:rsidR="00A5098B" w:rsidRDefault="00A5098B" w:rsidP="00A5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53DC6" w:rsidRDefault="003A1DED" w:rsidP="005D5CBE">
      <w:pPr>
        <w:rPr>
          <w:sz w:val="24"/>
          <w:szCs w:val="24"/>
        </w:rPr>
      </w:pPr>
      <w:r>
        <w:rPr>
          <w:sz w:val="24"/>
          <w:szCs w:val="24"/>
        </w:rPr>
        <w:t xml:space="preserve">Исп. Караваева О.В. </w:t>
      </w:r>
    </w:p>
    <w:p w:rsidR="003A1DED" w:rsidRDefault="003A1DED" w:rsidP="005D5CBE">
      <w:pPr>
        <w:rPr>
          <w:sz w:val="24"/>
          <w:szCs w:val="24"/>
        </w:rPr>
      </w:pPr>
      <w:r>
        <w:rPr>
          <w:sz w:val="24"/>
          <w:szCs w:val="24"/>
        </w:rPr>
        <w:t>89082545223</w:t>
      </w:r>
      <w:bookmarkStart w:id="0" w:name="_GoBack"/>
      <w:bookmarkEnd w:id="0"/>
    </w:p>
    <w:p w:rsidR="00B13BF4" w:rsidRDefault="00B13BF4" w:rsidP="00B13BF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-80010</wp:posOffset>
            </wp:positionV>
            <wp:extent cx="1594485" cy="2385060"/>
            <wp:effectExtent l="0" t="0" r="5715" b="0"/>
            <wp:wrapTight wrapText="bothSides">
              <wp:wrapPolygon edited="0">
                <wp:start x="0" y="0"/>
                <wp:lineTo x="0" y="21393"/>
                <wp:lineTo x="21419" y="21393"/>
                <wp:lineTo x="21419" y="0"/>
                <wp:lineTo x="0" y="0"/>
              </wp:wrapPolygon>
            </wp:wrapTight>
            <wp:docPr id="5" name="Рисунок 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87EB0">
        <w:rPr>
          <w:b/>
          <w:sz w:val="32"/>
          <w:szCs w:val="32"/>
        </w:rPr>
        <w:t>Портфолио</w:t>
      </w:r>
      <w:proofErr w:type="spellEnd"/>
      <w:r w:rsidRPr="00887EB0">
        <w:rPr>
          <w:b/>
          <w:sz w:val="32"/>
          <w:szCs w:val="32"/>
        </w:rPr>
        <w:t xml:space="preserve"> </w:t>
      </w:r>
      <w:r w:rsidR="002C6487">
        <w:rPr>
          <w:b/>
          <w:sz w:val="32"/>
          <w:szCs w:val="32"/>
        </w:rPr>
        <w:t>бизнес тренера</w:t>
      </w:r>
    </w:p>
    <w:p w:rsidR="00B13BF4" w:rsidRPr="00887EB0" w:rsidRDefault="00B13BF4" w:rsidP="00B13BF4">
      <w:pPr>
        <w:rPr>
          <w:b/>
          <w:sz w:val="32"/>
          <w:szCs w:val="32"/>
        </w:rPr>
      </w:pPr>
      <w:proofErr w:type="spellStart"/>
      <w:r w:rsidRPr="00887EB0">
        <w:rPr>
          <w:sz w:val="32"/>
          <w:szCs w:val="32"/>
        </w:rPr>
        <w:t>Доманов</w:t>
      </w:r>
      <w:proofErr w:type="spellEnd"/>
      <w:r w:rsidRPr="00887EB0">
        <w:rPr>
          <w:sz w:val="32"/>
          <w:szCs w:val="32"/>
        </w:rPr>
        <w:t xml:space="preserve"> Александр Васильевич                   </w:t>
      </w:r>
    </w:p>
    <w:p w:rsidR="00B13BF4" w:rsidRPr="00AD447A" w:rsidRDefault="00B13BF4" w:rsidP="00B13BF4"/>
    <w:p w:rsidR="00B13BF4" w:rsidRPr="00AD447A" w:rsidRDefault="00B13BF4" w:rsidP="00B13BF4">
      <w:pPr>
        <w:jc w:val="both"/>
      </w:pPr>
      <w:r w:rsidRPr="00AD447A">
        <w:t xml:space="preserve">Личная миссия: «Качественные услуги в области </w:t>
      </w:r>
      <w:proofErr w:type="spellStart"/>
      <w:proofErr w:type="gramStart"/>
      <w:r w:rsidRPr="00AD447A">
        <w:t>бизнес-тренингов</w:t>
      </w:r>
      <w:proofErr w:type="spellEnd"/>
      <w:proofErr w:type="gramEnd"/>
      <w:r w:rsidRPr="00AD447A">
        <w:t xml:space="preserve"> и консультирования для развития предприятий машиностроительной и нефтяной отрасли»</w:t>
      </w:r>
    </w:p>
    <w:p w:rsidR="00B13BF4" w:rsidRDefault="00B13BF4" w:rsidP="00B13BF4"/>
    <w:p w:rsidR="00B13BF4" w:rsidRPr="00AD447A" w:rsidRDefault="00B13BF4" w:rsidP="00B13BF4"/>
    <w:p w:rsidR="00B13BF4" w:rsidRPr="00AD447A" w:rsidRDefault="00B13BF4" w:rsidP="00B13BF4">
      <w:r w:rsidRPr="00AD447A">
        <w:t xml:space="preserve">Ключевые </w:t>
      </w:r>
      <w:proofErr w:type="spellStart"/>
      <w:proofErr w:type="gramStart"/>
      <w:r w:rsidRPr="00AD447A">
        <w:t>бизнес-компетенции</w:t>
      </w:r>
      <w:proofErr w:type="spellEnd"/>
      <w:proofErr w:type="gramEnd"/>
      <w:r w:rsidRPr="00AD447A">
        <w:t>:</w:t>
      </w:r>
    </w:p>
    <w:p w:rsidR="00B13BF4" w:rsidRPr="00AD447A" w:rsidRDefault="00B13BF4" w:rsidP="00B13BF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AD447A">
        <w:t xml:space="preserve">Методологическое сопровождение процесса разработки и реализации стратегии и обучения сотрудников предприятия в соответствии со стандартом </w:t>
      </w:r>
      <w:r w:rsidRPr="00AD447A">
        <w:rPr>
          <w:lang w:val="en-US"/>
        </w:rPr>
        <w:t>MBA</w:t>
      </w:r>
      <w:r w:rsidRPr="00AD447A">
        <w:t xml:space="preserve"> «Стратегия», адаптированным под бизнес-среду заказчика.</w:t>
      </w:r>
    </w:p>
    <w:p w:rsidR="00B13BF4" w:rsidRPr="00AD447A" w:rsidRDefault="00B13BF4" w:rsidP="00B13BF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AD447A">
        <w:t xml:space="preserve">Обучение системам управления проектами по стандартам </w:t>
      </w:r>
      <w:r w:rsidRPr="00AD447A">
        <w:rPr>
          <w:lang w:val="en-US"/>
        </w:rPr>
        <w:t>PMIPMBOK</w:t>
      </w:r>
      <w:r w:rsidRPr="00AD447A">
        <w:t xml:space="preserve">, </w:t>
      </w:r>
      <w:r w:rsidRPr="00AD447A">
        <w:rPr>
          <w:lang w:val="en-US"/>
        </w:rPr>
        <w:t>PRINCE</w:t>
      </w:r>
      <w:r w:rsidRPr="00AD447A">
        <w:t xml:space="preserve">2, </w:t>
      </w:r>
      <w:r w:rsidRPr="00AD447A">
        <w:rPr>
          <w:lang w:val="en-US"/>
        </w:rPr>
        <w:t>SCRUM</w:t>
      </w:r>
      <w:r w:rsidRPr="00AD447A">
        <w:t xml:space="preserve"> с учетом </w:t>
      </w:r>
      <w:proofErr w:type="spellStart"/>
      <w:proofErr w:type="gramStart"/>
      <w:r w:rsidRPr="00AD447A">
        <w:t>бизнес-среды</w:t>
      </w:r>
      <w:proofErr w:type="spellEnd"/>
      <w:proofErr w:type="gramEnd"/>
      <w:r w:rsidRPr="00AD447A">
        <w:t xml:space="preserve"> заказчика, управления рисками.</w:t>
      </w:r>
    </w:p>
    <w:p w:rsidR="00B13BF4" w:rsidRPr="00AD447A" w:rsidRDefault="00B13BF4" w:rsidP="00B13BF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AD447A">
        <w:t>Методологическое сопровождение разработки процесса управления человеческим капиталом (</w:t>
      </w:r>
      <w:r w:rsidRPr="00AD447A">
        <w:rPr>
          <w:bCs/>
          <w:lang w:val="en-US"/>
        </w:rPr>
        <w:t>HCM</w:t>
      </w:r>
      <w:r w:rsidRPr="00AD447A">
        <w:rPr>
          <w:bCs/>
        </w:rPr>
        <w:t>), а также отдельных процессов: стратегия управления человеческим капиталом, наем и адаптация (наставничество), оценка, обучение и развитие, материальное и нематериальное стимулирование, развитие организационной культуры и др</w:t>
      </w:r>
      <w:r w:rsidRPr="00AD447A">
        <w:t>.</w:t>
      </w:r>
    </w:p>
    <w:p w:rsidR="00B13BF4" w:rsidRPr="00AD447A" w:rsidRDefault="00B13BF4" w:rsidP="00B13BF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AD447A">
        <w:t>Обучение и консультирование по аспектам повышения операционной эффективности предприятий с использованием технологий Бережливого производства (</w:t>
      </w:r>
      <w:r w:rsidRPr="00AD447A">
        <w:rPr>
          <w:lang w:val="en-US"/>
        </w:rPr>
        <w:t>lean</w:t>
      </w:r>
      <w:r w:rsidRPr="00AD447A">
        <w:t>), быстрореагирующего производства (</w:t>
      </w:r>
      <w:r w:rsidRPr="00AD447A">
        <w:rPr>
          <w:lang w:val="en-US"/>
        </w:rPr>
        <w:t>QRM</w:t>
      </w:r>
      <w:r w:rsidRPr="00AD447A">
        <w:t xml:space="preserve"> - </w:t>
      </w:r>
      <w:proofErr w:type="spellStart"/>
      <w:r w:rsidRPr="00AD447A">
        <w:rPr>
          <w:lang w:val="en-US"/>
        </w:rPr>
        <w:t>QuickResponseManufacturing</w:t>
      </w:r>
      <w:proofErr w:type="spellEnd"/>
      <w:r w:rsidRPr="00AD447A">
        <w:t>), теории ограничения систем (ТОС).</w:t>
      </w:r>
    </w:p>
    <w:p w:rsidR="00B13BF4" w:rsidRPr="00AD447A" w:rsidRDefault="00B13BF4" w:rsidP="00B13B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6798"/>
      </w:tblGrid>
      <w:tr w:rsidR="00B13BF4" w:rsidRPr="00AD447A" w:rsidTr="001759E0">
        <w:tc>
          <w:tcPr>
            <w:tcW w:w="2547" w:type="dxa"/>
            <w:shd w:val="clear" w:color="auto" w:fill="auto"/>
          </w:tcPr>
          <w:p w:rsidR="00B13BF4" w:rsidRPr="00AD447A" w:rsidRDefault="00B13BF4" w:rsidP="001759E0">
            <w:r w:rsidRPr="00AD447A">
              <w:t xml:space="preserve">Образование  </w:t>
            </w:r>
          </w:p>
        </w:tc>
        <w:tc>
          <w:tcPr>
            <w:tcW w:w="6798" w:type="dxa"/>
            <w:shd w:val="clear" w:color="auto" w:fill="auto"/>
          </w:tcPr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  <w:r w:rsidRPr="00AD447A">
              <w:t xml:space="preserve">1995 - Алтайский государственный медицинский университет, лечебный факультет, </w:t>
            </w:r>
            <w:proofErr w:type="gramStart"/>
            <w:r w:rsidRPr="00AD447A">
              <w:t>г</w:t>
            </w:r>
            <w:proofErr w:type="gramEnd"/>
            <w:r w:rsidRPr="00AD447A">
              <w:t>. Барнаул.</w:t>
            </w: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</w:p>
          <w:p w:rsidR="00B13BF4" w:rsidRPr="00AD447A" w:rsidRDefault="00B13BF4" w:rsidP="001759E0">
            <w:r w:rsidRPr="00AD447A">
              <w:t xml:space="preserve">1997 - Институт психологической культуры, психология, </w:t>
            </w:r>
            <w:proofErr w:type="gramStart"/>
            <w:r w:rsidRPr="00AD447A">
              <w:t>г</w:t>
            </w:r>
            <w:proofErr w:type="gramEnd"/>
            <w:r w:rsidRPr="00AD447A">
              <w:t>. Барнаул, г. Томск.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>2011 – 2019 - Международный институт менеджмента ЛИНК, представительство Открытого университета Великобритании на территории стран СНГ, программа МВА «Стратегия»</w:t>
            </w:r>
          </w:p>
        </w:tc>
      </w:tr>
      <w:tr w:rsidR="00B13BF4" w:rsidRPr="00AD447A" w:rsidTr="001759E0">
        <w:tc>
          <w:tcPr>
            <w:tcW w:w="2547" w:type="dxa"/>
            <w:shd w:val="clear" w:color="auto" w:fill="auto"/>
          </w:tcPr>
          <w:p w:rsidR="00B13BF4" w:rsidRPr="00AD447A" w:rsidRDefault="00B13BF4" w:rsidP="001759E0">
            <w:r w:rsidRPr="00AD447A">
              <w:t>Сертификаты, дипломы</w:t>
            </w:r>
          </w:p>
        </w:tc>
        <w:tc>
          <w:tcPr>
            <w:tcW w:w="6798" w:type="dxa"/>
            <w:shd w:val="clear" w:color="auto" w:fill="auto"/>
          </w:tcPr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  <w:r>
              <w:t>Д</w:t>
            </w:r>
            <w:r w:rsidRPr="00AD447A">
              <w:t>екабрь 2011 – ноябрь 2012 - Курс</w:t>
            </w:r>
            <w:r w:rsidRPr="003501ED">
              <w:rPr>
                <w:b/>
              </w:rPr>
              <w:t xml:space="preserve"> «Управление деятельностью и изменениями»</w:t>
            </w:r>
            <w:r w:rsidRPr="00AD447A">
              <w:t xml:space="preserve">, диплом о переподготовке, диплом </w:t>
            </w:r>
            <w:r w:rsidRPr="003501ED">
              <w:rPr>
                <w:lang w:val="en-US"/>
              </w:rPr>
              <w:t>Management</w:t>
            </w:r>
            <w:r w:rsidRPr="00AD447A">
              <w:t xml:space="preserve">, Международный институт менеджмента ЛИНК, представительство Открытого университета Великобритании на территории стран СНГ Пермь, </w:t>
            </w:r>
            <w:proofErr w:type="gramStart"/>
            <w:r w:rsidRPr="00AD447A">
              <w:t>г</w:t>
            </w:r>
            <w:proofErr w:type="gramEnd"/>
            <w:r w:rsidRPr="00AD447A">
              <w:t xml:space="preserve">. Москва. </w:t>
            </w: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  <w:r w:rsidRPr="00AD447A">
              <w:t>Ноябрь 2012 – апрель 2013 Курс</w:t>
            </w:r>
            <w:r w:rsidRPr="003501ED">
              <w:rPr>
                <w:b/>
              </w:rPr>
              <w:t xml:space="preserve"> «Менеджмент в действии»</w:t>
            </w:r>
            <w:r w:rsidRPr="00AD447A">
              <w:t xml:space="preserve">, </w:t>
            </w:r>
            <w:proofErr w:type="spellStart"/>
            <w:r w:rsidRPr="003501ED">
              <w:rPr>
                <w:b/>
              </w:rPr>
              <w:t>обучениетьюторов</w:t>
            </w:r>
            <w:proofErr w:type="spellEnd"/>
            <w:r w:rsidRPr="00AD447A">
              <w:t xml:space="preserve"> Международного института менеджмента ЛИНК и Открытого университета Великобритании, </w:t>
            </w:r>
            <w:proofErr w:type="gramStart"/>
            <w:r w:rsidRPr="00AD447A">
              <w:t>г</w:t>
            </w:r>
            <w:proofErr w:type="gramEnd"/>
            <w:r w:rsidRPr="00AD447A">
              <w:t>. Москва.</w:t>
            </w: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  <w:r w:rsidRPr="00AD447A">
              <w:t xml:space="preserve">Ноябрь 2013 – апрель 2014, Курс </w:t>
            </w:r>
            <w:r w:rsidRPr="003501ED">
              <w:rPr>
                <w:b/>
              </w:rPr>
              <w:t xml:space="preserve">«Основы </w:t>
            </w:r>
            <w:proofErr w:type="spellStart"/>
            <w:r w:rsidRPr="003501ED">
              <w:rPr>
                <w:b/>
              </w:rPr>
              <w:t>тьюторской</w:t>
            </w:r>
            <w:proofErr w:type="spellEnd"/>
            <w:r w:rsidRPr="003501ED">
              <w:rPr>
                <w:b/>
              </w:rPr>
              <w:t xml:space="preserve"> </w:t>
            </w:r>
            <w:r w:rsidRPr="003501ED">
              <w:rPr>
                <w:b/>
              </w:rPr>
              <w:lastRenderedPageBreak/>
              <w:t>деятельности»</w:t>
            </w:r>
            <w:r w:rsidRPr="00AD447A">
              <w:t xml:space="preserve">, 220 часов, удостоверение о повышении квалификации, Московский филиал МИМ ЛИНК и Открытый университет Великобритании, </w:t>
            </w:r>
            <w:proofErr w:type="gramStart"/>
            <w:r w:rsidRPr="00AD447A">
              <w:t>г</w:t>
            </w:r>
            <w:proofErr w:type="gramEnd"/>
            <w:r w:rsidRPr="00AD447A">
              <w:t>. Москва.</w:t>
            </w: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  <w:r w:rsidRPr="00AD447A">
              <w:t xml:space="preserve">Ноябрь 2014 – апрель 2015 – Курс </w:t>
            </w:r>
            <w:r w:rsidRPr="003501ED">
              <w:rPr>
                <w:b/>
              </w:rPr>
              <w:t>«Стратегия»</w:t>
            </w:r>
            <w:r w:rsidRPr="00AD447A">
              <w:t xml:space="preserve">, Сертификат - 330 часов, Международный институт менеджмента ЛИНК, представительство Открытого университета Великобритании на территории стран СНГ, </w:t>
            </w:r>
            <w:proofErr w:type="gramStart"/>
            <w:r w:rsidRPr="00AD447A">
              <w:t>г</w:t>
            </w:r>
            <w:proofErr w:type="gramEnd"/>
            <w:r w:rsidRPr="00AD447A">
              <w:t>. Пермь, г. Москва.</w:t>
            </w:r>
          </w:p>
          <w:p w:rsidR="00B13BF4" w:rsidRPr="00AD447A" w:rsidRDefault="00B13BF4" w:rsidP="00B13BF4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Ноябрь 2014 – октябрь 2015 </w:t>
            </w:r>
            <w:r w:rsidRPr="003501ED">
              <w:rPr>
                <w:b/>
              </w:rPr>
              <w:t xml:space="preserve">Стажировка в качестве </w:t>
            </w:r>
            <w:proofErr w:type="spellStart"/>
            <w:r w:rsidRPr="003501ED">
              <w:rPr>
                <w:b/>
              </w:rPr>
              <w:t>тьютора</w:t>
            </w:r>
            <w:proofErr w:type="spellEnd"/>
            <w:r w:rsidRPr="00AD447A">
              <w:t xml:space="preserve"> МИМ ЛИНК и Открытого университета Великобритании по курсу </w:t>
            </w:r>
            <w:r w:rsidRPr="003501ED">
              <w:rPr>
                <w:b/>
              </w:rPr>
              <w:t>«Менеджмент в действии»</w:t>
            </w:r>
            <w:r w:rsidRPr="00AD447A">
              <w:t xml:space="preserve">, </w:t>
            </w:r>
            <w:proofErr w:type="gramStart"/>
            <w:r w:rsidRPr="00AD447A">
              <w:t>г</w:t>
            </w:r>
            <w:proofErr w:type="gramEnd"/>
            <w:r w:rsidRPr="00AD447A">
              <w:t>. Пермь, г. Москва.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Ноябрь 2015 – апрель 2016 - </w:t>
            </w:r>
            <w:r w:rsidRPr="003501ED">
              <w:rPr>
                <w:b/>
              </w:rPr>
              <w:t xml:space="preserve">Стажировка в качестве </w:t>
            </w:r>
            <w:proofErr w:type="spellStart"/>
            <w:r w:rsidRPr="003501ED">
              <w:rPr>
                <w:b/>
              </w:rPr>
              <w:t>тьютора</w:t>
            </w:r>
            <w:proofErr w:type="spellEnd"/>
            <w:r w:rsidRPr="00AD447A">
              <w:t xml:space="preserve"> МИМ ЛИНК и Открытого университета Великобритании по курсу «Стратегия», </w:t>
            </w:r>
            <w:proofErr w:type="gramStart"/>
            <w:r w:rsidRPr="00AD447A">
              <w:t>г</w:t>
            </w:r>
            <w:proofErr w:type="gramEnd"/>
            <w:r w:rsidRPr="00AD447A">
              <w:t>. Пермь.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Декабрь 2015 – февраль 2016 – Курс </w:t>
            </w:r>
            <w:r w:rsidRPr="003501ED">
              <w:rPr>
                <w:b/>
              </w:rPr>
              <w:t>«Стратегия ведения сложных переговоров»</w:t>
            </w:r>
            <w:r w:rsidRPr="00AD447A">
              <w:t xml:space="preserve">, Сертификат - 155 часов, Международный институт менеджмента ЛИНК, г. Пермь, г. Москва. 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Декабрь 2015 – февраль 2016 Курс </w:t>
            </w:r>
            <w:r w:rsidRPr="003501ED">
              <w:rPr>
                <w:b/>
              </w:rPr>
              <w:t>«Экономика в практике менеджера»</w:t>
            </w:r>
            <w:r w:rsidRPr="00AD447A">
              <w:t>, Сертификат - 140 часов, Московский филиал МИМ ЛИНК, г. Москва.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>Ноябрь 2017 – апрель 2018 - Курс</w:t>
            </w:r>
            <w:r w:rsidRPr="003501ED">
              <w:rPr>
                <w:b/>
              </w:rPr>
              <w:t xml:space="preserve"> «Системное управление инновациями»</w:t>
            </w:r>
            <w:r w:rsidRPr="00AD447A">
              <w:t>, Сертификат - 252 часа, Московский филиал МИМ ЛИНК, г. Москва.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Ноябрь 2018 – май 2019 - </w:t>
            </w:r>
            <w:r w:rsidRPr="003501ED">
              <w:rPr>
                <w:b/>
              </w:rPr>
              <w:t>Дипломное проектирование по программе МВА</w:t>
            </w:r>
            <w:r w:rsidRPr="00AD447A">
              <w:t>, защита диплома МВА, Московский филиал МИМ ЛИНК, г</w:t>
            </w:r>
            <w:proofErr w:type="gramStart"/>
            <w:r w:rsidRPr="00AD447A">
              <w:t>.М</w:t>
            </w:r>
            <w:proofErr w:type="gramEnd"/>
            <w:r w:rsidRPr="00AD447A">
              <w:t>осква.</w:t>
            </w:r>
          </w:p>
          <w:p w:rsidR="00B13BF4" w:rsidRPr="00AD447A" w:rsidRDefault="00B13BF4" w:rsidP="001759E0">
            <w:pPr>
              <w:jc w:val="both"/>
            </w:pPr>
          </w:p>
          <w:p w:rsidR="00B13BF4" w:rsidRPr="00AD447A" w:rsidRDefault="00B13BF4" w:rsidP="001759E0">
            <w:pPr>
              <w:jc w:val="both"/>
            </w:pPr>
            <w:r w:rsidRPr="00AD447A">
              <w:t xml:space="preserve">Ноябрь 2018 – март 2019 </w:t>
            </w:r>
            <w:r w:rsidRPr="003501ED">
              <w:rPr>
                <w:b/>
              </w:rPr>
              <w:t xml:space="preserve">Стажировка в качестве </w:t>
            </w:r>
            <w:proofErr w:type="spellStart"/>
            <w:r w:rsidRPr="003501ED">
              <w:rPr>
                <w:b/>
              </w:rPr>
              <w:t>тьютора</w:t>
            </w:r>
            <w:proofErr w:type="spellEnd"/>
            <w:r w:rsidRPr="00AD447A">
              <w:t xml:space="preserve"> МИМ ЛИНК и Открытого университета Великобритании по курсу </w:t>
            </w:r>
            <w:r w:rsidRPr="003501ED">
              <w:rPr>
                <w:b/>
              </w:rPr>
              <w:t>«Системное управление организацией»</w:t>
            </w:r>
            <w:r w:rsidRPr="00AD447A">
              <w:t>.</w:t>
            </w:r>
          </w:p>
        </w:tc>
      </w:tr>
      <w:tr w:rsidR="00B13BF4" w:rsidRPr="00AD447A" w:rsidTr="001759E0">
        <w:tc>
          <w:tcPr>
            <w:tcW w:w="2547" w:type="dxa"/>
            <w:shd w:val="clear" w:color="auto" w:fill="auto"/>
          </w:tcPr>
          <w:p w:rsidR="00B13BF4" w:rsidRPr="00AD447A" w:rsidRDefault="00B13BF4" w:rsidP="001759E0">
            <w:r w:rsidRPr="00AD447A">
              <w:lastRenderedPageBreak/>
              <w:t>Стаж научно-педагогической деятельности и опыт работы</w:t>
            </w:r>
          </w:p>
        </w:tc>
        <w:tc>
          <w:tcPr>
            <w:tcW w:w="6798" w:type="dxa"/>
            <w:shd w:val="clear" w:color="auto" w:fill="auto"/>
          </w:tcPr>
          <w:p w:rsidR="00B13BF4" w:rsidRPr="003501ED" w:rsidRDefault="00B13BF4" w:rsidP="001759E0">
            <w:pPr>
              <w:rPr>
                <w:b/>
              </w:rPr>
            </w:pPr>
            <w:r w:rsidRPr="003501ED">
              <w:rPr>
                <w:b/>
              </w:rPr>
              <w:t>Проведение психологических тренингов и обучающих программ с 1991 года: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 xml:space="preserve">- 1991 – 1993 г. Лаборатория медицинской психологии и психотерапии при Алтайском государственном медицинском </w:t>
            </w:r>
            <w:r w:rsidRPr="00AD447A">
              <w:lastRenderedPageBreak/>
              <w:t>университете, г. Барнаул и НИИ Психического здоровья г. Томск, младший научный сотрудник</w:t>
            </w:r>
            <w:r>
              <w:t xml:space="preserve">, </w:t>
            </w:r>
            <w:r w:rsidRPr="00AD447A">
              <w:t xml:space="preserve">исследования в области прикладной психологии и психотерапии, </w:t>
            </w:r>
          </w:p>
          <w:p w:rsidR="00B13BF4" w:rsidRPr="00AD447A" w:rsidRDefault="00B13BF4" w:rsidP="001759E0">
            <w:r w:rsidRPr="00AD447A">
              <w:t xml:space="preserve">- 1991 – 1993 г. </w:t>
            </w:r>
            <w:proofErr w:type="spellStart"/>
            <w:r w:rsidRPr="00AD447A">
              <w:t>Психотехнологическая</w:t>
            </w:r>
            <w:proofErr w:type="spellEnd"/>
            <w:r w:rsidRPr="00AD447A">
              <w:t xml:space="preserve"> школа коммуникаций, г. Барнаул, тренер, открытые тренинги</w:t>
            </w:r>
            <w:r>
              <w:t xml:space="preserve"> с физическими лицами</w:t>
            </w:r>
            <w:r w:rsidRPr="00AD447A">
              <w:t xml:space="preserve"> в области прикладной психологии и психотерапии </w:t>
            </w:r>
          </w:p>
          <w:p w:rsidR="00B13BF4" w:rsidRPr="00AD447A" w:rsidRDefault="00B13BF4" w:rsidP="001759E0">
            <w:r w:rsidRPr="00AD447A">
              <w:t xml:space="preserve">- 1993 – 1999 г. Институт психологической культуры и ментальной медицины, г. Барнаул и 27 филиалов по Российской Федерации и странам СНГ, преподаватель кафедры </w:t>
            </w:r>
            <w:proofErr w:type="spellStart"/>
            <w:r w:rsidRPr="00AD447A">
              <w:t>соционики</w:t>
            </w:r>
            <w:proofErr w:type="spellEnd"/>
            <w:r w:rsidRPr="00AD447A">
              <w:t xml:space="preserve"> и аналитической психологии, управленческое консультирование.</w:t>
            </w:r>
          </w:p>
          <w:p w:rsidR="00B13BF4" w:rsidRPr="00AD447A" w:rsidRDefault="00B13BF4" w:rsidP="001759E0"/>
          <w:p w:rsidR="00B13BF4" w:rsidRPr="003501ED" w:rsidRDefault="00B13BF4" w:rsidP="001759E0">
            <w:pPr>
              <w:rPr>
                <w:b/>
              </w:rPr>
            </w:pPr>
            <w:r w:rsidRPr="003501ED">
              <w:rPr>
                <w:b/>
              </w:rPr>
              <w:t>Проведение корпоративных тренингов с 1997 года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>- 1997 – 1999 г. ООО «</w:t>
            </w:r>
            <w:proofErr w:type="spellStart"/>
            <w:r w:rsidRPr="00AD447A">
              <w:t>Венчур</w:t>
            </w:r>
            <w:proofErr w:type="spellEnd"/>
            <w:r w:rsidRPr="00AD447A">
              <w:t xml:space="preserve"> – центр «Мастер», зам. директора и бизнес-тренер 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 xml:space="preserve">- 1999 – 2000 г. Союз работодателей Пермского края «Некоммерческое партнерство «Сотрудничество», психолог – консультант, </w:t>
            </w:r>
            <w:proofErr w:type="spellStart"/>
            <w:proofErr w:type="gramStart"/>
            <w:r w:rsidRPr="00AD447A">
              <w:t>бизнес-тренинги</w:t>
            </w:r>
            <w:proofErr w:type="spellEnd"/>
            <w:proofErr w:type="gramEnd"/>
            <w:r w:rsidRPr="00AD447A">
              <w:t xml:space="preserve"> с руководителями предприятий Пермского края. 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>- 2000 – 2012г. ГОУ ДПО «Региональный межотраслевой центр переподготовки кадров» – доцент кафедры «Проектный менеджмент» - корпоративные тренинги и консультирование с предприятиями Пермского края в рамках учебно-образовательного консорциума «Пермский корпоративный университет», опыт работы более 80 предприятий Пермского края – объем 60 – 80 корпоративных тренингов в год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 xml:space="preserve">2001 – 2011г. – Пермский государственный технический университет», кафедра менеджмента и маркетинга, старший преподаватель, курсы: Управление командой проекта, Лидерство, </w:t>
            </w:r>
            <w:r>
              <w:t xml:space="preserve">Организационная культура, </w:t>
            </w:r>
            <w:r w:rsidRPr="00AD447A">
              <w:t xml:space="preserve">Корпоративное управление, Социальная психология, Организационное поведение, </w:t>
            </w:r>
            <w:proofErr w:type="spellStart"/>
            <w:r w:rsidRPr="00AD447A">
              <w:t>Конфликтология</w:t>
            </w:r>
            <w:proofErr w:type="spellEnd"/>
          </w:p>
          <w:p w:rsidR="00B13BF4" w:rsidRPr="00AD447A" w:rsidRDefault="00B13BF4" w:rsidP="001759E0"/>
          <w:p w:rsidR="00B13BF4" w:rsidRPr="00AD447A" w:rsidRDefault="00B13BF4" w:rsidP="001759E0">
            <w:r w:rsidRPr="00AD447A">
              <w:t>2012 г – наст</w:t>
            </w:r>
            <w:proofErr w:type="gramStart"/>
            <w:r w:rsidRPr="00AD447A">
              <w:t>.</w:t>
            </w:r>
            <w:proofErr w:type="gramEnd"/>
            <w:r w:rsidRPr="00AD447A">
              <w:t xml:space="preserve"> </w:t>
            </w:r>
            <w:proofErr w:type="spellStart"/>
            <w:proofErr w:type="gramStart"/>
            <w:r w:rsidRPr="00AD447A">
              <w:t>в</w:t>
            </w:r>
            <w:proofErr w:type="gramEnd"/>
            <w:r w:rsidRPr="00AD447A">
              <w:t>р</w:t>
            </w:r>
            <w:proofErr w:type="spellEnd"/>
            <w:r w:rsidRPr="00AD447A">
              <w:t xml:space="preserve">. – индивидуальный предприниматель – деятельность – </w:t>
            </w:r>
            <w:proofErr w:type="spellStart"/>
            <w:r w:rsidRPr="00AD447A">
              <w:t>бизнес-тренинги</w:t>
            </w:r>
            <w:proofErr w:type="spellEnd"/>
            <w:r w:rsidRPr="00AD447A">
              <w:t xml:space="preserve"> и консультирование – ежегодно 60 – 80 </w:t>
            </w:r>
            <w:proofErr w:type="spellStart"/>
            <w:r w:rsidRPr="00AD447A">
              <w:t>бизнес-тренингов</w:t>
            </w:r>
            <w:proofErr w:type="spellEnd"/>
            <w:r w:rsidRPr="00AD447A">
              <w:t xml:space="preserve"> и 1-3 консультационных проекта с предприятиями Пермского края, Республики Коми, Ямало-Ненецкого автономного округа, Ханты-Мансийского автономного округа. </w:t>
            </w:r>
            <w:r w:rsidRPr="00AD447A">
              <w:lastRenderedPageBreak/>
              <w:t xml:space="preserve">Преимущественная специализация: предприятия машиностроительной и нефтяной отрасли, исполнительные органы государственной власти и муниципалитеты. </w:t>
            </w:r>
          </w:p>
          <w:p w:rsidR="00B13BF4" w:rsidRPr="00AD447A" w:rsidRDefault="00B13BF4" w:rsidP="001759E0"/>
          <w:p w:rsidR="00B13BF4" w:rsidRPr="00AD447A" w:rsidRDefault="00B13BF4" w:rsidP="001759E0">
            <w:r w:rsidRPr="00AD447A">
              <w:t>2014 г - наст</w:t>
            </w:r>
            <w:proofErr w:type="gramStart"/>
            <w:r w:rsidRPr="00AD447A">
              <w:t>.</w:t>
            </w:r>
            <w:proofErr w:type="gramEnd"/>
            <w:r w:rsidRPr="00AD447A">
              <w:t xml:space="preserve"> </w:t>
            </w:r>
            <w:proofErr w:type="spellStart"/>
            <w:proofErr w:type="gramStart"/>
            <w:r w:rsidRPr="00AD447A">
              <w:t>в</w:t>
            </w:r>
            <w:proofErr w:type="gramEnd"/>
            <w:r w:rsidRPr="00AD447A">
              <w:t>р</w:t>
            </w:r>
            <w:proofErr w:type="spellEnd"/>
            <w:r w:rsidRPr="00AD447A">
              <w:t xml:space="preserve">. </w:t>
            </w:r>
            <w:proofErr w:type="spellStart"/>
            <w:r w:rsidRPr="00AD447A">
              <w:t>тьютор</w:t>
            </w:r>
            <w:proofErr w:type="spellEnd"/>
            <w:r w:rsidRPr="00AD447A">
              <w:t xml:space="preserve"> Международного института менеджмента ЛИНК, представительств</w:t>
            </w:r>
            <w:r>
              <w:t>а</w:t>
            </w:r>
            <w:r w:rsidRPr="00AD447A">
              <w:t xml:space="preserve"> Открытого университета Великобритании на территории стран СНГ: проведение 1 - 2 групп в год по программам МВА</w:t>
            </w:r>
          </w:p>
        </w:tc>
      </w:tr>
      <w:tr w:rsidR="00B13BF4" w:rsidRPr="00AD447A" w:rsidTr="001759E0">
        <w:tc>
          <w:tcPr>
            <w:tcW w:w="2547" w:type="dxa"/>
            <w:shd w:val="clear" w:color="auto" w:fill="auto"/>
          </w:tcPr>
          <w:p w:rsidR="00B13BF4" w:rsidRPr="00AD447A" w:rsidRDefault="00B13BF4" w:rsidP="001759E0">
            <w:r w:rsidRPr="00AD447A">
              <w:lastRenderedPageBreak/>
              <w:t>Проводимые курсы/программы</w:t>
            </w:r>
          </w:p>
        </w:tc>
        <w:tc>
          <w:tcPr>
            <w:tcW w:w="6798" w:type="dxa"/>
            <w:shd w:val="clear" w:color="auto" w:fill="auto"/>
          </w:tcPr>
          <w:p w:rsidR="00B13BF4" w:rsidRPr="00AD447A" w:rsidRDefault="00B13BF4" w:rsidP="001759E0">
            <w:pPr>
              <w:contextualSpacing/>
            </w:pPr>
            <w:r w:rsidRPr="00AD447A">
              <w:t xml:space="preserve">В настоящее время </w:t>
            </w:r>
            <w:proofErr w:type="spellStart"/>
            <w:r w:rsidRPr="00AD447A">
              <w:t>аттестованв</w:t>
            </w:r>
            <w:proofErr w:type="spellEnd"/>
            <w:r w:rsidRPr="00AD447A">
              <w:t xml:space="preserve"> </w:t>
            </w:r>
            <w:proofErr w:type="gramStart"/>
            <w:r w:rsidRPr="00AD447A">
              <w:t>качестве</w:t>
            </w:r>
            <w:proofErr w:type="gramEnd"/>
            <w:r w:rsidRPr="00AD447A">
              <w:t xml:space="preserve"> </w:t>
            </w:r>
            <w:proofErr w:type="spellStart"/>
            <w:r w:rsidRPr="00AD447A">
              <w:t>тьютора</w:t>
            </w:r>
            <w:proofErr w:type="spellEnd"/>
            <w:r w:rsidRPr="00AD447A">
              <w:t xml:space="preserve"> на следующие программы курса МВА </w:t>
            </w:r>
            <w:r>
              <w:t>«</w:t>
            </w:r>
            <w:r w:rsidRPr="00AD447A">
              <w:t>Стратегия» МИМ ЛИНК и Школы бизнеса Открытого университета Великобритании:</w:t>
            </w:r>
          </w:p>
          <w:p w:rsidR="00B13BF4" w:rsidRPr="00AD447A" w:rsidRDefault="00B13BF4" w:rsidP="001759E0">
            <w:pPr>
              <w:contextualSpacing/>
            </w:pPr>
            <w:r w:rsidRPr="00AD447A">
              <w:t xml:space="preserve">«Менеджмент в действии» </w:t>
            </w:r>
          </w:p>
          <w:p w:rsidR="00B13BF4" w:rsidRPr="00AD447A" w:rsidRDefault="00B13BF4" w:rsidP="001759E0">
            <w:pPr>
              <w:contextualSpacing/>
            </w:pPr>
            <w:r w:rsidRPr="00AD447A">
              <w:t xml:space="preserve">«Стратегия» </w:t>
            </w:r>
          </w:p>
          <w:p w:rsidR="00B13BF4" w:rsidRPr="00AD447A" w:rsidRDefault="00B13BF4" w:rsidP="001759E0">
            <w:pPr>
              <w:contextualSpacing/>
            </w:pPr>
            <w:r w:rsidRPr="00AD447A">
              <w:t>«Системное управление организацией»</w:t>
            </w:r>
          </w:p>
          <w:p w:rsidR="00B13BF4" w:rsidRPr="00AD447A" w:rsidRDefault="00B13BF4" w:rsidP="001759E0">
            <w:pPr>
              <w:contextualSpacing/>
            </w:pPr>
            <w:r w:rsidRPr="00AD447A">
              <w:t>«Дипломное проектирование»</w:t>
            </w:r>
          </w:p>
        </w:tc>
      </w:tr>
      <w:tr w:rsidR="00B13BF4" w:rsidRPr="00AD447A" w:rsidTr="001759E0">
        <w:tc>
          <w:tcPr>
            <w:tcW w:w="2547" w:type="dxa"/>
            <w:shd w:val="clear" w:color="auto" w:fill="auto"/>
          </w:tcPr>
          <w:p w:rsidR="00B13BF4" w:rsidRPr="00AD447A" w:rsidRDefault="00B13BF4" w:rsidP="001759E0">
            <w:proofErr w:type="gramStart"/>
            <w:r w:rsidRPr="00AD447A">
              <w:t>Участие в программах, конференциях, грантах, конкурсах)</w:t>
            </w:r>
            <w:proofErr w:type="gramEnd"/>
          </w:p>
        </w:tc>
        <w:tc>
          <w:tcPr>
            <w:tcW w:w="6798" w:type="dxa"/>
            <w:shd w:val="clear" w:color="auto" w:fill="auto"/>
          </w:tcPr>
          <w:p w:rsidR="00B13BF4" w:rsidRPr="00346176" w:rsidRDefault="00B13BF4" w:rsidP="001759E0">
            <w:r w:rsidRPr="00AE3658">
              <w:t>2014 г.</w:t>
            </w:r>
            <w:r>
              <w:t>,</w:t>
            </w:r>
            <w:r w:rsidRPr="00AE3658">
              <w:t xml:space="preserve"> грант администрации губернатора Пермского края,</w:t>
            </w:r>
            <w:r w:rsidR="00A37AF0">
              <w:t xml:space="preserve"> </w:t>
            </w:r>
            <w:r w:rsidRPr="00AE3658">
              <w:t>руководитель проектного офиса проекта</w:t>
            </w:r>
            <w:proofErr w:type="gramStart"/>
            <w:r w:rsidRPr="00E9056E">
              <w:t>«С</w:t>
            </w:r>
            <w:proofErr w:type="gramEnd"/>
            <w:r w:rsidRPr="00E9056E">
              <w:t>оздание модели взаимодействия участников процесса разработки, коммерциализации и внедрения инноваций на предприятиях Пермского края».</w:t>
            </w:r>
            <w:r w:rsidRPr="00AE3658">
              <w:t xml:space="preserve">Разработка модели </w:t>
            </w:r>
            <w:proofErr w:type="spellStart"/>
            <w:r w:rsidRPr="00AE3658">
              <w:t>межкластерного</w:t>
            </w:r>
            <w:proofErr w:type="spellEnd"/>
            <w:r w:rsidRPr="00AE3658">
              <w:t xml:space="preserve"> взаимодействия инновационных территориальных кластеров Пермского края.</w:t>
            </w:r>
          </w:p>
          <w:p w:rsidR="00B13BF4" w:rsidRPr="00346176" w:rsidRDefault="00B13BF4" w:rsidP="001759E0"/>
          <w:p w:rsidR="00B13BF4" w:rsidRPr="00C20EC9" w:rsidRDefault="00B13BF4" w:rsidP="001759E0">
            <w:r w:rsidRPr="00AE3658">
              <w:t>201</w:t>
            </w:r>
            <w:r>
              <w:t xml:space="preserve">4г.- грант администрации </w:t>
            </w:r>
            <w:proofErr w:type="gramStart"/>
            <w:r>
              <w:t>г</w:t>
            </w:r>
            <w:proofErr w:type="gramEnd"/>
            <w:r>
              <w:t xml:space="preserve">. Перми, </w:t>
            </w:r>
            <w:r w:rsidRPr="00AE3658">
              <w:t>Конкурс социально-значимых проектов «Город – это мы!»</w:t>
            </w:r>
            <w:r>
              <w:t>, руководитель проекта «Повышение гражданских компетенций» - разработка стратегий развития 10 микрорайонов г. Перми (территориальных общественных самоуправлений)</w:t>
            </w:r>
          </w:p>
          <w:p w:rsidR="00B13BF4" w:rsidRPr="00C20EC9" w:rsidRDefault="00B13BF4" w:rsidP="001759E0"/>
          <w:p w:rsidR="00B13BF4" w:rsidRPr="00261980" w:rsidRDefault="00B13BF4" w:rsidP="001759E0">
            <w:r>
              <w:t xml:space="preserve">2017 г. грант администрации г. Перми, </w:t>
            </w:r>
            <w:r w:rsidRPr="00AE3658">
              <w:t>Конкурс социально-значимых проектов «Город – это мы!»</w:t>
            </w:r>
            <w:r>
              <w:t>, руководитель проекта «Вперед, в будущее социальных технологий», с</w:t>
            </w:r>
            <w:r w:rsidRPr="00AE3658">
              <w:t xml:space="preserve">оздание </w:t>
            </w:r>
            <w:r>
              <w:t>«Ц</w:t>
            </w:r>
            <w:r w:rsidRPr="00AE3658">
              <w:t>ентра социальных технологий»</w:t>
            </w:r>
            <w:r>
              <w:t xml:space="preserve"> по образовательной технологии </w:t>
            </w:r>
            <w:proofErr w:type="spellStart"/>
            <w:r w:rsidRPr="003501ED">
              <w:rPr>
                <w:lang w:val="en-US"/>
              </w:rPr>
              <w:t>MakeRoom</w:t>
            </w:r>
            <w:proofErr w:type="spellEnd"/>
            <w:proofErr w:type="gramStart"/>
            <w:r w:rsidRPr="00AE3658">
              <w:t>на</w:t>
            </w:r>
            <w:proofErr w:type="gramEnd"/>
            <w:r w:rsidRPr="00AE3658">
              <w:t xml:space="preserve"> </w:t>
            </w:r>
            <w:proofErr w:type="spellStart"/>
            <w:r w:rsidRPr="00AE3658">
              <w:t>базеМАОУ</w:t>
            </w:r>
            <w:proofErr w:type="spellEnd"/>
            <w:r w:rsidRPr="00AE3658">
              <w:t xml:space="preserve"> «Гимназия №33» г. Перми в партнерстве с ТОС «Сибирский»</w:t>
            </w:r>
            <w:r>
              <w:t>.</w:t>
            </w:r>
          </w:p>
          <w:p w:rsidR="00B13BF4" w:rsidRPr="00261980" w:rsidRDefault="00B13BF4" w:rsidP="001759E0"/>
          <w:p w:rsidR="00B13BF4" w:rsidRDefault="00B13BF4" w:rsidP="001759E0">
            <w:r>
              <w:t xml:space="preserve">2018 г. грант администрации г. Перми, </w:t>
            </w:r>
            <w:r w:rsidRPr="00AE3658">
              <w:t>Конкурс социально-значимых проектов «Город – это мы!»</w:t>
            </w:r>
            <w:r>
              <w:t xml:space="preserve">, руководитель проекта </w:t>
            </w:r>
            <w:r w:rsidRPr="00E9056E">
              <w:t xml:space="preserve">«Семейный </w:t>
            </w:r>
            <w:proofErr w:type="spellStart"/>
            <w:r w:rsidRPr="00E9056E">
              <w:t>культурно-досуговый</w:t>
            </w:r>
            <w:proofErr w:type="spellEnd"/>
            <w:r w:rsidRPr="00E9056E">
              <w:t xml:space="preserve"> центр» на базе МАОУ «Гимназия №33» г. Перми в партнерстве с ТОС «Сибирский»</w:t>
            </w:r>
          </w:p>
          <w:p w:rsidR="00B13BF4" w:rsidRPr="00346176" w:rsidRDefault="00B13BF4" w:rsidP="001759E0"/>
          <w:p w:rsidR="00B13BF4" w:rsidRDefault="00B13BF4" w:rsidP="001759E0">
            <w:r w:rsidRPr="00E9056E">
              <w:t>2019</w:t>
            </w:r>
            <w:r>
              <w:t xml:space="preserve"> г. грант администрации г. Перми, </w:t>
            </w:r>
            <w:r w:rsidRPr="00AE3658">
              <w:t xml:space="preserve">Конкурс социально-значимых </w:t>
            </w:r>
            <w:r w:rsidRPr="00AE3658">
              <w:lastRenderedPageBreak/>
              <w:t>проектов «Город – это мы!»</w:t>
            </w:r>
            <w:r>
              <w:t>, руководитель проекта «</w:t>
            </w:r>
            <w:r w:rsidRPr="00E9056E">
              <w:t xml:space="preserve">Семейный </w:t>
            </w:r>
            <w:proofErr w:type="spellStart"/>
            <w:r w:rsidRPr="00E9056E">
              <w:t>культурно-досуговый</w:t>
            </w:r>
            <w:proofErr w:type="spellEnd"/>
            <w:r w:rsidRPr="00E9056E">
              <w:t xml:space="preserve"> центр</w:t>
            </w:r>
            <w:r>
              <w:t xml:space="preserve"> для микрорайона и города»</w:t>
            </w:r>
          </w:p>
          <w:p w:rsidR="00B13BF4" w:rsidRDefault="00B13BF4" w:rsidP="001759E0"/>
          <w:p w:rsidR="00B13BF4" w:rsidRDefault="00B13BF4" w:rsidP="001759E0">
            <w:r>
              <w:t>Докладчик на конференциях, конкурсах и форумах:</w:t>
            </w:r>
          </w:p>
          <w:p w:rsidR="00B13BF4" w:rsidRDefault="00B13BF4" w:rsidP="001759E0">
            <w:r>
              <w:t>- Организатор: Министерство промышленности, торговли и предпринимательства Пермского края – Пермский инженерно-промышленный форум – Фабрика процессов «Внедрение инструментов Бережливого производства в ООО «ЛУКОЙЛ – Пермь», содокладчик и ведущий деловой игры, 2019 г.</w:t>
            </w:r>
          </w:p>
          <w:p w:rsidR="00B13BF4" w:rsidRDefault="00B13BF4" w:rsidP="001759E0">
            <w:r>
              <w:t xml:space="preserve">- Организатор: </w:t>
            </w:r>
            <w:r w:rsidRPr="004260C4">
              <w:t>Ассоциация «Союз поддержки дополнительного образования»</w:t>
            </w:r>
            <w:r>
              <w:t xml:space="preserve"> - Городской конкурс профессионального мастерства «Лучший по профессии» в конкурсной номинации «Производственные мастера», разработка заданий и проведение, </w:t>
            </w:r>
            <w:proofErr w:type="gramStart"/>
            <w:r>
              <w:t>г</w:t>
            </w:r>
            <w:proofErr w:type="gramEnd"/>
            <w:r>
              <w:t>. Пермь, 2018 и 2019 года.</w:t>
            </w:r>
          </w:p>
          <w:p w:rsidR="00B13BF4" w:rsidRDefault="00B13BF4" w:rsidP="001759E0">
            <w:r>
              <w:t>- Организатор: АПО «НП «Пермь-Нефть» - Пермский сварочный форум, докладчик по теме управления персоналом сварочного производства, 2019г.</w:t>
            </w:r>
          </w:p>
          <w:p w:rsidR="00B13BF4" w:rsidRDefault="00B13BF4" w:rsidP="001759E0">
            <w:r>
              <w:t xml:space="preserve">- Организатор: Портал </w:t>
            </w:r>
            <w:r w:rsidRPr="003501ED">
              <w:rPr>
                <w:lang w:val="en-US"/>
              </w:rPr>
              <w:t>CFO</w:t>
            </w:r>
            <w:r w:rsidRPr="00E9056E">
              <w:t>-</w:t>
            </w:r>
            <w:r w:rsidRPr="003501ED">
              <w:rPr>
                <w:lang w:val="en-US"/>
              </w:rPr>
              <w:t>RUSSIA</w:t>
            </w:r>
            <w:r>
              <w:t xml:space="preserve"> и Клуб финансовых директоров– </w:t>
            </w:r>
            <w:r w:rsidRPr="003501ED">
              <w:rPr>
                <w:lang w:val="en-US"/>
              </w:rPr>
              <w:t>XIII</w:t>
            </w:r>
            <w:r>
              <w:t xml:space="preserve"> конференция «Общие центры обслуживания: организация и развитие», проведение </w:t>
            </w:r>
            <w:proofErr w:type="spellStart"/>
            <w:proofErr w:type="gramStart"/>
            <w:r>
              <w:t>бизнес-тренинга</w:t>
            </w:r>
            <w:proofErr w:type="spellEnd"/>
            <w:proofErr w:type="gramEnd"/>
            <w:r>
              <w:t>, 2016 г.</w:t>
            </w:r>
          </w:p>
          <w:p w:rsidR="00B13BF4" w:rsidRDefault="00B13BF4" w:rsidP="001759E0">
            <w:r>
              <w:t xml:space="preserve">- Организатор «Лига ТОС» - Первый Всероссийский съезд территориальных общественных самоуправлений, </w:t>
            </w:r>
            <w:proofErr w:type="gramStart"/>
            <w:r>
              <w:t>г</w:t>
            </w:r>
            <w:proofErr w:type="gramEnd"/>
            <w:r>
              <w:t>. Москва, ведущий круглого стола и докладчик пленарной сессии, 2016г.</w:t>
            </w:r>
          </w:p>
          <w:p w:rsidR="00B13BF4" w:rsidRDefault="00B13BF4" w:rsidP="001759E0">
            <w:r>
              <w:t>- Организатор: АПО «НП «Пермь-Нефть» - Пермский сварочный форум, докладчик по теме управления персоналом сварочного производства, 2016г.</w:t>
            </w:r>
          </w:p>
          <w:p w:rsidR="00B13BF4" w:rsidRDefault="00B13BF4" w:rsidP="001759E0">
            <w:r>
              <w:t xml:space="preserve">- Организатор: администрация </w:t>
            </w:r>
            <w:proofErr w:type="gramStart"/>
            <w:r>
              <w:t>г</w:t>
            </w:r>
            <w:proofErr w:type="gramEnd"/>
            <w:r>
              <w:t>. Перми – Форум общественности г. Перми, ведущий круглого стола и докладчик на пленарной сессии, 2014г.</w:t>
            </w:r>
          </w:p>
          <w:p w:rsidR="00B13BF4" w:rsidRPr="00BC4087" w:rsidRDefault="00B13BF4" w:rsidP="001759E0">
            <w:r>
              <w:t xml:space="preserve">- Организатор: администрация Свердловского района </w:t>
            </w:r>
            <w:proofErr w:type="gramStart"/>
            <w:r>
              <w:t>г</w:t>
            </w:r>
            <w:proofErr w:type="gramEnd"/>
            <w:r>
              <w:t>. Перми – Форум общественности Свердловского района г. Перми, докладчик по теме «Стратегия развития территориальных общественных самоуправлений района», 2014г.</w:t>
            </w:r>
          </w:p>
        </w:tc>
      </w:tr>
      <w:tr w:rsidR="00B13BF4" w:rsidRPr="00196A94" w:rsidTr="001759E0">
        <w:tc>
          <w:tcPr>
            <w:tcW w:w="2547" w:type="dxa"/>
            <w:shd w:val="clear" w:color="auto" w:fill="auto"/>
          </w:tcPr>
          <w:p w:rsidR="00B13BF4" w:rsidRPr="00196A94" w:rsidRDefault="00B13BF4" w:rsidP="001759E0">
            <w:r w:rsidRPr="00196A94">
              <w:lastRenderedPageBreak/>
              <w:t>Научно-исследовательская деятельность и публикации</w:t>
            </w:r>
          </w:p>
        </w:tc>
        <w:tc>
          <w:tcPr>
            <w:tcW w:w="6798" w:type="dxa"/>
            <w:shd w:val="clear" w:color="auto" w:fill="auto"/>
          </w:tcPr>
          <w:p w:rsidR="00B13BF4" w:rsidRPr="003501ED" w:rsidRDefault="00B13BF4" w:rsidP="001759E0">
            <w:pPr>
              <w:jc w:val="both"/>
              <w:rPr>
                <w:b/>
              </w:rPr>
            </w:pPr>
            <w:r w:rsidRPr="003501ED">
              <w:rPr>
                <w:b/>
              </w:rPr>
              <w:t xml:space="preserve">Опубликованные книги: </w:t>
            </w:r>
          </w:p>
          <w:p w:rsidR="00B13BF4" w:rsidRPr="00346176" w:rsidRDefault="00B13BF4" w:rsidP="00B13BF4">
            <w:pPr>
              <w:pStyle w:val="a3"/>
              <w:numPr>
                <w:ilvl w:val="0"/>
                <w:numId w:val="5"/>
              </w:numPr>
              <w:jc w:val="both"/>
            </w:pPr>
            <w:r w:rsidRPr="00346176">
              <w:t xml:space="preserve">Глава 10 «Команда проекта» в соавторстве с </w:t>
            </w:r>
            <w:proofErr w:type="spellStart"/>
            <w:r w:rsidRPr="00346176">
              <w:t>Домановой</w:t>
            </w:r>
            <w:proofErr w:type="spellEnd"/>
            <w:r w:rsidRPr="00346176">
              <w:t xml:space="preserve"> Е.Е. в книге «Управление инновационными проектами» под ред. Попова В.Л., </w:t>
            </w:r>
            <w:proofErr w:type="spellStart"/>
            <w:r w:rsidRPr="00346176">
              <w:t>Инфра-М</w:t>
            </w:r>
            <w:proofErr w:type="spellEnd"/>
            <w:r w:rsidRPr="00346176">
              <w:t>, 2009.</w:t>
            </w:r>
          </w:p>
          <w:p w:rsidR="00B13BF4" w:rsidRPr="00346176" w:rsidRDefault="00B13BF4" w:rsidP="00B13BF4">
            <w:pPr>
              <w:pStyle w:val="a3"/>
              <w:numPr>
                <w:ilvl w:val="0"/>
                <w:numId w:val="5"/>
              </w:numPr>
              <w:jc w:val="both"/>
            </w:pPr>
            <w:r w:rsidRPr="00346176">
              <w:t xml:space="preserve">«Теория лидерства: Лидерство в организации», в соавторстве с </w:t>
            </w:r>
            <w:proofErr w:type="spellStart"/>
            <w:r w:rsidRPr="00346176">
              <w:t>Домановой</w:t>
            </w:r>
            <w:proofErr w:type="spellEnd"/>
            <w:r w:rsidRPr="00346176">
              <w:t xml:space="preserve"> Е.Е., Издательство ПГТУ, Пермь, 2010 – 98с.</w:t>
            </w:r>
          </w:p>
          <w:p w:rsidR="00B13BF4" w:rsidRPr="00196A94" w:rsidRDefault="00B13BF4" w:rsidP="001759E0">
            <w:r w:rsidRPr="003501ED">
              <w:rPr>
                <w:b/>
              </w:rPr>
              <w:t>Опубликованных научных работ - 11.</w:t>
            </w:r>
          </w:p>
        </w:tc>
      </w:tr>
      <w:tr w:rsidR="00B13BF4" w:rsidRPr="00196A94" w:rsidTr="001759E0">
        <w:tc>
          <w:tcPr>
            <w:tcW w:w="2547" w:type="dxa"/>
            <w:shd w:val="clear" w:color="auto" w:fill="auto"/>
          </w:tcPr>
          <w:p w:rsidR="00B13BF4" w:rsidRPr="00196A94" w:rsidRDefault="00B13BF4" w:rsidP="001759E0">
            <w:r w:rsidRPr="00196A94">
              <w:lastRenderedPageBreak/>
              <w:t>Общественная деятельность</w:t>
            </w:r>
          </w:p>
        </w:tc>
        <w:tc>
          <w:tcPr>
            <w:tcW w:w="6798" w:type="dxa"/>
            <w:shd w:val="clear" w:color="auto" w:fill="auto"/>
          </w:tcPr>
          <w:p w:rsidR="00B13BF4" w:rsidRDefault="00B13BF4" w:rsidP="001759E0">
            <w:pPr>
              <w:contextualSpacing/>
            </w:pPr>
            <w:r>
              <w:t>Член управляющего совета МАОУ «Гимназия №33», г. Перми</w:t>
            </w:r>
          </w:p>
          <w:p w:rsidR="00B13BF4" w:rsidRDefault="00B13BF4" w:rsidP="001759E0">
            <w:pPr>
              <w:contextualSpacing/>
            </w:pPr>
            <w:r>
              <w:t xml:space="preserve">Член конкурсной комиссии конкурса социально значимых проектов администрации </w:t>
            </w:r>
            <w:proofErr w:type="spellStart"/>
            <w:r>
              <w:t>Мотовилихинского</w:t>
            </w:r>
            <w:proofErr w:type="spellEnd"/>
            <w:r>
              <w:t xml:space="preserve"> района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  <w:p w:rsidR="00B13BF4" w:rsidRPr="00196A94" w:rsidRDefault="00B13BF4" w:rsidP="001759E0">
            <w:pPr>
              <w:contextualSpacing/>
            </w:pPr>
            <w:r>
              <w:t>Руководитель благотворительного проекта «День семьи в «Гимназии №33 г. Перми» МАОУ «Гимназия №33», 2014 – 2019 года, поддерживаемого региональным координатором всероссийского проекта «Крепкая семья» ВПП «Единая Россия».</w:t>
            </w:r>
          </w:p>
        </w:tc>
      </w:tr>
    </w:tbl>
    <w:p w:rsidR="00B13BF4" w:rsidRDefault="00B13BF4" w:rsidP="00B13BF4">
      <w:pPr>
        <w:spacing w:after="0" w:line="240" w:lineRule="auto"/>
        <w:jc w:val="both"/>
        <w:rPr>
          <w:sz w:val="24"/>
          <w:szCs w:val="24"/>
        </w:rPr>
      </w:pPr>
    </w:p>
    <w:p w:rsidR="00B13BF4" w:rsidRPr="00DC1878" w:rsidRDefault="00B13BF4" w:rsidP="00B13BF4">
      <w:pPr>
        <w:spacing w:after="0" w:line="240" w:lineRule="auto"/>
        <w:jc w:val="both"/>
      </w:pPr>
      <w:proofErr w:type="gramStart"/>
      <w:r w:rsidRPr="00DC1878">
        <w:t>С 1997 года проведено более 1000 корпоративных тренингов (от 4 до 40 часов) с более чем 100 компаниями Пермского края и РФ в отраслях</w:t>
      </w:r>
      <w:r>
        <w:t>:</w:t>
      </w:r>
      <w:r w:rsidRPr="00DC1878">
        <w:t xml:space="preserve"> машиностроение, нефтяная, горнодобывающая, пищевая, бумажная, автомобильная промышленность, </w:t>
      </w:r>
      <w:proofErr w:type="spellStart"/>
      <w:r w:rsidRPr="00DC1878">
        <w:t>ритейл</w:t>
      </w:r>
      <w:proofErr w:type="spellEnd"/>
      <w:r w:rsidRPr="00DC1878">
        <w:t>,</w:t>
      </w:r>
      <w:r w:rsidR="00A37AF0">
        <w:t xml:space="preserve"> </w:t>
      </w:r>
      <w:r w:rsidRPr="00DC1878">
        <w:t>образование,</w:t>
      </w:r>
      <w:r w:rsidR="00A37AF0">
        <w:t xml:space="preserve"> </w:t>
      </w:r>
      <w:r w:rsidRPr="00DC1878">
        <w:t>транспорт, энергетика, строительство, сельское хозяйство, банковское дело, торговые представительства, гостиничный бизнес, исполнительные органы государственной власти.</w:t>
      </w:r>
      <w:proofErr w:type="gramEnd"/>
    </w:p>
    <w:p w:rsidR="00B13BF4" w:rsidRPr="00DC1878" w:rsidRDefault="00B13BF4" w:rsidP="00B13BF4">
      <w:pPr>
        <w:spacing w:after="0" w:line="240" w:lineRule="auto"/>
        <w:jc w:val="both"/>
      </w:pPr>
    </w:p>
    <w:p w:rsidR="00B13BF4" w:rsidRPr="00DC1878" w:rsidRDefault="00B13BF4" w:rsidP="00B13BF4">
      <w:pPr>
        <w:spacing w:after="0" w:line="240" w:lineRule="auto"/>
        <w:jc w:val="both"/>
      </w:pPr>
      <w:r w:rsidRPr="00DC1878">
        <w:t>Реализовано 11 крупных консультационных проекта (продолжительностью более 6 месяцев).</w:t>
      </w:r>
    </w:p>
    <w:p w:rsidR="00B13BF4" w:rsidRPr="00DC1878" w:rsidRDefault="00B13BF4" w:rsidP="00B13BF4">
      <w:pPr>
        <w:spacing w:after="0" w:line="240" w:lineRule="auto"/>
        <w:jc w:val="both"/>
      </w:pPr>
    </w:p>
    <w:p w:rsidR="00B13BF4" w:rsidRPr="00346176" w:rsidRDefault="00B13BF4" w:rsidP="00B13BF4">
      <w:pPr>
        <w:pStyle w:val="a3"/>
        <w:spacing w:after="0" w:line="240" w:lineRule="auto"/>
        <w:ind w:left="0"/>
        <w:rPr>
          <w:b/>
        </w:rPr>
      </w:pPr>
      <w:r w:rsidRPr="00346176">
        <w:rPr>
          <w:b/>
        </w:rPr>
        <w:t xml:space="preserve">Стабильное долгосрочное сотрудничество </w:t>
      </w:r>
      <w:r w:rsidRPr="00346176">
        <w:t>(более 5 лет с ежегодным заказом от 5 и более тренингов)</w:t>
      </w:r>
      <w:r w:rsidRPr="00346176">
        <w:rPr>
          <w:b/>
        </w:rPr>
        <w:t>: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ПАО «Пермская научно-производственная приборостроительная компания», сотрудничество с 2001г.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ООО «</w:t>
      </w:r>
      <w:proofErr w:type="spellStart"/>
      <w:r w:rsidRPr="00346176">
        <w:t>ЛУКОЙЛ-Пермнефтеоргсинтез</w:t>
      </w:r>
      <w:proofErr w:type="spellEnd"/>
      <w:r w:rsidRPr="00346176">
        <w:t>», сотрудничество с 2001г.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ПАО «Протон – Пермские моторы», сотрудничество с 2004г.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АО «Объединенная двигателестроительная корпорация - Пермские моторы», сотрудничество с 2004г.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ООО «</w:t>
      </w:r>
      <w:proofErr w:type="spellStart"/>
      <w:r w:rsidRPr="00346176">
        <w:t>Полицвет</w:t>
      </w:r>
      <w:proofErr w:type="spellEnd"/>
      <w:r w:rsidRPr="00346176">
        <w:t xml:space="preserve"> – Сервис», Пермь, сотрудничество с 2008г.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 w:line="240" w:lineRule="auto"/>
        <w:ind w:left="426"/>
      </w:pPr>
      <w:r w:rsidRPr="00346176">
        <w:t>ООО «ЛУКОЙЛ-УРЦ Пермь», сотрудничество с 2011г.</w:t>
      </w:r>
    </w:p>
    <w:p w:rsidR="00B13BF4" w:rsidRPr="00346176" w:rsidRDefault="00B13BF4" w:rsidP="00B13BF4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46176">
        <w:t>ООО «ЛУКОЙЛ-Пермь», сотрудничество с 2011г.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7100570</wp:posOffset>
            </wp:positionH>
            <wp:positionV relativeFrom="paragraph">
              <wp:posOffset>635</wp:posOffset>
            </wp:positionV>
            <wp:extent cx="1617345" cy="431800"/>
            <wp:effectExtent l="0" t="0" r="1905" b="6350"/>
            <wp:wrapNone/>
            <wp:docPr id="3" name="Рисунок 15" descr="https://cdn.elec.ru/_thumb/1200x900/i/05/02/0502ab0325885dbf235fdb364b5433fa0750b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cdn.elec.ru/_thumb/1200x900/i/05/02/0502ab0325885dbf235fdb364b5433fa0750bc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BF4" w:rsidRPr="00E86DA7" w:rsidRDefault="00B13BF4" w:rsidP="005D5CBE">
      <w:pPr>
        <w:rPr>
          <w:sz w:val="24"/>
          <w:szCs w:val="24"/>
        </w:rPr>
      </w:pPr>
    </w:p>
    <w:sectPr w:rsidR="00B13BF4" w:rsidRPr="00E86DA7" w:rsidSect="003A1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E9F"/>
    <w:multiLevelType w:val="hybridMultilevel"/>
    <w:tmpl w:val="FB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657C"/>
    <w:multiLevelType w:val="hybridMultilevel"/>
    <w:tmpl w:val="6802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2A8D"/>
    <w:multiLevelType w:val="hybridMultilevel"/>
    <w:tmpl w:val="5196782A"/>
    <w:lvl w:ilvl="0" w:tplc="0EAE7198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215A"/>
    <w:multiLevelType w:val="hybridMultilevel"/>
    <w:tmpl w:val="4594C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FD5BA0"/>
    <w:multiLevelType w:val="hybridMultilevel"/>
    <w:tmpl w:val="994228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073566"/>
    <w:multiLevelType w:val="multilevel"/>
    <w:tmpl w:val="BD7E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A7"/>
    <w:rsid w:val="0000066C"/>
    <w:rsid w:val="00000FCE"/>
    <w:rsid w:val="00001E5A"/>
    <w:rsid w:val="0000261F"/>
    <w:rsid w:val="00004EA2"/>
    <w:rsid w:val="00005329"/>
    <w:rsid w:val="00006101"/>
    <w:rsid w:val="00006F33"/>
    <w:rsid w:val="00006FFF"/>
    <w:rsid w:val="00011134"/>
    <w:rsid w:val="000130BF"/>
    <w:rsid w:val="00017839"/>
    <w:rsid w:val="0002130F"/>
    <w:rsid w:val="0002133D"/>
    <w:rsid w:val="00021A25"/>
    <w:rsid w:val="00022EC2"/>
    <w:rsid w:val="0002377B"/>
    <w:rsid w:val="00023A2C"/>
    <w:rsid w:val="000248AA"/>
    <w:rsid w:val="00024CCE"/>
    <w:rsid w:val="00025250"/>
    <w:rsid w:val="000259AB"/>
    <w:rsid w:val="000260F1"/>
    <w:rsid w:val="0002754E"/>
    <w:rsid w:val="00027744"/>
    <w:rsid w:val="00027855"/>
    <w:rsid w:val="00027DDD"/>
    <w:rsid w:val="00027F02"/>
    <w:rsid w:val="00033E1D"/>
    <w:rsid w:val="00034FEE"/>
    <w:rsid w:val="000371A0"/>
    <w:rsid w:val="00037A7C"/>
    <w:rsid w:val="000406A8"/>
    <w:rsid w:val="000406D4"/>
    <w:rsid w:val="00040713"/>
    <w:rsid w:val="000425E8"/>
    <w:rsid w:val="000444B5"/>
    <w:rsid w:val="00044D12"/>
    <w:rsid w:val="00047701"/>
    <w:rsid w:val="0005144D"/>
    <w:rsid w:val="00053A43"/>
    <w:rsid w:val="00053FA7"/>
    <w:rsid w:val="000545D0"/>
    <w:rsid w:val="0005464B"/>
    <w:rsid w:val="00056BF4"/>
    <w:rsid w:val="00057444"/>
    <w:rsid w:val="00057CE5"/>
    <w:rsid w:val="00061C99"/>
    <w:rsid w:val="00061DBE"/>
    <w:rsid w:val="00061FDD"/>
    <w:rsid w:val="0006239B"/>
    <w:rsid w:val="00062D63"/>
    <w:rsid w:val="000652E8"/>
    <w:rsid w:val="00065792"/>
    <w:rsid w:val="00067027"/>
    <w:rsid w:val="00071776"/>
    <w:rsid w:val="000724E6"/>
    <w:rsid w:val="00073258"/>
    <w:rsid w:val="00073DB6"/>
    <w:rsid w:val="00075128"/>
    <w:rsid w:val="000756C1"/>
    <w:rsid w:val="000800CA"/>
    <w:rsid w:val="00080FED"/>
    <w:rsid w:val="0008127E"/>
    <w:rsid w:val="00081B7D"/>
    <w:rsid w:val="000820AC"/>
    <w:rsid w:val="000822E3"/>
    <w:rsid w:val="00082C71"/>
    <w:rsid w:val="00084CBB"/>
    <w:rsid w:val="00084F40"/>
    <w:rsid w:val="00085EE6"/>
    <w:rsid w:val="000864D2"/>
    <w:rsid w:val="00086CF5"/>
    <w:rsid w:val="00086D95"/>
    <w:rsid w:val="0008707D"/>
    <w:rsid w:val="00087E40"/>
    <w:rsid w:val="00090E5B"/>
    <w:rsid w:val="00091C10"/>
    <w:rsid w:val="000921D2"/>
    <w:rsid w:val="00092294"/>
    <w:rsid w:val="000935D4"/>
    <w:rsid w:val="000938A5"/>
    <w:rsid w:val="00093D18"/>
    <w:rsid w:val="00095871"/>
    <w:rsid w:val="00095D81"/>
    <w:rsid w:val="00096213"/>
    <w:rsid w:val="000A02D1"/>
    <w:rsid w:val="000A3614"/>
    <w:rsid w:val="000A489A"/>
    <w:rsid w:val="000A7B4D"/>
    <w:rsid w:val="000A7B60"/>
    <w:rsid w:val="000B0CCB"/>
    <w:rsid w:val="000B17C9"/>
    <w:rsid w:val="000B3B0D"/>
    <w:rsid w:val="000B408F"/>
    <w:rsid w:val="000B4B75"/>
    <w:rsid w:val="000B5982"/>
    <w:rsid w:val="000B5E96"/>
    <w:rsid w:val="000B72EB"/>
    <w:rsid w:val="000B74A8"/>
    <w:rsid w:val="000C159F"/>
    <w:rsid w:val="000C27E4"/>
    <w:rsid w:val="000C3B49"/>
    <w:rsid w:val="000C4538"/>
    <w:rsid w:val="000C702E"/>
    <w:rsid w:val="000C73A5"/>
    <w:rsid w:val="000C7548"/>
    <w:rsid w:val="000C7F1B"/>
    <w:rsid w:val="000D0C80"/>
    <w:rsid w:val="000D1A53"/>
    <w:rsid w:val="000D2812"/>
    <w:rsid w:val="000D3740"/>
    <w:rsid w:val="000D3955"/>
    <w:rsid w:val="000D5E66"/>
    <w:rsid w:val="000D6AA7"/>
    <w:rsid w:val="000D70B6"/>
    <w:rsid w:val="000D70BC"/>
    <w:rsid w:val="000D7DC4"/>
    <w:rsid w:val="000D7FA3"/>
    <w:rsid w:val="000E0E76"/>
    <w:rsid w:val="000E1524"/>
    <w:rsid w:val="000E1A5E"/>
    <w:rsid w:val="000E22CB"/>
    <w:rsid w:val="000E5063"/>
    <w:rsid w:val="000E67A7"/>
    <w:rsid w:val="000E7786"/>
    <w:rsid w:val="000F11F8"/>
    <w:rsid w:val="000F29A4"/>
    <w:rsid w:val="000F5CE8"/>
    <w:rsid w:val="000F62B0"/>
    <w:rsid w:val="000F7727"/>
    <w:rsid w:val="00100E7F"/>
    <w:rsid w:val="00101302"/>
    <w:rsid w:val="00101A74"/>
    <w:rsid w:val="001029E8"/>
    <w:rsid w:val="00103A9E"/>
    <w:rsid w:val="00104692"/>
    <w:rsid w:val="00105260"/>
    <w:rsid w:val="00106D47"/>
    <w:rsid w:val="001071E5"/>
    <w:rsid w:val="001075C6"/>
    <w:rsid w:val="00110B5E"/>
    <w:rsid w:val="001155E9"/>
    <w:rsid w:val="0011590F"/>
    <w:rsid w:val="00116971"/>
    <w:rsid w:val="00116DCF"/>
    <w:rsid w:val="00117821"/>
    <w:rsid w:val="00120ACC"/>
    <w:rsid w:val="001210BE"/>
    <w:rsid w:val="00121596"/>
    <w:rsid w:val="001235DD"/>
    <w:rsid w:val="00123CAC"/>
    <w:rsid w:val="00124CCF"/>
    <w:rsid w:val="0012501D"/>
    <w:rsid w:val="00125751"/>
    <w:rsid w:val="00126C07"/>
    <w:rsid w:val="001328A5"/>
    <w:rsid w:val="00132BAA"/>
    <w:rsid w:val="001361C9"/>
    <w:rsid w:val="001363C7"/>
    <w:rsid w:val="00142134"/>
    <w:rsid w:val="00142752"/>
    <w:rsid w:val="00143E7B"/>
    <w:rsid w:val="0014618B"/>
    <w:rsid w:val="00146572"/>
    <w:rsid w:val="001468D0"/>
    <w:rsid w:val="001474E6"/>
    <w:rsid w:val="00147762"/>
    <w:rsid w:val="00147E83"/>
    <w:rsid w:val="00150978"/>
    <w:rsid w:val="00151BDB"/>
    <w:rsid w:val="00152239"/>
    <w:rsid w:val="00153608"/>
    <w:rsid w:val="00155E1B"/>
    <w:rsid w:val="00161AE8"/>
    <w:rsid w:val="001623FA"/>
    <w:rsid w:val="00162A60"/>
    <w:rsid w:val="001635D5"/>
    <w:rsid w:val="00166EE0"/>
    <w:rsid w:val="00167E71"/>
    <w:rsid w:val="00170FC7"/>
    <w:rsid w:val="00171278"/>
    <w:rsid w:val="00171E57"/>
    <w:rsid w:val="0017379F"/>
    <w:rsid w:val="001738F0"/>
    <w:rsid w:val="001739D2"/>
    <w:rsid w:val="00173AFB"/>
    <w:rsid w:val="00174305"/>
    <w:rsid w:val="00174815"/>
    <w:rsid w:val="0017747B"/>
    <w:rsid w:val="0017772C"/>
    <w:rsid w:val="0018029F"/>
    <w:rsid w:val="00180658"/>
    <w:rsid w:val="00182255"/>
    <w:rsid w:val="00183AC9"/>
    <w:rsid w:val="00190A73"/>
    <w:rsid w:val="0019482D"/>
    <w:rsid w:val="00195796"/>
    <w:rsid w:val="00197652"/>
    <w:rsid w:val="00197F37"/>
    <w:rsid w:val="001A1C9E"/>
    <w:rsid w:val="001A3291"/>
    <w:rsid w:val="001A3A70"/>
    <w:rsid w:val="001A5088"/>
    <w:rsid w:val="001A5617"/>
    <w:rsid w:val="001A5DB1"/>
    <w:rsid w:val="001A6255"/>
    <w:rsid w:val="001A6E8B"/>
    <w:rsid w:val="001A7888"/>
    <w:rsid w:val="001B0440"/>
    <w:rsid w:val="001B1146"/>
    <w:rsid w:val="001B1958"/>
    <w:rsid w:val="001B3402"/>
    <w:rsid w:val="001B4BC9"/>
    <w:rsid w:val="001B5588"/>
    <w:rsid w:val="001B5645"/>
    <w:rsid w:val="001B6437"/>
    <w:rsid w:val="001B75CE"/>
    <w:rsid w:val="001C06CE"/>
    <w:rsid w:val="001C0C71"/>
    <w:rsid w:val="001C32C0"/>
    <w:rsid w:val="001C3317"/>
    <w:rsid w:val="001C37B2"/>
    <w:rsid w:val="001C4438"/>
    <w:rsid w:val="001C56D6"/>
    <w:rsid w:val="001C5A1D"/>
    <w:rsid w:val="001C5B65"/>
    <w:rsid w:val="001D1B64"/>
    <w:rsid w:val="001D2C5B"/>
    <w:rsid w:val="001D3C13"/>
    <w:rsid w:val="001D5A25"/>
    <w:rsid w:val="001D60EC"/>
    <w:rsid w:val="001D6E6E"/>
    <w:rsid w:val="001D7518"/>
    <w:rsid w:val="001D7AB6"/>
    <w:rsid w:val="001D7BEC"/>
    <w:rsid w:val="001E1773"/>
    <w:rsid w:val="001E42C2"/>
    <w:rsid w:val="001E4882"/>
    <w:rsid w:val="001E4AFE"/>
    <w:rsid w:val="001E549D"/>
    <w:rsid w:val="001E69DF"/>
    <w:rsid w:val="001E7449"/>
    <w:rsid w:val="001E76C1"/>
    <w:rsid w:val="001F0409"/>
    <w:rsid w:val="001F0681"/>
    <w:rsid w:val="001F12CC"/>
    <w:rsid w:val="001F1C18"/>
    <w:rsid w:val="001F3328"/>
    <w:rsid w:val="001F33B0"/>
    <w:rsid w:val="001F355B"/>
    <w:rsid w:val="001F5831"/>
    <w:rsid w:val="001F6050"/>
    <w:rsid w:val="001F7053"/>
    <w:rsid w:val="001F73A3"/>
    <w:rsid w:val="001F7956"/>
    <w:rsid w:val="001F79DA"/>
    <w:rsid w:val="00200551"/>
    <w:rsid w:val="002016A3"/>
    <w:rsid w:val="002020A6"/>
    <w:rsid w:val="00203EC3"/>
    <w:rsid w:val="00204D5A"/>
    <w:rsid w:val="0020587E"/>
    <w:rsid w:val="00206E6A"/>
    <w:rsid w:val="00207CA0"/>
    <w:rsid w:val="0021039B"/>
    <w:rsid w:val="00214A8D"/>
    <w:rsid w:val="00214C3E"/>
    <w:rsid w:val="00217CE5"/>
    <w:rsid w:val="00222C0E"/>
    <w:rsid w:val="0022345C"/>
    <w:rsid w:val="0022519B"/>
    <w:rsid w:val="00225ECD"/>
    <w:rsid w:val="00225EDE"/>
    <w:rsid w:val="002270B6"/>
    <w:rsid w:val="00231EAF"/>
    <w:rsid w:val="0023284F"/>
    <w:rsid w:val="00234179"/>
    <w:rsid w:val="00234BF5"/>
    <w:rsid w:val="00234EF1"/>
    <w:rsid w:val="00235782"/>
    <w:rsid w:val="00236236"/>
    <w:rsid w:val="00236EF8"/>
    <w:rsid w:val="00240767"/>
    <w:rsid w:val="0024122F"/>
    <w:rsid w:val="002424BD"/>
    <w:rsid w:val="00242940"/>
    <w:rsid w:val="0024332B"/>
    <w:rsid w:val="002455D7"/>
    <w:rsid w:val="002478E3"/>
    <w:rsid w:val="00247B22"/>
    <w:rsid w:val="002518FE"/>
    <w:rsid w:val="002522F0"/>
    <w:rsid w:val="0025337A"/>
    <w:rsid w:val="0025396D"/>
    <w:rsid w:val="00253F0E"/>
    <w:rsid w:val="002542F2"/>
    <w:rsid w:val="0025661D"/>
    <w:rsid w:val="002609C8"/>
    <w:rsid w:val="00263166"/>
    <w:rsid w:val="00263C35"/>
    <w:rsid w:val="0026567D"/>
    <w:rsid w:val="002656EF"/>
    <w:rsid w:val="002657C4"/>
    <w:rsid w:val="00267289"/>
    <w:rsid w:val="00270036"/>
    <w:rsid w:val="00271AC1"/>
    <w:rsid w:val="00272777"/>
    <w:rsid w:val="0027403F"/>
    <w:rsid w:val="00274792"/>
    <w:rsid w:val="00275249"/>
    <w:rsid w:val="00275CC5"/>
    <w:rsid w:val="0027659A"/>
    <w:rsid w:val="002768A9"/>
    <w:rsid w:val="002773F7"/>
    <w:rsid w:val="002779CD"/>
    <w:rsid w:val="00277ACA"/>
    <w:rsid w:val="00277F26"/>
    <w:rsid w:val="00280C05"/>
    <w:rsid w:val="00281CC9"/>
    <w:rsid w:val="002829C8"/>
    <w:rsid w:val="002838E0"/>
    <w:rsid w:val="00284299"/>
    <w:rsid w:val="002864F9"/>
    <w:rsid w:val="00286742"/>
    <w:rsid w:val="00286759"/>
    <w:rsid w:val="002903F2"/>
    <w:rsid w:val="00295600"/>
    <w:rsid w:val="002A071B"/>
    <w:rsid w:val="002A1B12"/>
    <w:rsid w:val="002A204B"/>
    <w:rsid w:val="002A216B"/>
    <w:rsid w:val="002A24B8"/>
    <w:rsid w:val="002A57B6"/>
    <w:rsid w:val="002A5984"/>
    <w:rsid w:val="002A62CD"/>
    <w:rsid w:val="002A7038"/>
    <w:rsid w:val="002A7318"/>
    <w:rsid w:val="002A7941"/>
    <w:rsid w:val="002B29F8"/>
    <w:rsid w:val="002B36C1"/>
    <w:rsid w:val="002B451D"/>
    <w:rsid w:val="002B5F18"/>
    <w:rsid w:val="002B714D"/>
    <w:rsid w:val="002C13C8"/>
    <w:rsid w:val="002C387E"/>
    <w:rsid w:val="002C4143"/>
    <w:rsid w:val="002C41F3"/>
    <w:rsid w:val="002C430B"/>
    <w:rsid w:val="002C4D0A"/>
    <w:rsid w:val="002C6487"/>
    <w:rsid w:val="002C7534"/>
    <w:rsid w:val="002C7C55"/>
    <w:rsid w:val="002C7C70"/>
    <w:rsid w:val="002C7D71"/>
    <w:rsid w:val="002D022A"/>
    <w:rsid w:val="002D02B2"/>
    <w:rsid w:val="002D0A00"/>
    <w:rsid w:val="002D1355"/>
    <w:rsid w:val="002D2F86"/>
    <w:rsid w:val="002D2FCE"/>
    <w:rsid w:val="002D35BF"/>
    <w:rsid w:val="002D4BA6"/>
    <w:rsid w:val="002D50A1"/>
    <w:rsid w:val="002D5664"/>
    <w:rsid w:val="002D7688"/>
    <w:rsid w:val="002E044E"/>
    <w:rsid w:val="002E085B"/>
    <w:rsid w:val="002E0B32"/>
    <w:rsid w:val="002E12CD"/>
    <w:rsid w:val="002E1DFF"/>
    <w:rsid w:val="002E39D3"/>
    <w:rsid w:val="002E3E85"/>
    <w:rsid w:val="002E47CC"/>
    <w:rsid w:val="002E52A2"/>
    <w:rsid w:val="002E5BE1"/>
    <w:rsid w:val="002E5D1A"/>
    <w:rsid w:val="002E783A"/>
    <w:rsid w:val="002F06C3"/>
    <w:rsid w:val="002F32AE"/>
    <w:rsid w:val="002F41FF"/>
    <w:rsid w:val="002F5785"/>
    <w:rsid w:val="002F60DF"/>
    <w:rsid w:val="00300229"/>
    <w:rsid w:val="00301172"/>
    <w:rsid w:val="00303086"/>
    <w:rsid w:val="003032F3"/>
    <w:rsid w:val="00304FD8"/>
    <w:rsid w:val="00306296"/>
    <w:rsid w:val="003070B9"/>
    <w:rsid w:val="0031133E"/>
    <w:rsid w:val="00311AA0"/>
    <w:rsid w:val="00312821"/>
    <w:rsid w:val="00312846"/>
    <w:rsid w:val="003224B2"/>
    <w:rsid w:val="00322995"/>
    <w:rsid w:val="003237FA"/>
    <w:rsid w:val="003244C9"/>
    <w:rsid w:val="003248A1"/>
    <w:rsid w:val="00324AF4"/>
    <w:rsid w:val="00324F87"/>
    <w:rsid w:val="00326061"/>
    <w:rsid w:val="00327AED"/>
    <w:rsid w:val="00330AAD"/>
    <w:rsid w:val="003319D0"/>
    <w:rsid w:val="00334425"/>
    <w:rsid w:val="00336066"/>
    <w:rsid w:val="0033674B"/>
    <w:rsid w:val="003368DC"/>
    <w:rsid w:val="003376F1"/>
    <w:rsid w:val="00340423"/>
    <w:rsid w:val="00340E62"/>
    <w:rsid w:val="00342B41"/>
    <w:rsid w:val="00343E42"/>
    <w:rsid w:val="00344173"/>
    <w:rsid w:val="00344A2D"/>
    <w:rsid w:val="0034748A"/>
    <w:rsid w:val="0034753A"/>
    <w:rsid w:val="0035009F"/>
    <w:rsid w:val="0035030A"/>
    <w:rsid w:val="00351A98"/>
    <w:rsid w:val="00351B2D"/>
    <w:rsid w:val="003520A8"/>
    <w:rsid w:val="00353C36"/>
    <w:rsid w:val="00354CF2"/>
    <w:rsid w:val="003560CA"/>
    <w:rsid w:val="003572DE"/>
    <w:rsid w:val="003578EC"/>
    <w:rsid w:val="00360A3E"/>
    <w:rsid w:val="0036184B"/>
    <w:rsid w:val="003623E1"/>
    <w:rsid w:val="0036240D"/>
    <w:rsid w:val="003637BC"/>
    <w:rsid w:val="00363A6D"/>
    <w:rsid w:val="00363CCA"/>
    <w:rsid w:val="0036432B"/>
    <w:rsid w:val="00364CE3"/>
    <w:rsid w:val="003656A2"/>
    <w:rsid w:val="00366268"/>
    <w:rsid w:val="00370082"/>
    <w:rsid w:val="003703A7"/>
    <w:rsid w:val="00370E22"/>
    <w:rsid w:val="00371043"/>
    <w:rsid w:val="0037225B"/>
    <w:rsid w:val="00374F32"/>
    <w:rsid w:val="003758A8"/>
    <w:rsid w:val="003831F9"/>
    <w:rsid w:val="00386370"/>
    <w:rsid w:val="00386C23"/>
    <w:rsid w:val="00386D47"/>
    <w:rsid w:val="00387916"/>
    <w:rsid w:val="00387E3D"/>
    <w:rsid w:val="00390520"/>
    <w:rsid w:val="00391B75"/>
    <w:rsid w:val="00391CE4"/>
    <w:rsid w:val="00392562"/>
    <w:rsid w:val="00394A40"/>
    <w:rsid w:val="00394D3C"/>
    <w:rsid w:val="003951BB"/>
    <w:rsid w:val="003A1DED"/>
    <w:rsid w:val="003A2242"/>
    <w:rsid w:val="003A318B"/>
    <w:rsid w:val="003A34DC"/>
    <w:rsid w:val="003A49C8"/>
    <w:rsid w:val="003A4B69"/>
    <w:rsid w:val="003A5E2B"/>
    <w:rsid w:val="003A658E"/>
    <w:rsid w:val="003A70D3"/>
    <w:rsid w:val="003B02C4"/>
    <w:rsid w:val="003B14B5"/>
    <w:rsid w:val="003B1891"/>
    <w:rsid w:val="003B1BD7"/>
    <w:rsid w:val="003B2A94"/>
    <w:rsid w:val="003B36A8"/>
    <w:rsid w:val="003B4562"/>
    <w:rsid w:val="003B5379"/>
    <w:rsid w:val="003B67EE"/>
    <w:rsid w:val="003B6BFD"/>
    <w:rsid w:val="003C28CF"/>
    <w:rsid w:val="003C29B4"/>
    <w:rsid w:val="003C3518"/>
    <w:rsid w:val="003C65E6"/>
    <w:rsid w:val="003C6B5C"/>
    <w:rsid w:val="003C73A4"/>
    <w:rsid w:val="003D0656"/>
    <w:rsid w:val="003D1605"/>
    <w:rsid w:val="003D1E37"/>
    <w:rsid w:val="003D2CB2"/>
    <w:rsid w:val="003D3A0E"/>
    <w:rsid w:val="003D3D9C"/>
    <w:rsid w:val="003D46E7"/>
    <w:rsid w:val="003E1335"/>
    <w:rsid w:val="003E4696"/>
    <w:rsid w:val="003E4763"/>
    <w:rsid w:val="003E4BB6"/>
    <w:rsid w:val="003E7F70"/>
    <w:rsid w:val="003F0658"/>
    <w:rsid w:val="003F2024"/>
    <w:rsid w:val="003F3D00"/>
    <w:rsid w:val="003F55F6"/>
    <w:rsid w:val="00400D8B"/>
    <w:rsid w:val="00401501"/>
    <w:rsid w:val="0040214F"/>
    <w:rsid w:val="0040225B"/>
    <w:rsid w:val="00403316"/>
    <w:rsid w:val="00405B7E"/>
    <w:rsid w:val="004078EB"/>
    <w:rsid w:val="00407E86"/>
    <w:rsid w:val="00407F7B"/>
    <w:rsid w:val="0041076E"/>
    <w:rsid w:val="00414AEB"/>
    <w:rsid w:val="00414D95"/>
    <w:rsid w:val="00415B1F"/>
    <w:rsid w:val="0041701C"/>
    <w:rsid w:val="004177C7"/>
    <w:rsid w:val="0042061E"/>
    <w:rsid w:val="00420CBE"/>
    <w:rsid w:val="00421AC4"/>
    <w:rsid w:val="0043024C"/>
    <w:rsid w:val="00431FFF"/>
    <w:rsid w:val="00432029"/>
    <w:rsid w:val="004321AD"/>
    <w:rsid w:val="00434D4E"/>
    <w:rsid w:val="004359CC"/>
    <w:rsid w:val="004359DE"/>
    <w:rsid w:val="00437A55"/>
    <w:rsid w:val="00443065"/>
    <w:rsid w:val="00443073"/>
    <w:rsid w:val="004434C2"/>
    <w:rsid w:val="00443C4D"/>
    <w:rsid w:val="00444043"/>
    <w:rsid w:val="00446617"/>
    <w:rsid w:val="00450296"/>
    <w:rsid w:val="0045408A"/>
    <w:rsid w:val="0045597E"/>
    <w:rsid w:val="00455FE3"/>
    <w:rsid w:val="00461295"/>
    <w:rsid w:val="00463282"/>
    <w:rsid w:val="0046343C"/>
    <w:rsid w:val="00464249"/>
    <w:rsid w:val="0046445F"/>
    <w:rsid w:val="0047015D"/>
    <w:rsid w:val="0047105A"/>
    <w:rsid w:val="00472695"/>
    <w:rsid w:val="0047359A"/>
    <w:rsid w:val="00475A69"/>
    <w:rsid w:val="00475AF0"/>
    <w:rsid w:val="004766AC"/>
    <w:rsid w:val="00481275"/>
    <w:rsid w:val="00481AF2"/>
    <w:rsid w:val="00481E60"/>
    <w:rsid w:val="0048213C"/>
    <w:rsid w:val="00484349"/>
    <w:rsid w:val="00484707"/>
    <w:rsid w:val="0048495A"/>
    <w:rsid w:val="00484B7F"/>
    <w:rsid w:val="00485B0D"/>
    <w:rsid w:val="00486900"/>
    <w:rsid w:val="00486965"/>
    <w:rsid w:val="004877D7"/>
    <w:rsid w:val="0049101B"/>
    <w:rsid w:val="00491421"/>
    <w:rsid w:val="00491423"/>
    <w:rsid w:val="004914C3"/>
    <w:rsid w:val="00491C02"/>
    <w:rsid w:val="00493109"/>
    <w:rsid w:val="00493AB6"/>
    <w:rsid w:val="004945A8"/>
    <w:rsid w:val="00496709"/>
    <w:rsid w:val="004973F9"/>
    <w:rsid w:val="004A0BDD"/>
    <w:rsid w:val="004A1969"/>
    <w:rsid w:val="004A2D70"/>
    <w:rsid w:val="004A3603"/>
    <w:rsid w:val="004A56F2"/>
    <w:rsid w:val="004A5A56"/>
    <w:rsid w:val="004B0B99"/>
    <w:rsid w:val="004B110D"/>
    <w:rsid w:val="004B193D"/>
    <w:rsid w:val="004B22AE"/>
    <w:rsid w:val="004B3191"/>
    <w:rsid w:val="004B5F7E"/>
    <w:rsid w:val="004B69E3"/>
    <w:rsid w:val="004C0BED"/>
    <w:rsid w:val="004C0C61"/>
    <w:rsid w:val="004C30FC"/>
    <w:rsid w:val="004C5AD6"/>
    <w:rsid w:val="004C7171"/>
    <w:rsid w:val="004D18B8"/>
    <w:rsid w:val="004D1ED4"/>
    <w:rsid w:val="004D3B64"/>
    <w:rsid w:val="004D480D"/>
    <w:rsid w:val="004D5037"/>
    <w:rsid w:val="004D5A0A"/>
    <w:rsid w:val="004D7367"/>
    <w:rsid w:val="004E3A13"/>
    <w:rsid w:val="004E4D64"/>
    <w:rsid w:val="004E4EC9"/>
    <w:rsid w:val="004E6067"/>
    <w:rsid w:val="004E644D"/>
    <w:rsid w:val="004F0CB4"/>
    <w:rsid w:val="004F1B4C"/>
    <w:rsid w:val="004F459B"/>
    <w:rsid w:val="004F4C97"/>
    <w:rsid w:val="004F550E"/>
    <w:rsid w:val="004F6CDE"/>
    <w:rsid w:val="005016F0"/>
    <w:rsid w:val="00502170"/>
    <w:rsid w:val="005022A4"/>
    <w:rsid w:val="00505F71"/>
    <w:rsid w:val="00511EDA"/>
    <w:rsid w:val="0051222E"/>
    <w:rsid w:val="005146CC"/>
    <w:rsid w:val="00516BAC"/>
    <w:rsid w:val="00517846"/>
    <w:rsid w:val="0052176A"/>
    <w:rsid w:val="00522F58"/>
    <w:rsid w:val="00524BC8"/>
    <w:rsid w:val="00525EB5"/>
    <w:rsid w:val="00526520"/>
    <w:rsid w:val="00526A3C"/>
    <w:rsid w:val="00526A63"/>
    <w:rsid w:val="00527386"/>
    <w:rsid w:val="0052738C"/>
    <w:rsid w:val="00527661"/>
    <w:rsid w:val="00527BBF"/>
    <w:rsid w:val="00530A44"/>
    <w:rsid w:val="0053211D"/>
    <w:rsid w:val="00532B22"/>
    <w:rsid w:val="00532C76"/>
    <w:rsid w:val="00533B97"/>
    <w:rsid w:val="00533F5B"/>
    <w:rsid w:val="00534535"/>
    <w:rsid w:val="0053677E"/>
    <w:rsid w:val="005379CE"/>
    <w:rsid w:val="00537ABD"/>
    <w:rsid w:val="005405ED"/>
    <w:rsid w:val="005413B4"/>
    <w:rsid w:val="0054160D"/>
    <w:rsid w:val="00543A3D"/>
    <w:rsid w:val="0054454E"/>
    <w:rsid w:val="00546666"/>
    <w:rsid w:val="00546F76"/>
    <w:rsid w:val="00547B48"/>
    <w:rsid w:val="00547DCE"/>
    <w:rsid w:val="00553379"/>
    <w:rsid w:val="00554F89"/>
    <w:rsid w:val="00555428"/>
    <w:rsid w:val="005557A7"/>
    <w:rsid w:val="005557AE"/>
    <w:rsid w:val="00555E15"/>
    <w:rsid w:val="00556157"/>
    <w:rsid w:val="005573A4"/>
    <w:rsid w:val="00561133"/>
    <w:rsid w:val="0056121C"/>
    <w:rsid w:val="00561F9F"/>
    <w:rsid w:val="0056265B"/>
    <w:rsid w:val="00565E8F"/>
    <w:rsid w:val="00566163"/>
    <w:rsid w:val="0056760F"/>
    <w:rsid w:val="00570D6D"/>
    <w:rsid w:val="00571CA3"/>
    <w:rsid w:val="00572FB1"/>
    <w:rsid w:val="005741C7"/>
    <w:rsid w:val="00574CE9"/>
    <w:rsid w:val="005752B0"/>
    <w:rsid w:val="005752D4"/>
    <w:rsid w:val="00577AA5"/>
    <w:rsid w:val="00577AF2"/>
    <w:rsid w:val="00580CB1"/>
    <w:rsid w:val="0058261A"/>
    <w:rsid w:val="0058271F"/>
    <w:rsid w:val="00584EF4"/>
    <w:rsid w:val="00585956"/>
    <w:rsid w:val="005904FD"/>
    <w:rsid w:val="00590890"/>
    <w:rsid w:val="00591CF6"/>
    <w:rsid w:val="00592279"/>
    <w:rsid w:val="00592B1B"/>
    <w:rsid w:val="00593363"/>
    <w:rsid w:val="00596D13"/>
    <w:rsid w:val="005A109E"/>
    <w:rsid w:val="005A18AE"/>
    <w:rsid w:val="005A22FE"/>
    <w:rsid w:val="005A2DAC"/>
    <w:rsid w:val="005A3DE4"/>
    <w:rsid w:val="005A4DCD"/>
    <w:rsid w:val="005A4FF1"/>
    <w:rsid w:val="005A66B8"/>
    <w:rsid w:val="005B1C80"/>
    <w:rsid w:val="005B2213"/>
    <w:rsid w:val="005B2AB8"/>
    <w:rsid w:val="005B4D98"/>
    <w:rsid w:val="005B6FC8"/>
    <w:rsid w:val="005B73CE"/>
    <w:rsid w:val="005C127F"/>
    <w:rsid w:val="005C2FA9"/>
    <w:rsid w:val="005C38A1"/>
    <w:rsid w:val="005C3C60"/>
    <w:rsid w:val="005C653C"/>
    <w:rsid w:val="005C79C2"/>
    <w:rsid w:val="005D0CB8"/>
    <w:rsid w:val="005D10EA"/>
    <w:rsid w:val="005D1827"/>
    <w:rsid w:val="005D1F35"/>
    <w:rsid w:val="005D4530"/>
    <w:rsid w:val="005D5132"/>
    <w:rsid w:val="005D5CBE"/>
    <w:rsid w:val="005D5D4B"/>
    <w:rsid w:val="005D78A9"/>
    <w:rsid w:val="005D7BB2"/>
    <w:rsid w:val="005E0C30"/>
    <w:rsid w:val="005E45C3"/>
    <w:rsid w:val="005E49D7"/>
    <w:rsid w:val="005E5F63"/>
    <w:rsid w:val="005E7A32"/>
    <w:rsid w:val="005F1DF3"/>
    <w:rsid w:val="005F27D0"/>
    <w:rsid w:val="005F3F20"/>
    <w:rsid w:val="005F5A1E"/>
    <w:rsid w:val="005F5ED5"/>
    <w:rsid w:val="005F6534"/>
    <w:rsid w:val="005F7A8B"/>
    <w:rsid w:val="005F7F46"/>
    <w:rsid w:val="006004B5"/>
    <w:rsid w:val="006009E0"/>
    <w:rsid w:val="006012ED"/>
    <w:rsid w:val="006029E1"/>
    <w:rsid w:val="0060379D"/>
    <w:rsid w:val="00604073"/>
    <w:rsid w:val="00605330"/>
    <w:rsid w:val="00606455"/>
    <w:rsid w:val="00610D67"/>
    <w:rsid w:val="00611F40"/>
    <w:rsid w:val="006124EC"/>
    <w:rsid w:val="00612D1B"/>
    <w:rsid w:val="0061390A"/>
    <w:rsid w:val="0061563D"/>
    <w:rsid w:val="00615DC6"/>
    <w:rsid w:val="006169BC"/>
    <w:rsid w:val="006178AA"/>
    <w:rsid w:val="00624135"/>
    <w:rsid w:val="00625720"/>
    <w:rsid w:val="00626860"/>
    <w:rsid w:val="00632839"/>
    <w:rsid w:val="0063422C"/>
    <w:rsid w:val="00634DF2"/>
    <w:rsid w:val="00635212"/>
    <w:rsid w:val="006356F3"/>
    <w:rsid w:val="00635825"/>
    <w:rsid w:val="00635C23"/>
    <w:rsid w:val="00635EBD"/>
    <w:rsid w:val="00636B68"/>
    <w:rsid w:val="00636CAC"/>
    <w:rsid w:val="00641D1E"/>
    <w:rsid w:val="006445CB"/>
    <w:rsid w:val="00645132"/>
    <w:rsid w:val="006460C5"/>
    <w:rsid w:val="00647325"/>
    <w:rsid w:val="006509B3"/>
    <w:rsid w:val="00651600"/>
    <w:rsid w:val="00651726"/>
    <w:rsid w:val="006543FB"/>
    <w:rsid w:val="006555AF"/>
    <w:rsid w:val="006556C1"/>
    <w:rsid w:val="00657080"/>
    <w:rsid w:val="00657300"/>
    <w:rsid w:val="00657EB2"/>
    <w:rsid w:val="00661611"/>
    <w:rsid w:val="00664309"/>
    <w:rsid w:val="00664815"/>
    <w:rsid w:val="00665143"/>
    <w:rsid w:val="0066559A"/>
    <w:rsid w:val="00667849"/>
    <w:rsid w:val="0067189D"/>
    <w:rsid w:val="0067254E"/>
    <w:rsid w:val="00672AD7"/>
    <w:rsid w:val="006739B2"/>
    <w:rsid w:val="00673D53"/>
    <w:rsid w:val="0067400C"/>
    <w:rsid w:val="0067415D"/>
    <w:rsid w:val="00676445"/>
    <w:rsid w:val="00676483"/>
    <w:rsid w:val="00676530"/>
    <w:rsid w:val="00676DDA"/>
    <w:rsid w:val="006772C5"/>
    <w:rsid w:val="006776E5"/>
    <w:rsid w:val="006777EE"/>
    <w:rsid w:val="00677B81"/>
    <w:rsid w:val="0068368C"/>
    <w:rsid w:val="006856D4"/>
    <w:rsid w:val="006861A0"/>
    <w:rsid w:val="0068629A"/>
    <w:rsid w:val="00686C99"/>
    <w:rsid w:val="00686E3C"/>
    <w:rsid w:val="00687522"/>
    <w:rsid w:val="00687A14"/>
    <w:rsid w:val="00690363"/>
    <w:rsid w:val="00690657"/>
    <w:rsid w:val="00690B25"/>
    <w:rsid w:val="0069148F"/>
    <w:rsid w:val="00693A46"/>
    <w:rsid w:val="00694844"/>
    <w:rsid w:val="00696658"/>
    <w:rsid w:val="0069669F"/>
    <w:rsid w:val="00696B7F"/>
    <w:rsid w:val="006A2012"/>
    <w:rsid w:val="006A2926"/>
    <w:rsid w:val="006A3A17"/>
    <w:rsid w:val="006A5018"/>
    <w:rsid w:val="006A65F4"/>
    <w:rsid w:val="006A6941"/>
    <w:rsid w:val="006A6A74"/>
    <w:rsid w:val="006A7A48"/>
    <w:rsid w:val="006B0BF0"/>
    <w:rsid w:val="006B1034"/>
    <w:rsid w:val="006B1A11"/>
    <w:rsid w:val="006B1C74"/>
    <w:rsid w:val="006B39C2"/>
    <w:rsid w:val="006B4D40"/>
    <w:rsid w:val="006B63A4"/>
    <w:rsid w:val="006B6A8D"/>
    <w:rsid w:val="006B6C05"/>
    <w:rsid w:val="006B6DED"/>
    <w:rsid w:val="006C06F0"/>
    <w:rsid w:val="006C1852"/>
    <w:rsid w:val="006C1D74"/>
    <w:rsid w:val="006C1E78"/>
    <w:rsid w:val="006C2AF4"/>
    <w:rsid w:val="006C3B21"/>
    <w:rsid w:val="006C3CB4"/>
    <w:rsid w:val="006C4FD8"/>
    <w:rsid w:val="006D01FD"/>
    <w:rsid w:val="006D0335"/>
    <w:rsid w:val="006D071E"/>
    <w:rsid w:val="006D0D1E"/>
    <w:rsid w:val="006D1813"/>
    <w:rsid w:val="006D1CAD"/>
    <w:rsid w:val="006D39D9"/>
    <w:rsid w:val="006D5FB1"/>
    <w:rsid w:val="006D6ABB"/>
    <w:rsid w:val="006E12C8"/>
    <w:rsid w:val="006E38B3"/>
    <w:rsid w:val="006E39C6"/>
    <w:rsid w:val="006E4063"/>
    <w:rsid w:val="006E5EF7"/>
    <w:rsid w:val="006E6695"/>
    <w:rsid w:val="006E758F"/>
    <w:rsid w:val="006F0555"/>
    <w:rsid w:val="006F057E"/>
    <w:rsid w:val="006F2AD7"/>
    <w:rsid w:val="006F3B38"/>
    <w:rsid w:val="006F4F6C"/>
    <w:rsid w:val="006F5835"/>
    <w:rsid w:val="006F6D3C"/>
    <w:rsid w:val="00700A38"/>
    <w:rsid w:val="007027B3"/>
    <w:rsid w:val="007028C6"/>
    <w:rsid w:val="0070316F"/>
    <w:rsid w:val="00703375"/>
    <w:rsid w:val="00704F4F"/>
    <w:rsid w:val="00706160"/>
    <w:rsid w:val="0070772D"/>
    <w:rsid w:val="00707B77"/>
    <w:rsid w:val="00707BA9"/>
    <w:rsid w:val="00707EDD"/>
    <w:rsid w:val="00710FBD"/>
    <w:rsid w:val="007110FC"/>
    <w:rsid w:val="00711600"/>
    <w:rsid w:val="00713DB0"/>
    <w:rsid w:val="0071433B"/>
    <w:rsid w:val="007148F6"/>
    <w:rsid w:val="00716080"/>
    <w:rsid w:val="0071634A"/>
    <w:rsid w:val="007202C0"/>
    <w:rsid w:val="007204B7"/>
    <w:rsid w:val="00720B35"/>
    <w:rsid w:val="0072155C"/>
    <w:rsid w:val="0072176D"/>
    <w:rsid w:val="0072246C"/>
    <w:rsid w:val="0072344B"/>
    <w:rsid w:val="007236BA"/>
    <w:rsid w:val="00723FAE"/>
    <w:rsid w:val="00724545"/>
    <w:rsid w:val="0072590B"/>
    <w:rsid w:val="00726BE1"/>
    <w:rsid w:val="00726F4F"/>
    <w:rsid w:val="0073154C"/>
    <w:rsid w:val="007327A1"/>
    <w:rsid w:val="00734681"/>
    <w:rsid w:val="00734F73"/>
    <w:rsid w:val="00735133"/>
    <w:rsid w:val="007354B7"/>
    <w:rsid w:val="00735891"/>
    <w:rsid w:val="007361A9"/>
    <w:rsid w:val="00740D5B"/>
    <w:rsid w:val="00741EA4"/>
    <w:rsid w:val="007426A9"/>
    <w:rsid w:val="0074273D"/>
    <w:rsid w:val="00742D2A"/>
    <w:rsid w:val="007445E2"/>
    <w:rsid w:val="007449E1"/>
    <w:rsid w:val="0074673A"/>
    <w:rsid w:val="00746784"/>
    <w:rsid w:val="00747603"/>
    <w:rsid w:val="00750008"/>
    <w:rsid w:val="00750103"/>
    <w:rsid w:val="0075022A"/>
    <w:rsid w:val="00750FF9"/>
    <w:rsid w:val="007510DB"/>
    <w:rsid w:val="0075300F"/>
    <w:rsid w:val="007540EE"/>
    <w:rsid w:val="007552B9"/>
    <w:rsid w:val="007555CE"/>
    <w:rsid w:val="00755916"/>
    <w:rsid w:val="00755A40"/>
    <w:rsid w:val="007564A2"/>
    <w:rsid w:val="00757301"/>
    <w:rsid w:val="007605DA"/>
    <w:rsid w:val="00761ED8"/>
    <w:rsid w:val="00764334"/>
    <w:rsid w:val="00767A8A"/>
    <w:rsid w:val="00772C8A"/>
    <w:rsid w:val="00774644"/>
    <w:rsid w:val="00776927"/>
    <w:rsid w:val="00777874"/>
    <w:rsid w:val="00780C06"/>
    <w:rsid w:val="007814FB"/>
    <w:rsid w:val="00783703"/>
    <w:rsid w:val="00783CD4"/>
    <w:rsid w:val="00787F48"/>
    <w:rsid w:val="00790321"/>
    <w:rsid w:val="0079042B"/>
    <w:rsid w:val="0079081F"/>
    <w:rsid w:val="00791AF9"/>
    <w:rsid w:val="00793916"/>
    <w:rsid w:val="00794737"/>
    <w:rsid w:val="00794B57"/>
    <w:rsid w:val="00796741"/>
    <w:rsid w:val="00796AF2"/>
    <w:rsid w:val="007A020F"/>
    <w:rsid w:val="007A07B2"/>
    <w:rsid w:val="007A16C7"/>
    <w:rsid w:val="007A3539"/>
    <w:rsid w:val="007A4537"/>
    <w:rsid w:val="007A48D4"/>
    <w:rsid w:val="007A4C6E"/>
    <w:rsid w:val="007A4CAD"/>
    <w:rsid w:val="007A6AE3"/>
    <w:rsid w:val="007A7902"/>
    <w:rsid w:val="007A7FD6"/>
    <w:rsid w:val="007B1574"/>
    <w:rsid w:val="007B2528"/>
    <w:rsid w:val="007B2C0C"/>
    <w:rsid w:val="007B361F"/>
    <w:rsid w:val="007B3DD9"/>
    <w:rsid w:val="007B3EE7"/>
    <w:rsid w:val="007B4165"/>
    <w:rsid w:val="007B4F14"/>
    <w:rsid w:val="007B67E3"/>
    <w:rsid w:val="007B6BE2"/>
    <w:rsid w:val="007C14BE"/>
    <w:rsid w:val="007C1BD2"/>
    <w:rsid w:val="007C295C"/>
    <w:rsid w:val="007C3A6E"/>
    <w:rsid w:val="007C496F"/>
    <w:rsid w:val="007C4EDD"/>
    <w:rsid w:val="007C73BF"/>
    <w:rsid w:val="007D0A7D"/>
    <w:rsid w:val="007D0D00"/>
    <w:rsid w:val="007D23A8"/>
    <w:rsid w:val="007D3253"/>
    <w:rsid w:val="007D34F5"/>
    <w:rsid w:val="007D4348"/>
    <w:rsid w:val="007D5887"/>
    <w:rsid w:val="007D7A23"/>
    <w:rsid w:val="007E0644"/>
    <w:rsid w:val="007E0FD0"/>
    <w:rsid w:val="007E148F"/>
    <w:rsid w:val="007E19ED"/>
    <w:rsid w:val="007E2F45"/>
    <w:rsid w:val="007E30F5"/>
    <w:rsid w:val="007E36D3"/>
    <w:rsid w:val="007E3E0F"/>
    <w:rsid w:val="007E3F18"/>
    <w:rsid w:val="007E40F6"/>
    <w:rsid w:val="007E63E6"/>
    <w:rsid w:val="007E68F0"/>
    <w:rsid w:val="007E6989"/>
    <w:rsid w:val="007E7DBC"/>
    <w:rsid w:val="007F0BBD"/>
    <w:rsid w:val="007F1025"/>
    <w:rsid w:val="007F170F"/>
    <w:rsid w:val="007F261E"/>
    <w:rsid w:val="007F34EA"/>
    <w:rsid w:val="007F4D4D"/>
    <w:rsid w:val="007F5729"/>
    <w:rsid w:val="007F5FE7"/>
    <w:rsid w:val="007F7536"/>
    <w:rsid w:val="00801C16"/>
    <w:rsid w:val="008039C6"/>
    <w:rsid w:val="00804D38"/>
    <w:rsid w:val="00805803"/>
    <w:rsid w:val="00805BE1"/>
    <w:rsid w:val="00810426"/>
    <w:rsid w:val="00812787"/>
    <w:rsid w:val="00812DA9"/>
    <w:rsid w:val="00813D57"/>
    <w:rsid w:val="00813EE7"/>
    <w:rsid w:val="00814ABC"/>
    <w:rsid w:val="00814EB1"/>
    <w:rsid w:val="008159A4"/>
    <w:rsid w:val="0081777A"/>
    <w:rsid w:val="0082008A"/>
    <w:rsid w:val="00820EC6"/>
    <w:rsid w:val="008217FF"/>
    <w:rsid w:val="00822A97"/>
    <w:rsid w:val="0082430C"/>
    <w:rsid w:val="0082487A"/>
    <w:rsid w:val="008259E4"/>
    <w:rsid w:val="008264B2"/>
    <w:rsid w:val="0082670E"/>
    <w:rsid w:val="00827E16"/>
    <w:rsid w:val="0083178F"/>
    <w:rsid w:val="00833394"/>
    <w:rsid w:val="00835C34"/>
    <w:rsid w:val="00835FD0"/>
    <w:rsid w:val="0083672C"/>
    <w:rsid w:val="00837235"/>
    <w:rsid w:val="00837C35"/>
    <w:rsid w:val="00841619"/>
    <w:rsid w:val="0084161E"/>
    <w:rsid w:val="00843D42"/>
    <w:rsid w:val="00843F18"/>
    <w:rsid w:val="0084413F"/>
    <w:rsid w:val="008455E5"/>
    <w:rsid w:val="00847474"/>
    <w:rsid w:val="008474CD"/>
    <w:rsid w:val="0085148E"/>
    <w:rsid w:val="00851FE7"/>
    <w:rsid w:val="0085345B"/>
    <w:rsid w:val="0085362D"/>
    <w:rsid w:val="00853F8F"/>
    <w:rsid w:val="0085702B"/>
    <w:rsid w:val="008570B6"/>
    <w:rsid w:val="00857877"/>
    <w:rsid w:val="00860594"/>
    <w:rsid w:val="0086153C"/>
    <w:rsid w:val="00861912"/>
    <w:rsid w:val="00863FFD"/>
    <w:rsid w:val="00864FEA"/>
    <w:rsid w:val="00865F49"/>
    <w:rsid w:val="00866FEE"/>
    <w:rsid w:val="00870B58"/>
    <w:rsid w:val="00871E2B"/>
    <w:rsid w:val="00876112"/>
    <w:rsid w:val="00876F7A"/>
    <w:rsid w:val="00877AF8"/>
    <w:rsid w:val="00881133"/>
    <w:rsid w:val="008819A7"/>
    <w:rsid w:val="00881F54"/>
    <w:rsid w:val="0088223E"/>
    <w:rsid w:val="0088459A"/>
    <w:rsid w:val="008847DA"/>
    <w:rsid w:val="00885A25"/>
    <w:rsid w:val="00885BF3"/>
    <w:rsid w:val="00886CF0"/>
    <w:rsid w:val="00890958"/>
    <w:rsid w:val="008917CD"/>
    <w:rsid w:val="008920B0"/>
    <w:rsid w:val="00892E64"/>
    <w:rsid w:val="00893AE5"/>
    <w:rsid w:val="008943D0"/>
    <w:rsid w:val="00894720"/>
    <w:rsid w:val="008957A3"/>
    <w:rsid w:val="00896166"/>
    <w:rsid w:val="00896EC8"/>
    <w:rsid w:val="008A0E97"/>
    <w:rsid w:val="008A10EB"/>
    <w:rsid w:val="008A1519"/>
    <w:rsid w:val="008A2757"/>
    <w:rsid w:val="008A4CD4"/>
    <w:rsid w:val="008A717F"/>
    <w:rsid w:val="008B0397"/>
    <w:rsid w:val="008B03F4"/>
    <w:rsid w:val="008B153C"/>
    <w:rsid w:val="008B1690"/>
    <w:rsid w:val="008B1785"/>
    <w:rsid w:val="008B52F4"/>
    <w:rsid w:val="008B566D"/>
    <w:rsid w:val="008B5A9E"/>
    <w:rsid w:val="008B5DB9"/>
    <w:rsid w:val="008B740B"/>
    <w:rsid w:val="008C0F05"/>
    <w:rsid w:val="008C341B"/>
    <w:rsid w:val="008C5ACC"/>
    <w:rsid w:val="008C5EE8"/>
    <w:rsid w:val="008C62AA"/>
    <w:rsid w:val="008C7038"/>
    <w:rsid w:val="008C751B"/>
    <w:rsid w:val="008C7E92"/>
    <w:rsid w:val="008D0779"/>
    <w:rsid w:val="008D16D1"/>
    <w:rsid w:val="008D1C78"/>
    <w:rsid w:val="008D2EAF"/>
    <w:rsid w:val="008D330C"/>
    <w:rsid w:val="008D4603"/>
    <w:rsid w:val="008D523A"/>
    <w:rsid w:val="008D5F3F"/>
    <w:rsid w:val="008D6109"/>
    <w:rsid w:val="008D7DA9"/>
    <w:rsid w:val="008E05CF"/>
    <w:rsid w:val="008E1FBF"/>
    <w:rsid w:val="008E2342"/>
    <w:rsid w:val="008E2DC7"/>
    <w:rsid w:val="008E37B7"/>
    <w:rsid w:val="008F2DB8"/>
    <w:rsid w:val="008F39E7"/>
    <w:rsid w:val="008F4137"/>
    <w:rsid w:val="008F437A"/>
    <w:rsid w:val="008F4FF7"/>
    <w:rsid w:val="008F574A"/>
    <w:rsid w:val="008F5A2B"/>
    <w:rsid w:val="008F7111"/>
    <w:rsid w:val="008F73FF"/>
    <w:rsid w:val="008F7740"/>
    <w:rsid w:val="008F7927"/>
    <w:rsid w:val="00900705"/>
    <w:rsid w:val="00902D54"/>
    <w:rsid w:val="009035FB"/>
    <w:rsid w:val="0090399E"/>
    <w:rsid w:val="00903AF2"/>
    <w:rsid w:val="00904624"/>
    <w:rsid w:val="00905022"/>
    <w:rsid w:val="0090507E"/>
    <w:rsid w:val="00905E16"/>
    <w:rsid w:val="009063D2"/>
    <w:rsid w:val="00906749"/>
    <w:rsid w:val="00906DB3"/>
    <w:rsid w:val="00907982"/>
    <w:rsid w:val="009121CD"/>
    <w:rsid w:val="00912774"/>
    <w:rsid w:val="00912C5D"/>
    <w:rsid w:val="009131E8"/>
    <w:rsid w:val="00914FAD"/>
    <w:rsid w:val="009170C4"/>
    <w:rsid w:val="00920C59"/>
    <w:rsid w:val="0092121C"/>
    <w:rsid w:val="009216BD"/>
    <w:rsid w:val="00924661"/>
    <w:rsid w:val="009265F8"/>
    <w:rsid w:val="0092759A"/>
    <w:rsid w:val="009275F3"/>
    <w:rsid w:val="009278FB"/>
    <w:rsid w:val="0093077F"/>
    <w:rsid w:val="00930A94"/>
    <w:rsid w:val="00931C86"/>
    <w:rsid w:val="00933B32"/>
    <w:rsid w:val="00933D23"/>
    <w:rsid w:val="00934B9D"/>
    <w:rsid w:val="00934BFD"/>
    <w:rsid w:val="00936098"/>
    <w:rsid w:val="00936750"/>
    <w:rsid w:val="009408DF"/>
    <w:rsid w:val="00941E90"/>
    <w:rsid w:val="00942DBF"/>
    <w:rsid w:val="009437B0"/>
    <w:rsid w:val="00943A46"/>
    <w:rsid w:val="0094448D"/>
    <w:rsid w:val="00946145"/>
    <w:rsid w:val="00950557"/>
    <w:rsid w:val="0095089C"/>
    <w:rsid w:val="00951448"/>
    <w:rsid w:val="00952CE4"/>
    <w:rsid w:val="0095388D"/>
    <w:rsid w:val="009548B7"/>
    <w:rsid w:val="00956F1F"/>
    <w:rsid w:val="009577D9"/>
    <w:rsid w:val="009600E0"/>
    <w:rsid w:val="0096015E"/>
    <w:rsid w:val="00960C50"/>
    <w:rsid w:val="00961763"/>
    <w:rsid w:val="00961B90"/>
    <w:rsid w:val="00961CE4"/>
    <w:rsid w:val="00962606"/>
    <w:rsid w:val="00964E1E"/>
    <w:rsid w:val="0096602D"/>
    <w:rsid w:val="00967ADD"/>
    <w:rsid w:val="00972012"/>
    <w:rsid w:val="009721F2"/>
    <w:rsid w:val="009728E9"/>
    <w:rsid w:val="00974275"/>
    <w:rsid w:val="009744C3"/>
    <w:rsid w:val="0097706B"/>
    <w:rsid w:val="00977525"/>
    <w:rsid w:val="00977667"/>
    <w:rsid w:val="0098133C"/>
    <w:rsid w:val="0098267B"/>
    <w:rsid w:val="00982FE9"/>
    <w:rsid w:val="009853CC"/>
    <w:rsid w:val="00986197"/>
    <w:rsid w:val="00986900"/>
    <w:rsid w:val="0098712D"/>
    <w:rsid w:val="00987E76"/>
    <w:rsid w:val="009921EB"/>
    <w:rsid w:val="00992537"/>
    <w:rsid w:val="00993526"/>
    <w:rsid w:val="00995740"/>
    <w:rsid w:val="00997D17"/>
    <w:rsid w:val="009A1152"/>
    <w:rsid w:val="009A5DC5"/>
    <w:rsid w:val="009A62A2"/>
    <w:rsid w:val="009B3325"/>
    <w:rsid w:val="009B49A0"/>
    <w:rsid w:val="009B5D18"/>
    <w:rsid w:val="009B67D4"/>
    <w:rsid w:val="009B7BC1"/>
    <w:rsid w:val="009C070E"/>
    <w:rsid w:val="009C0A22"/>
    <w:rsid w:val="009C0FE5"/>
    <w:rsid w:val="009C1BFE"/>
    <w:rsid w:val="009C2155"/>
    <w:rsid w:val="009C340A"/>
    <w:rsid w:val="009C3618"/>
    <w:rsid w:val="009C72E0"/>
    <w:rsid w:val="009C7390"/>
    <w:rsid w:val="009C78AF"/>
    <w:rsid w:val="009C7BB5"/>
    <w:rsid w:val="009D4A98"/>
    <w:rsid w:val="009D58B2"/>
    <w:rsid w:val="009D72F1"/>
    <w:rsid w:val="009E1AB6"/>
    <w:rsid w:val="009E1BE0"/>
    <w:rsid w:val="009E1BF0"/>
    <w:rsid w:val="009E329C"/>
    <w:rsid w:val="009E3697"/>
    <w:rsid w:val="009E5FA6"/>
    <w:rsid w:val="009E66DB"/>
    <w:rsid w:val="009E705F"/>
    <w:rsid w:val="009E7910"/>
    <w:rsid w:val="009E79E4"/>
    <w:rsid w:val="009F00A5"/>
    <w:rsid w:val="009F0994"/>
    <w:rsid w:val="009F27FF"/>
    <w:rsid w:val="009F33BC"/>
    <w:rsid w:val="009F38FE"/>
    <w:rsid w:val="009F3F9A"/>
    <w:rsid w:val="009F49E1"/>
    <w:rsid w:val="009F4A7E"/>
    <w:rsid w:val="00A01ADF"/>
    <w:rsid w:val="00A03718"/>
    <w:rsid w:val="00A03DA6"/>
    <w:rsid w:val="00A04060"/>
    <w:rsid w:val="00A05698"/>
    <w:rsid w:val="00A05F6F"/>
    <w:rsid w:val="00A10BAC"/>
    <w:rsid w:val="00A117E8"/>
    <w:rsid w:val="00A14515"/>
    <w:rsid w:val="00A1480A"/>
    <w:rsid w:val="00A161EE"/>
    <w:rsid w:val="00A1753A"/>
    <w:rsid w:val="00A17F95"/>
    <w:rsid w:val="00A21427"/>
    <w:rsid w:val="00A217E7"/>
    <w:rsid w:val="00A2273D"/>
    <w:rsid w:val="00A238F8"/>
    <w:rsid w:val="00A24630"/>
    <w:rsid w:val="00A24A38"/>
    <w:rsid w:val="00A25CB9"/>
    <w:rsid w:val="00A27117"/>
    <w:rsid w:val="00A2718F"/>
    <w:rsid w:val="00A27F1A"/>
    <w:rsid w:val="00A34842"/>
    <w:rsid w:val="00A36672"/>
    <w:rsid w:val="00A367B6"/>
    <w:rsid w:val="00A37AF0"/>
    <w:rsid w:val="00A41282"/>
    <w:rsid w:val="00A41BE7"/>
    <w:rsid w:val="00A43E3F"/>
    <w:rsid w:val="00A440E9"/>
    <w:rsid w:val="00A4440D"/>
    <w:rsid w:val="00A46802"/>
    <w:rsid w:val="00A47EAE"/>
    <w:rsid w:val="00A505F2"/>
    <w:rsid w:val="00A5098B"/>
    <w:rsid w:val="00A53AF8"/>
    <w:rsid w:val="00A54B89"/>
    <w:rsid w:val="00A555F4"/>
    <w:rsid w:val="00A620AF"/>
    <w:rsid w:val="00A63AAF"/>
    <w:rsid w:val="00A63B1A"/>
    <w:rsid w:val="00A650F9"/>
    <w:rsid w:val="00A6553F"/>
    <w:rsid w:val="00A67046"/>
    <w:rsid w:val="00A70682"/>
    <w:rsid w:val="00A70ADB"/>
    <w:rsid w:val="00A72D02"/>
    <w:rsid w:val="00A73865"/>
    <w:rsid w:val="00A752AF"/>
    <w:rsid w:val="00A752B5"/>
    <w:rsid w:val="00A75442"/>
    <w:rsid w:val="00A7623A"/>
    <w:rsid w:val="00A80CBD"/>
    <w:rsid w:val="00A81BA0"/>
    <w:rsid w:val="00A84462"/>
    <w:rsid w:val="00A857B7"/>
    <w:rsid w:val="00A865D3"/>
    <w:rsid w:val="00A87972"/>
    <w:rsid w:val="00A902C9"/>
    <w:rsid w:val="00A9076B"/>
    <w:rsid w:val="00A92206"/>
    <w:rsid w:val="00A92702"/>
    <w:rsid w:val="00A93BD3"/>
    <w:rsid w:val="00A954ED"/>
    <w:rsid w:val="00A95756"/>
    <w:rsid w:val="00A95E1E"/>
    <w:rsid w:val="00AA1B12"/>
    <w:rsid w:val="00AA3C0E"/>
    <w:rsid w:val="00AA3D34"/>
    <w:rsid w:val="00AB0D7F"/>
    <w:rsid w:val="00AB297B"/>
    <w:rsid w:val="00AB34A0"/>
    <w:rsid w:val="00AB54AA"/>
    <w:rsid w:val="00AB6C6F"/>
    <w:rsid w:val="00AB7B5F"/>
    <w:rsid w:val="00AC0538"/>
    <w:rsid w:val="00AC09AF"/>
    <w:rsid w:val="00AC5536"/>
    <w:rsid w:val="00AC6FF3"/>
    <w:rsid w:val="00AD792F"/>
    <w:rsid w:val="00AD7F5F"/>
    <w:rsid w:val="00AE1CB2"/>
    <w:rsid w:val="00AE2396"/>
    <w:rsid w:val="00AE2E30"/>
    <w:rsid w:val="00AE3979"/>
    <w:rsid w:val="00AE43FE"/>
    <w:rsid w:val="00AE5B35"/>
    <w:rsid w:val="00AE7D4C"/>
    <w:rsid w:val="00AE7E9C"/>
    <w:rsid w:val="00AF0F5C"/>
    <w:rsid w:val="00AF223B"/>
    <w:rsid w:val="00AF25E3"/>
    <w:rsid w:val="00AF4E90"/>
    <w:rsid w:val="00AF5752"/>
    <w:rsid w:val="00AF59EE"/>
    <w:rsid w:val="00AF5A54"/>
    <w:rsid w:val="00AF6596"/>
    <w:rsid w:val="00B0041A"/>
    <w:rsid w:val="00B0091D"/>
    <w:rsid w:val="00B02020"/>
    <w:rsid w:val="00B02EC8"/>
    <w:rsid w:val="00B04014"/>
    <w:rsid w:val="00B0671B"/>
    <w:rsid w:val="00B06849"/>
    <w:rsid w:val="00B103AA"/>
    <w:rsid w:val="00B10F97"/>
    <w:rsid w:val="00B12691"/>
    <w:rsid w:val="00B133AE"/>
    <w:rsid w:val="00B13BF4"/>
    <w:rsid w:val="00B13E17"/>
    <w:rsid w:val="00B1526B"/>
    <w:rsid w:val="00B155F7"/>
    <w:rsid w:val="00B15910"/>
    <w:rsid w:val="00B1700D"/>
    <w:rsid w:val="00B20C32"/>
    <w:rsid w:val="00B23DB6"/>
    <w:rsid w:val="00B24BBD"/>
    <w:rsid w:val="00B3068B"/>
    <w:rsid w:val="00B30CD7"/>
    <w:rsid w:val="00B3117B"/>
    <w:rsid w:val="00B336A6"/>
    <w:rsid w:val="00B3710B"/>
    <w:rsid w:val="00B378B5"/>
    <w:rsid w:val="00B40645"/>
    <w:rsid w:val="00B409E8"/>
    <w:rsid w:val="00B4244E"/>
    <w:rsid w:val="00B4249F"/>
    <w:rsid w:val="00B447E4"/>
    <w:rsid w:val="00B44C3B"/>
    <w:rsid w:val="00B45747"/>
    <w:rsid w:val="00B45FB7"/>
    <w:rsid w:val="00B4729E"/>
    <w:rsid w:val="00B47858"/>
    <w:rsid w:val="00B47A94"/>
    <w:rsid w:val="00B502B4"/>
    <w:rsid w:val="00B51F44"/>
    <w:rsid w:val="00B52B36"/>
    <w:rsid w:val="00B52EBF"/>
    <w:rsid w:val="00B5387F"/>
    <w:rsid w:val="00B57993"/>
    <w:rsid w:val="00B60C2A"/>
    <w:rsid w:val="00B62B3D"/>
    <w:rsid w:val="00B668BC"/>
    <w:rsid w:val="00B700F6"/>
    <w:rsid w:val="00B703C0"/>
    <w:rsid w:val="00B70CA0"/>
    <w:rsid w:val="00B71FA8"/>
    <w:rsid w:val="00B728E0"/>
    <w:rsid w:val="00B73A62"/>
    <w:rsid w:val="00B75F8A"/>
    <w:rsid w:val="00B766E1"/>
    <w:rsid w:val="00B77D56"/>
    <w:rsid w:val="00B80487"/>
    <w:rsid w:val="00B811D6"/>
    <w:rsid w:val="00B826F5"/>
    <w:rsid w:val="00B82A79"/>
    <w:rsid w:val="00B834B6"/>
    <w:rsid w:val="00B840B7"/>
    <w:rsid w:val="00B85A0A"/>
    <w:rsid w:val="00B86077"/>
    <w:rsid w:val="00B87597"/>
    <w:rsid w:val="00B8768A"/>
    <w:rsid w:val="00B87696"/>
    <w:rsid w:val="00B90B0D"/>
    <w:rsid w:val="00B929C6"/>
    <w:rsid w:val="00B939B9"/>
    <w:rsid w:val="00B95E02"/>
    <w:rsid w:val="00B97ECB"/>
    <w:rsid w:val="00BA0521"/>
    <w:rsid w:val="00BA3A2F"/>
    <w:rsid w:val="00BA5880"/>
    <w:rsid w:val="00BA6CBF"/>
    <w:rsid w:val="00BA741F"/>
    <w:rsid w:val="00BB067C"/>
    <w:rsid w:val="00BB1006"/>
    <w:rsid w:val="00BB199D"/>
    <w:rsid w:val="00BB2060"/>
    <w:rsid w:val="00BB2C43"/>
    <w:rsid w:val="00BB30ED"/>
    <w:rsid w:val="00BB36FC"/>
    <w:rsid w:val="00BB440C"/>
    <w:rsid w:val="00BB475C"/>
    <w:rsid w:val="00BB51F0"/>
    <w:rsid w:val="00BC0D8C"/>
    <w:rsid w:val="00BC17FA"/>
    <w:rsid w:val="00BC2E37"/>
    <w:rsid w:val="00BC648A"/>
    <w:rsid w:val="00BC6E44"/>
    <w:rsid w:val="00BC7FA6"/>
    <w:rsid w:val="00BD0538"/>
    <w:rsid w:val="00BD05F1"/>
    <w:rsid w:val="00BD1A10"/>
    <w:rsid w:val="00BD2E72"/>
    <w:rsid w:val="00BD39E1"/>
    <w:rsid w:val="00BD40DE"/>
    <w:rsid w:val="00BD52F1"/>
    <w:rsid w:val="00BD7407"/>
    <w:rsid w:val="00BD7E29"/>
    <w:rsid w:val="00BE0B72"/>
    <w:rsid w:val="00BE1235"/>
    <w:rsid w:val="00BE16D5"/>
    <w:rsid w:val="00BE2619"/>
    <w:rsid w:val="00BE33ED"/>
    <w:rsid w:val="00BE649F"/>
    <w:rsid w:val="00BE6F96"/>
    <w:rsid w:val="00BF5479"/>
    <w:rsid w:val="00BF5930"/>
    <w:rsid w:val="00BF5C3C"/>
    <w:rsid w:val="00BF5D57"/>
    <w:rsid w:val="00BF68AC"/>
    <w:rsid w:val="00BF6F74"/>
    <w:rsid w:val="00C00441"/>
    <w:rsid w:val="00C00F6C"/>
    <w:rsid w:val="00C015BF"/>
    <w:rsid w:val="00C01C9F"/>
    <w:rsid w:val="00C0286C"/>
    <w:rsid w:val="00C041D7"/>
    <w:rsid w:val="00C04B7F"/>
    <w:rsid w:val="00C07419"/>
    <w:rsid w:val="00C0799B"/>
    <w:rsid w:val="00C1181C"/>
    <w:rsid w:val="00C12294"/>
    <w:rsid w:val="00C132A7"/>
    <w:rsid w:val="00C15D19"/>
    <w:rsid w:val="00C16FCC"/>
    <w:rsid w:val="00C17DCE"/>
    <w:rsid w:val="00C2023C"/>
    <w:rsid w:val="00C22924"/>
    <w:rsid w:val="00C22F77"/>
    <w:rsid w:val="00C23330"/>
    <w:rsid w:val="00C235FC"/>
    <w:rsid w:val="00C23C55"/>
    <w:rsid w:val="00C3029B"/>
    <w:rsid w:val="00C331A2"/>
    <w:rsid w:val="00C33B48"/>
    <w:rsid w:val="00C33BCF"/>
    <w:rsid w:val="00C34AA3"/>
    <w:rsid w:val="00C34C89"/>
    <w:rsid w:val="00C35A2D"/>
    <w:rsid w:val="00C401AB"/>
    <w:rsid w:val="00C411F3"/>
    <w:rsid w:val="00C478B6"/>
    <w:rsid w:val="00C50A28"/>
    <w:rsid w:val="00C50E44"/>
    <w:rsid w:val="00C515E7"/>
    <w:rsid w:val="00C51D38"/>
    <w:rsid w:val="00C54857"/>
    <w:rsid w:val="00C55F47"/>
    <w:rsid w:val="00C56F7C"/>
    <w:rsid w:val="00C6010D"/>
    <w:rsid w:val="00C60DA6"/>
    <w:rsid w:val="00C631F2"/>
    <w:rsid w:val="00C635FE"/>
    <w:rsid w:val="00C63E20"/>
    <w:rsid w:val="00C63F7A"/>
    <w:rsid w:val="00C65DC8"/>
    <w:rsid w:val="00C66576"/>
    <w:rsid w:val="00C67006"/>
    <w:rsid w:val="00C67039"/>
    <w:rsid w:val="00C67B59"/>
    <w:rsid w:val="00C7050A"/>
    <w:rsid w:val="00C70902"/>
    <w:rsid w:val="00C71102"/>
    <w:rsid w:val="00C71DDC"/>
    <w:rsid w:val="00C71E89"/>
    <w:rsid w:val="00C72CA5"/>
    <w:rsid w:val="00C73398"/>
    <w:rsid w:val="00C73949"/>
    <w:rsid w:val="00C744DC"/>
    <w:rsid w:val="00C75B95"/>
    <w:rsid w:val="00C80487"/>
    <w:rsid w:val="00C82600"/>
    <w:rsid w:val="00C8265F"/>
    <w:rsid w:val="00C83419"/>
    <w:rsid w:val="00C835FC"/>
    <w:rsid w:val="00C83B45"/>
    <w:rsid w:val="00C83C15"/>
    <w:rsid w:val="00C8505D"/>
    <w:rsid w:val="00C87345"/>
    <w:rsid w:val="00C904AB"/>
    <w:rsid w:val="00C92F18"/>
    <w:rsid w:val="00C93197"/>
    <w:rsid w:val="00C93CF6"/>
    <w:rsid w:val="00C96CF1"/>
    <w:rsid w:val="00C97177"/>
    <w:rsid w:val="00C974C2"/>
    <w:rsid w:val="00C97AE1"/>
    <w:rsid w:val="00CA0019"/>
    <w:rsid w:val="00CA0249"/>
    <w:rsid w:val="00CA1861"/>
    <w:rsid w:val="00CA18EF"/>
    <w:rsid w:val="00CA1BC0"/>
    <w:rsid w:val="00CA2AC2"/>
    <w:rsid w:val="00CA30B1"/>
    <w:rsid w:val="00CA3D41"/>
    <w:rsid w:val="00CA4985"/>
    <w:rsid w:val="00CA4D6C"/>
    <w:rsid w:val="00CA644D"/>
    <w:rsid w:val="00CB0971"/>
    <w:rsid w:val="00CB1609"/>
    <w:rsid w:val="00CB2786"/>
    <w:rsid w:val="00CB33DA"/>
    <w:rsid w:val="00CB38AE"/>
    <w:rsid w:val="00CB4B8A"/>
    <w:rsid w:val="00CB4ECF"/>
    <w:rsid w:val="00CB5642"/>
    <w:rsid w:val="00CB6BCD"/>
    <w:rsid w:val="00CB7768"/>
    <w:rsid w:val="00CC1D18"/>
    <w:rsid w:val="00CC2D73"/>
    <w:rsid w:val="00CC3A70"/>
    <w:rsid w:val="00CC4F9A"/>
    <w:rsid w:val="00CD05C3"/>
    <w:rsid w:val="00CD222D"/>
    <w:rsid w:val="00CD2794"/>
    <w:rsid w:val="00CD27DD"/>
    <w:rsid w:val="00CD2A50"/>
    <w:rsid w:val="00CD37BE"/>
    <w:rsid w:val="00CD40F3"/>
    <w:rsid w:val="00CD5158"/>
    <w:rsid w:val="00CD5B49"/>
    <w:rsid w:val="00CD5ECC"/>
    <w:rsid w:val="00CD6292"/>
    <w:rsid w:val="00CD7C67"/>
    <w:rsid w:val="00CE04C0"/>
    <w:rsid w:val="00CE1982"/>
    <w:rsid w:val="00CE1BD8"/>
    <w:rsid w:val="00CE2C7B"/>
    <w:rsid w:val="00CE33D2"/>
    <w:rsid w:val="00CE3569"/>
    <w:rsid w:val="00CE39B4"/>
    <w:rsid w:val="00CE54ED"/>
    <w:rsid w:val="00CE59C6"/>
    <w:rsid w:val="00CE6C1C"/>
    <w:rsid w:val="00CE7807"/>
    <w:rsid w:val="00CE7CB4"/>
    <w:rsid w:val="00CE7CF6"/>
    <w:rsid w:val="00CE7DAC"/>
    <w:rsid w:val="00CF0A07"/>
    <w:rsid w:val="00CF0FE2"/>
    <w:rsid w:val="00CF38EB"/>
    <w:rsid w:val="00CF3A91"/>
    <w:rsid w:val="00CF444C"/>
    <w:rsid w:val="00CF61C0"/>
    <w:rsid w:val="00CF75B2"/>
    <w:rsid w:val="00CF7CF0"/>
    <w:rsid w:val="00D00835"/>
    <w:rsid w:val="00D02033"/>
    <w:rsid w:val="00D025FA"/>
    <w:rsid w:val="00D0269B"/>
    <w:rsid w:val="00D065B8"/>
    <w:rsid w:val="00D074F8"/>
    <w:rsid w:val="00D10872"/>
    <w:rsid w:val="00D1142B"/>
    <w:rsid w:val="00D14433"/>
    <w:rsid w:val="00D15302"/>
    <w:rsid w:val="00D17125"/>
    <w:rsid w:val="00D1781C"/>
    <w:rsid w:val="00D20F9B"/>
    <w:rsid w:val="00D22784"/>
    <w:rsid w:val="00D24C11"/>
    <w:rsid w:val="00D25A4A"/>
    <w:rsid w:val="00D3009B"/>
    <w:rsid w:val="00D30A26"/>
    <w:rsid w:val="00D3191B"/>
    <w:rsid w:val="00D33B3F"/>
    <w:rsid w:val="00D40CF7"/>
    <w:rsid w:val="00D415BE"/>
    <w:rsid w:val="00D41CCC"/>
    <w:rsid w:val="00D42026"/>
    <w:rsid w:val="00D447D6"/>
    <w:rsid w:val="00D4792B"/>
    <w:rsid w:val="00D47DDD"/>
    <w:rsid w:val="00D50348"/>
    <w:rsid w:val="00D505D0"/>
    <w:rsid w:val="00D50852"/>
    <w:rsid w:val="00D5254B"/>
    <w:rsid w:val="00D52A7F"/>
    <w:rsid w:val="00D53D2D"/>
    <w:rsid w:val="00D545BD"/>
    <w:rsid w:val="00D557B3"/>
    <w:rsid w:val="00D5751D"/>
    <w:rsid w:val="00D5770A"/>
    <w:rsid w:val="00D622EF"/>
    <w:rsid w:val="00D62BB5"/>
    <w:rsid w:val="00D62C96"/>
    <w:rsid w:val="00D65802"/>
    <w:rsid w:val="00D72211"/>
    <w:rsid w:val="00D777A5"/>
    <w:rsid w:val="00D81397"/>
    <w:rsid w:val="00D81BEA"/>
    <w:rsid w:val="00D82F45"/>
    <w:rsid w:val="00D84EE9"/>
    <w:rsid w:val="00D853DA"/>
    <w:rsid w:val="00D85885"/>
    <w:rsid w:val="00D8749A"/>
    <w:rsid w:val="00D90D6F"/>
    <w:rsid w:val="00D90DE7"/>
    <w:rsid w:val="00D94377"/>
    <w:rsid w:val="00D95AC6"/>
    <w:rsid w:val="00D97249"/>
    <w:rsid w:val="00DA159C"/>
    <w:rsid w:val="00DA35FF"/>
    <w:rsid w:val="00DA46A7"/>
    <w:rsid w:val="00DA5EDE"/>
    <w:rsid w:val="00DB0A04"/>
    <w:rsid w:val="00DB0F6D"/>
    <w:rsid w:val="00DB149A"/>
    <w:rsid w:val="00DB1EA0"/>
    <w:rsid w:val="00DB2A0A"/>
    <w:rsid w:val="00DB40DB"/>
    <w:rsid w:val="00DB454F"/>
    <w:rsid w:val="00DB4FC4"/>
    <w:rsid w:val="00DB6FE4"/>
    <w:rsid w:val="00DC083D"/>
    <w:rsid w:val="00DC29DD"/>
    <w:rsid w:val="00DC2DAA"/>
    <w:rsid w:val="00DC44A8"/>
    <w:rsid w:val="00DC5115"/>
    <w:rsid w:val="00DC5DF3"/>
    <w:rsid w:val="00DC6496"/>
    <w:rsid w:val="00DD04B3"/>
    <w:rsid w:val="00DD080B"/>
    <w:rsid w:val="00DD0DF8"/>
    <w:rsid w:val="00DD283D"/>
    <w:rsid w:val="00DD6402"/>
    <w:rsid w:val="00DD66C1"/>
    <w:rsid w:val="00DE0498"/>
    <w:rsid w:val="00DE21D5"/>
    <w:rsid w:val="00DE4A96"/>
    <w:rsid w:val="00DE512B"/>
    <w:rsid w:val="00DE5F13"/>
    <w:rsid w:val="00DE632C"/>
    <w:rsid w:val="00DE64B2"/>
    <w:rsid w:val="00DE6693"/>
    <w:rsid w:val="00DE6E6B"/>
    <w:rsid w:val="00DE6E92"/>
    <w:rsid w:val="00DF01E8"/>
    <w:rsid w:val="00DF0F2C"/>
    <w:rsid w:val="00DF3CD8"/>
    <w:rsid w:val="00DF4409"/>
    <w:rsid w:val="00DF46A2"/>
    <w:rsid w:val="00DF4D67"/>
    <w:rsid w:val="00E03728"/>
    <w:rsid w:val="00E03E61"/>
    <w:rsid w:val="00E05E7C"/>
    <w:rsid w:val="00E06DFB"/>
    <w:rsid w:val="00E07B77"/>
    <w:rsid w:val="00E11097"/>
    <w:rsid w:val="00E11BA8"/>
    <w:rsid w:val="00E143B3"/>
    <w:rsid w:val="00E15B2D"/>
    <w:rsid w:val="00E15CEB"/>
    <w:rsid w:val="00E174EE"/>
    <w:rsid w:val="00E2032B"/>
    <w:rsid w:val="00E20607"/>
    <w:rsid w:val="00E22E59"/>
    <w:rsid w:val="00E24070"/>
    <w:rsid w:val="00E25CC4"/>
    <w:rsid w:val="00E26E21"/>
    <w:rsid w:val="00E274C6"/>
    <w:rsid w:val="00E27F97"/>
    <w:rsid w:val="00E318D2"/>
    <w:rsid w:val="00E32122"/>
    <w:rsid w:val="00E33439"/>
    <w:rsid w:val="00E33939"/>
    <w:rsid w:val="00E34F97"/>
    <w:rsid w:val="00E35247"/>
    <w:rsid w:val="00E37CA0"/>
    <w:rsid w:val="00E42B35"/>
    <w:rsid w:val="00E43D0F"/>
    <w:rsid w:val="00E4448B"/>
    <w:rsid w:val="00E45486"/>
    <w:rsid w:val="00E46172"/>
    <w:rsid w:val="00E4781D"/>
    <w:rsid w:val="00E51333"/>
    <w:rsid w:val="00E524F2"/>
    <w:rsid w:val="00E53569"/>
    <w:rsid w:val="00E54949"/>
    <w:rsid w:val="00E54D65"/>
    <w:rsid w:val="00E55CB0"/>
    <w:rsid w:val="00E571FF"/>
    <w:rsid w:val="00E613EC"/>
    <w:rsid w:val="00E61D17"/>
    <w:rsid w:val="00E62575"/>
    <w:rsid w:val="00E65967"/>
    <w:rsid w:val="00E66467"/>
    <w:rsid w:val="00E66735"/>
    <w:rsid w:val="00E66810"/>
    <w:rsid w:val="00E70C12"/>
    <w:rsid w:val="00E721CA"/>
    <w:rsid w:val="00E73D4B"/>
    <w:rsid w:val="00E74066"/>
    <w:rsid w:val="00E74FF7"/>
    <w:rsid w:val="00E7643E"/>
    <w:rsid w:val="00E77F67"/>
    <w:rsid w:val="00E80705"/>
    <w:rsid w:val="00E81B67"/>
    <w:rsid w:val="00E83949"/>
    <w:rsid w:val="00E844A5"/>
    <w:rsid w:val="00E85444"/>
    <w:rsid w:val="00E85531"/>
    <w:rsid w:val="00E85E51"/>
    <w:rsid w:val="00E86DA7"/>
    <w:rsid w:val="00E8741F"/>
    <w:rsid w:val="00E87B56"/>
    <w:rsid w:val="00E87C95"/>
    <w:rsid w:val="00E90F48"/>
    <w:rsid w:val="00E927CF"/>
    <w:rsid w:val="00E933A5"/>
    <w:rsid w:val="00E97102"/>
    <w:rsid w:val="00E97191"/>
    <w:rsid w:val="00EA00FA"/>
    <w:rsid w:val="00EA0189"/>
    <w:rsid w:val="00EA07B0"/>
    <w:rsid w:val="00EA1779"/>
    <w:rsid w:val="00EA1B56"/>
    <w:rsid w:val="00EA31E1"/>
    <w:rsid w:val="00EA3576"/>
    <w:rsid w:val="00EA3FC6"/>
    <w:rsid w:val="00EA472D"/>
    <w:rsid w:val="00EA4DB4"/>
    <w:rsid w:val="00EB06C9"/>
    <w:rsid w:val="00EB11A0"/>
    <w:rsid w:val="00EB146D"/>
    <w:rsid w:val="00EB196E"/>
    <w:rsid w:val="00EB309E"/>
    <w:rsid w:val="00EB5C07"/>
    <w:rsid w:val="00EB6B47"/>
    <w:rsid w:val="00EB6E81"/>
    <w:rsid w:val="00EB7737"/>
    <w:rsid w:val="00EB7A12"/>
    <w:rsid w:val="00EC101F"/>
    <w:rsid w:val="00EC556D"/>
    <w:rsid w:val="00EC5975"/>
    <w:rsid w:val="00EC7365"/>
    <w:rsid w:val="00EC75F3"/>
    <w:rsid w:val="00ED0CB7"/>
    <w:rsid w:val="00ED0E75"/>
    <w:rsid w:val="00ED2BBB"/>
    <w:rsid w:val="00ED31DE"/>
    <w:rsid w:val="00ED3CAC"/>
    <w:rsid w:val="00ED5725"/>
    <w:rsid w:val="00EE0550"/>
    <w:rsid w:val="00EE073C"/>
    <w:rsid w:val="00EE24CC"/>
    <w:rsid w:val="00EE5088"/>
    <w:rsid w:val="00EE5916"/>
    <w:rsid w:val="00EE591A"/>
    <w:rsid w:val="00EE6ACC"/>
    <w:rsid w:val="00EF0E1F"/>
    <w:rsid w:val="00EF1AA0"/>
    <w:rsid w:val="00EF3CE2"/>
    <w:rsid w:val="00EF59EE"/>
    <w:rsid w:val="00EF6187"/>
    <w:rsid w:val="00EF6AB5"/>
    <w:rsid w:val="00EF6C28"/>
    <w:rsid w:val="00F002A7"/>
    <w:rsid w:val="00F00450"/>
    <w:rsid w:val="00F01FBE"/>
    <w:rsid w:val="00F022C7"/>
    <w:rsid w:val="00F02AFC"/>
    <w:rsid w:val="00F03359"/>
    <w:rsid w:val="00F05084"/>
    <w:rsid w:val="00F05C1A"/>
    <w:rsid w:val="00F05E37"/>
    <w:rsid w:val="00F06927"/>
    <w:rsid w:val="00F079F4"/>
    <w:rsid w:val="00F128CB"/>
    <w:rsid w:val="00F12CCF"/>
    <w:rsid w:val="00F134D5"/>
    <w:rsid w:val="00F14E3E"/>
    <w:rsid w:val="00F15085"/>
    <w:rsid w:val="00F155B1"/>
    <w:rsid w:val="00F15F0D"/>
    <w:rsid w:val="00F1758A"/>
    <w:rsid w:val="00F176D4"/>
    <w:rsid w:val="00F17903"/>
    <w:rsid w:val="00F17F60"/>
    <w:rsid w:val="00F2273F"/>
    <w:rsid w:val="00F23441"/>
    <w:rsid w:val="00F240DA"/>
    <w:rsid w:val="00F25AD1"/>
    <w:rsid w:val="00F3583D"/>
    <w:rsid w:val="00F36CF1"/>
    <w:rsid w:val="00F40240"/>
    <w:rsid w:val="00F40440"/>
    <w:rsid w:val="00F408F6"/>
    <w:rsid w:val="00F414DD"/>
    <w:rsid w:val="00F4173F"/>
    <w:rsid w:val="00F41BE1"/>
    <w:rsid w:val="00F41E26"/>
    <w:rsid w:val="00F42BBB"/>
    <w:rsid w:val="00F43BD5"/>
    <w:rsid w:val="00F4472A"/>
    <w:rsid w:val="00F463F6"/>
    <w:rsid w:val="00F475A3"/>
    <w:rsid w:val="00F47A74"/>
    <w:rsid w:val="00F50D08"/>
    <w:rsid w:val="00F5104A"/>
    <w:rsid w:val="00F51640"/>
    <w:rsid w:val="00F53DC6"/>
    <w:rsid w:val="00F54463"/>
    <w:rsid w:val="00F548A4"/>
    <w:rsid w:val="00F57704"/>
    <w:rsid w:val="00F57E61"/>
    <w:rsid w:val="00F6044F"/>
    <w:rsid w:val="00F60522"/>
    <w:rsid w:val="00F606BA"/>
    <w:rsid w:val="00F62542"/>
    <w:rsid w:val="00F625D4"/>
    <w:rsid w:val="00F62F1D"/>
    <w:rsid w:val="00F639BA"/>
    <w:rsid w:val="00F64DA6"/>
    <w:rsid w:val="00F652B8"/>
    <w:rsid w:val="00F67C31"/>
    <w:rsid w:val="00F7152B"/>
    <w:rsid w:val="00F720F6"/>
    <w:rsid w:val="00F75376"/>
    <w:rsid w:val="00F76518"/>
    <w:rsid w:val="00F77788"/>
    <w:rsid w:val="00F81666"/>
    <w:rsid w:val="00F8239F"/>
    <w:rsid w:val="00F82A62"/>
    <w:rsid w:val="00F82CD4"/>
    <w:rsid w:val="00F837D9"/>
    <w:rsid w:val="00F83AE2"/>
    <w:rsid w:val="00F841EB"/>
    <w:rsid w:val="00F84CC4"/>
    <w:rsid w:val="00F851C7"/>
    <w:rsid w:val="00F86006"/>
    <w:rsid w:val="00F86031"/>
    <w:rsid w:val="00F86B29"/>
    <w:rsid w:val="00F87685"/>
    <w:rsid w:val="00F90312"/>
    <w:rsid w:val="00F90456"/>
    <w:rsid w:val="00F965EE"/>
    <w:rsid w:val="00FA4A7D"/>
    <w:rsid w:val="00FA4D69"/>
    <w:rsid w:val="00FA5001"/>
    <w:rsid w:val="00FA5604"/>
    <w:rsid w:val="00FB0472"/>
    <w:rsid w:val="00FB09CE"/>
    <w:rsid w:val="00FB19FE"/>
    <w:rsid w:val="00FB2CB1"/>
    <w:rsid w:val="00FB2D4C"/>
    <w:rsid w:val="00FB3790"/>
    <w:rsid w:val="00FB3998"/>
    <w:rsid w:val="00FB595E"/>
    <w:rsid w:val="00FB5A58"/>
    <w:rsid w:val="00FC063F"/>
    <w:rsid w:val="00FC1813"/>
    <w:rsid w:val="00FC3BDD"/>
    <w:rsid w:val="00FC4594"/>
    <w:rsid w:val="00FC6BDC"/>
    <w:rsid w:val="00FD2EB1"/>
    <w:rsid w:val="00FD3128"/>
    <w:rsid w:val="00FD3D62"/>
    <w:rsid w:val="00FD4EFA"/>
    <w:rsid w:val="00FD6ABA"/>
    <w:rsid w:val="00FD7790"/>
    <w:rsid w:val="00FD79D1"/>
    <w:rsid w:val="00FE09C4"/>
    <w:rsid w:val="00FE152B"/>
    <w:rsid w:val="00FE1AFD"/>
    <w:rsid w:val="00FE2E11"/>
    <w:rsid w:val="00FE3C88"/>
    <w:rsid w:val="00FE3FA9"/>
    <w:rsid w:val="00FE5583"/>
    <w:rsid w:val="00FE5751"/>
    <w:rsid w:val="00FE5C49"/>
    <w:rsid w:val="00FE619C"/>
    <w:rsid w:val="00FE708E"/>
    <w:rsid w:val="00FE71A9"/>
    <w:rsid w:val="00FE7CBB"/>
    <w:rsid w:val="00FF083D"/>
    <w:rsid w:val="00FF17E2"/>
    <w:rsid w:val="00FF1A1F"/>
    <w:rsid w:val="00FF2180"/>
    <w:rsid w:val="00FF33CD"/>
    <w:rsid w:val="00FF379A"/>
    <w:rsid w:val="00FF3852"/>
    <w:rsid w:val="00FF4335"/>
    <w:rsid w:val="00FF5E44"/>
    <w:rsid w:val="00FF673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66"/>
    <w:pPr>
      <w:ind w:left="720"/>
      <w:contextualSpacing/>
    </w:pPr>
  </w:style>
  <w:style w:type="table" w:styleId="a4">
    <w:name w:val="Table Grid"/>
    <w:basedOn w:val="a1"/>
    <w:uiPriority w:val="59"/>
    <w:rsid w:val="0083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6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11</cp:revision>
  <dcterms:created xsi:type="dcterms:W3CDTF">2021-11-28T21:02:00Z</dcterms:created>
  <dcterms:modified xsi:type="dcterms:W3CDTF">2021-11-30T03:37:00Z</dcterms:modified>
</cp:coreProperties>
</file>