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ook w:val="04A0" w:firstRow="1" w:lastRow="0" w:firstColumn="1" w:lastColumn="0" w:noHBand="0" w:noVBand="1"/>
      </w:tblPr>
      <w:tblGrid>
        <w:gridCol w:w="959"/>
        <w:gridCol w:w="589"/>
        <w:gridCol w:w="484"/>
        <w:gridCol w:w="941"/>
        <w:gridCol w:w="479"/>
        <w:gridCol w:w="1811"/>
        <w:gridCol w:w="703"/>
        <w:gridCol w:w="4028"/>
      </w:tblGrid>
      <w:tr w:rsidR="00E37834" w:rsidRPr="00E37834" w:rsidTr="00116018">
        <w:tc>
          <w:tcPr>
            <w:tcW w:w="5263" w:type="dxa"/>
            <w:gridSpan w:val="6"/>
            <w:tcBorders>
              <w:bottom w:val="single" w:sz="4" w:space="0" w:color="auto"/>
            </w:tcBorders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Муниципальное </w:t>
            </w:r>
            <w:r w:rsidR="00ED3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казен</w:t>
            </w:r>
            <w:r w:rsidRPr="00E37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ное учреждение</w:t>
            </w:r>
          </w:p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«Кадастровая палата»</w:t>
            </w:r>
          </w:p>
        </w:tc>
        <w:tc>
          <w:tcPr>
            <w:tcW w:w="703" w:type="dxa"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8" w:type="dxa"/>
            <w:vMerge w:val="restart"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7834" w:rsidRPr="00E37834" w:rsidTr="00116018">
        <w:tc>
          <w:tcPr>
            <w:tcW w:w="5263" w:type="dxa"/>
            <w:gridSpan w:val="6"/>
            <w:tcBorders>
              <w:top w:val="single" w:sz="4" w:space="0" w:color="auto"/>
            </w:tcBorders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E37834">
              <w:rPr>
                <w:rFonts w:ascii="Times New Roman" w:eastAsia="Times New Roman" w:hAnsi="Times New Roman" w:cs="Times New Roman"/>
                <w:lang w:eastAsia="ru-RU"/>
              </w:rPr>
              <w:t>Кизел</w:t>
            </w:r>
            <w:proofErr w:type="spellEnd"/>
            <w:r w:rsidRPr="00E37834">
              <w:rPr>
                <w:rFonts w:ascii="Times New Roman" w:eastAsia="Times New Roman" w:hAnsi="Times New Roman" w:cs="Times New Roman"/>
                <w:lang w:eastAsia="ru-RU"/>
              </w:rPr>
              <w:t>, Пермский край, 618350</w:t>
            </w:r>
          </w:p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lang w:eastAsia="ru-RU"/>
              </w:rPr>
              <w:t>Ул. Луначарского, 19</w:t>
            </w:r>
          </w:p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lang w:eastAsia="ru-RU"/>
              </w:rPr>
              <w:t>тел.:(34255) 4-46-45,  4-46-42</w:t>
            </w:r>
          </w:p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lang w:eastAsia="ru-RU"/>
              </w:rPr>
              <w:t>ОГРН 1025901829403</w:t>
            </w:r>
          </w:p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lang w:eastAsia="ru-RU"/>
              </w:rPr>
              <w:t>ИНН/КПП 5915004810/591101001</w:t>
            </w:r>
          </w:p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378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783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3783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Pr="00E378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mbu</w:t>
              </w:r>
              <w:r w:rsidRPr="00E378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E378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kp</w:t>
              </w:r>
              <w:r w:rsidRPr="00E378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E378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E378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E378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3" w:type="dxa"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834" w:rsidRPr="00E37834" w:rsidTr="00116018"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3" w:type="dxa"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8" w:type="dxa"/>
            <w:vMerge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7834" w:rsidRPr="00E37834" w:rsidTr="00116018">
        <w:tc>
          <w:tcPr>
            <w:tcW w:w="959" w:type="dxa"/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14" w:type="dxa"/>
            <w:gridSpan w:val="3"/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9" w:type="dxa"/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1" w:type="dxa"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3" w:type="dxa"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28" w:type="dxa"/>
            <w:vMerge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7834" w:rsidRPr="00E37834" w:rsidTr="00116018">
        <w:tc>
          <w:tcPr>
            <w:tcW w:w="959" w:type="dxa"/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№</w:t>
            </w:r>
          </w:p>
        </w:tc>
        <w:tc>
          <w:tcPr>
            <w:tcW w:w="2014" w:type="dxa"/>
            <w:gridSpan w:val="3"/>
            <w:tcBorders>
              <w:bottom w:val="single" w:sz="4" w:space="0" w:color="auto"/>
            </w:tcBorders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37834" w:rsidRPr="00E37834" w:rsidRDefault="00E37834" w:rsidP="00E378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3" w:type="dxa"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8" w:type="dxa"/>
            <w:vMerge/>
          </w:tcPr>
          <w:p w:rsidR="00E37834" w:rsidRPr="00E37834" w:rsidRDefault="00E37834" w:rsidP="00E378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7834" w:rsidRPr="00E37834" w:rsidRDefault="00E37834" w:rsidP="00E378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6A58EB" w:rsidRDefault="00E37834" w:rsidP="00D85021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021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E37834" w:rsidRPr="006A58EB" w:rsidRDefault="00A965E7" w:rsidP="00A965E7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6A58EB" w:rsidRPr="006A5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47B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6A58EB" w:rsidRPr="006A58E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D347B">
        <w:rPr>
          <w:rFonts w:ascii="Times New Roman" w:eastAsia="Calibri" w:hAnsi="Times New Roman" w:cs="Times New Roman"/>
          <w:sz w:val="28"/>
          <w:szCs w:val="28"/>
        </w:rPr>
        <w:t>20</w:t>
      </w:r>
      <w:r w:rsidR="006A58EB" w:rsidRPr="006A58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A5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8EB" w:rsidRPr="006A58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A58E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11/1 ОД</w:t>
      </w:r>
      <w:r w:rsidR="006A58EB" w:rsidRPr="006A58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37834" w:rsidRPr="00D85021" w:rsidRDefault="00E37834" w:rsidP="00D850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502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D85021" w:rsidRPr="00D8502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D85021">
        <w:rPr>
          <w:rFonts w:ascii="Times New Roman" w:eastAsia="Calibri" w:hAnsi="Times New Roman" w:cs="Times New Roman"/>
          <w:b/>
          <w:sz w:val="28"/>
          <w:szCs w:val="28"/>
        </w:rPr>
        <w:t>одекса этики</w:t>
      </w:r>
    </w:p>
    <w:p w:rsidR="00E37834" w:rsidRPr="00D85021" w:rsidRDefault="00E37834" w:rsidP="00D850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5021">
        <w:rPr>
          <w:rFonts w:ascii="Times New Roman" w:eastAsia="Calibri" w:hAnsi="Times New Roman" w:cs="Times New Roman"/>
          <w:b/>
          <w:sz w:val="28"/>
          <w:szCs w:val="28"/>
        </w:rPr>
        <w:t>и служебного поведения работников</w:t>
      </w:r>
    </w:p>
    <w:p w:rsidR="00E37834" w:rsidRPr="00D85021" w:rsidRDefault="00E37834" w:rsidP="00D850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502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ED347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D85021">
        <w:rPr>
          <w:rFonts w:ascii="Times New Roman" w:eastAsia="Calibri" w:hAnsi="Times New Roman" w:cs="Times New Roman"/>
          <w:b/>
          <w:sz w:val="28"/>
          <w:szCs w:val="28"/>
        </w:rPr>
        <w:t>У «Кадастровая палата»</w:t>
      </w:r>
    </w:p>
    <w:p w:rsidR="00E37834" w:rsidRPr="00D85021" w:rsidRDefault="00E37834" w:rsidP="00D85021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D85021" w:rsidRDefault="00E37834" w:rsidP="00D85021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2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13.3 Федерального закона от 25 декабря 2008 № 273-ФЗ «О противодействии коррупции» ПРИКАЗЫВАЮ: </w:t>
      </w:r>
    </w:p>
    <w:p w:rsidR="001D73D9" w:rsidRDefault="001D73D9" w:rsidP="00D850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Кодекс этики и служебного поведения работников муниципального </w:t>
      </w:r>
      <w:r w:rsidR="00ED3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«Кадастровая палата».</w:t>
      </w:r>
    </w:p>
    <w:p w:rsidR="00ED347B" w:rsidRPr="00D85021" w:rsidRDefault="00ED347B" w:rsidP="00ED34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Приказ № 5 от 05.06.2018 г. «Об утверждении Кодекса этики </w:t>
      </w:r>
      <w:r w:rsidRPr="00ED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поведения работников муниципального бюджетного учреждения</w:t>
      </w:r>
      <w:r w:rsidRPr="00ED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«Кадастровая палата»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3D9" w:rsidRPr="00D85021" w:rsidRDefault="001D73D9" w:rsidP="00D850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3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</w:t>
      </w: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 Казанцевой М.В. ознакомить работников М</w:t>
      </w:r>
      <w:r w:rsidR="00ED3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«Кадастровая</w:t>
      </w:r>
      <w:r w:rsidR="00ED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палата» с прилагаемым Кодексом.</w:t>
      </w:r>
    </w:p>
    <w:p w:rsidR="001D73D9" w:rsidRPr="006A58EB" w:rsidRDefault="001D73D9" w:rsidP="00D850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Приказ на официальном сайте администрации </w:t>
      </w:r>
      <w:r w:rsidR="00ED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</w:t>
      </w:r>
      <w:proofErr w:type="spellStart"/>
      <w:r w:rsidR="00ED3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</w:t>
      </w:r>
      <w:proofErr w:type="spellEnd"/>
      <w:r w:rsidRPr="006A5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3D9" w:rsidRPr="00D85021" w:rsidRDefault="001D73D9" w:rsidP="00D85021">
      <w:pPr>
        <w:spacing w:after="20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8502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D850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8502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D73D9" w:rsidRPr="00D85021" w:rsidRDefault="001D73D9" w:rsidP="00D85021">
      <w:pPr>
        <w:spacing w:after="20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85021">
        <w:rPr>
          <w:rFonts w:ascii="Times New Roman" w:eastAsia="Calibri" w:hAnsi="Times New Roman" w:cs="Times New Roman"/>
          <w:sz w:val="28"/>
          <w:szCs w:val="28"/>
        </w:rPr>
        <w:t xml:space="preserve">5. Настоящий приказ вступает в силу со дня его подписания. </w:t>
      </w:r>
    </w:p>
    <w:p w:rsidR="001D73D9" w:rsidRPr="00D85021" w:rsidRDefault="001D73D9" w:rsidP="00D85021">
      <w:pPr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D85021" w:rsidRDefault="00E37834" w:rsidP="00D85021">
      <w:pPr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D85021" w:rsidRDefault="00E37834" w:rsidP="00D85021">
      <w:pPr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D85021" w:rsidRDefault="00E37834" w:rsidP="00D85021">
      <w:pPr>
        <w:rPr>
          <w:rFonts w:ascii="Times New Roman" w:eastAsia="Calibri" w:hAnsi="Times New Roman" w:cs="Times New Roman"/>
          <w:sz w:val="28"/>
          <w:szCs w:val="28"/>
        </w:rPr>
      </w:pPr>
      <w:r w:rsidRPr="00D85021">
        <w:rPr>
          <w:rFonts w:ascii="Times New Roman" w:eastAsia="Calibri" w:hAnsi="Times New Roman" w:cs="Times New Roman"/>
          <w:sz w:val="28"/>
          <w:szCs w:val="28"/>
        </w:rPr>
        <w:t>Директор М</w:t>
      </w:r>
      <w:r w:rsidR="00ED347B">
        <w:rPr>
          <w:rFonts w:ascii="Times New Roman" w:eastAsia="Calibri" w:hAnsi="Times New Roman" w:cs="Times New Roman"/>
          <w:sz w:val="28"/>
          <w:szCs w:val="28"/>
        </w:rPr>
        <w:t>К</w:t>
      </w:r>
      <w:r w:rsidRPr="00D85021">
        <w:rPr>
          <w:rFonts w:ascii="Times New Roman" w:eastAsia="Calibri" w:hAnsi="Times New Roman" w:cs="Times New Roman"/>
          <w:sz w:val="28"/>
          <w:szCs w:val="28"/>
        </w:rPr>
        <w:t>У «Кадастровая палата»</w:t>
      </w:r>
      <w:r w:rsidRPr="00D85021">
        <w:rPr>
          <w:rFonts w:ascii="Times New Roman" w:eastAsia="Calibri" w:hAnsi="Times New Roman" w:cs="Times New Roman"/>
          <w:sz w:val="28"/>
          <w:szCs w:val="28"/>
        </w:rPr>
        <w:tab/>
      </w:r>
      <w:r w:rsidRPr="00D85021">
        <w:rPr>
          <w:rFonts w:ascii="Times New Roman" w:eastAsia="Calibri" w:hAnsi="Times New Roman" w:cs="Times New Roman"/>
          <w:sz w:val="28"/>
          <w:szCs w:val="28"/>
        </w:rPr>
        <w:tab/>
      </w:r>
      <w:r w:rsidRPr="00D85021">
        <w:rPr>
          <w:rFonts w:ascii="Times New Roman" w:eastAsia="Calibri" w:hAnsi="Times New Roman" w:cs="Times New Roman"/>
          <w:sz w:val="28"/>
          <w:szCs w:val="28"/>
        </w:rPr>
        <w:tab/>
      </w:r>
      <w:r w:rsidRPr="00D85021">
        <w:rPr>
          <w:rFonts w:ascii="Times New Roman" w:eastAsia="Calibri" w:hAnsi="Times New Roman" w:cs="Times New Roman"/>
          <w:sz w:val="28"/>
          <w:szCs w:val="28"/>
        </w:rPr>
        <w:tab/>
      </w:r>
      <w:r w:rsidRPr="00D85021">
        <w:rPr>
          <w:rFonts w:ascii="Times New Roman" w:eastAsia="Calibri" w:hAnsi="Times New Roman" w:cs="Times New Roman"/>
          <w:sz w:val="28"/>
          <w:szCs w:val="28"/>
        </w:rPr>
        <w:tab/>
      </w:r>
      <w:r w:rsidR="00ED347B">
        <w:rPr>
          <w:rFonts w:ascii="Times New Roman" w:eastAsia="Calibri" w:hAnsi="Times New Roman" w:cs="Times New Roman"/>
          <w:sz w:val="28"/>
          <w:szCs w:val="28"/>
        </w:rPr>
        <w:t xml:space="preserve">Т.Г. </w:t>
      </w:r>
      <w:proofErr w:type="spellStart"/>
      <w:r w:rsidR="00ED347B">
        <w:rPr>
          <w:rFonts w:ascii="Times New Roman" w:eastAsia="Calibri" w:hAnsi="Times New Roman" w:cs="Times New Roman"/>
          <w:sz w:val="28"/>
          <w:szCs w:val="28"/>
        </w:rPr>
        <w:t>Тимухина</w:t>
      </w:r>
      <w:proofErr w:type="spellEnd"/>
    </w:p>
    <w:p w:rsidR="00E37834" w:rsidRPr="00D85021" w:rsidRDefault="00E37834" w:rsidP="00D85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7834" w:rsidRDefault="00E37834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1D73D9" w:rsidRDefault="001D73D9" w:rsidP="00B1532B">
      <w:pPr>
        <w:rPr>
          <w:b/>
          <w:bCs/>
        </w:rPr>
      </w:pPr>
    </w:p>
    <w:p w:rsidR="00D85021" w:rsidRDefault="00D85021" w:rsidP="001D73D9">
      <w:pPr>
        <w:widowControl w:val="0"/>
        <w:autoSpaceDE w:val="0"/>
        <w:autoSpaceDN w:val="0"/>
        <w:ind w:firstLine="635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3D9" w:rsidRPr="00D85021" w:rsidRDefault="001D73D9" w:rsidP="001D73D9">
      <w:pPr>
        <w:widowControl w:val="0"/>
        <w:autoSpaceDE w:val="0"/>
        <w:autoSpaceDN w:val="0"/>
        <w:ind w:firstLine="6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D73D9" w:rsidRPr="00D85021" w:rsidRDefault="001D73D9" w:rsidP="001D73D9">
      <w:pPr>
        <w:widowControl w:val="0"/>
        <w:autoSpaceDE w:val="0"/>
        <w:autoSpaceDN w:val="0"/>
        <w:ind w:firstLine="6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1D73D9" w:rsidRPr="00D85021" w:rsidRDefault="001D73D9" w:rsidP="001D73D9">
      <w:pPr>
        <w:widowControl w:val="0"/>
        <w:autoSpaceDE w:val="0"/>
        <w:autoSpaceDN w:val="0"/>
        <w:ind w:firstLine="6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3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«Кадастровая палата»</w:t>
      </w:r>
    </w:p>
    <w:p w:rsidR="001D73D9" w:rsidRPr="00D85021" w:rsidRDefault="001D73D9" w:rsidP="001D73D9">
      <w:pPr>
        <w:widowControl w:val="0"/>
        <w:autoSpaceDE w:val="0"/>
        <w:autoSpaceDN w:val="0"/>
        <w:ind w:firstLine="6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65E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B6E4C" w:rsidRPr="00FB6E4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</w:t>
      </w:r>
      <w:r w:rsidRPr="00FB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bookmarkStart w:id="0" w:name="_GoBack"/>
      <w:r w:rsidR="00A965E7" w:rsidRPr="00A965E7">
        <w:rPr>
          <w:rFonts w:ascii="Times New Roman" w:eastAsia="Times New Roman" w:hAnsi="Times New Roman" w:cs="Times New Roman"/>
          <w:sz w:val="28"/>
          <w:szCs w:val="28"/>
          <w:lang w:eastAsia="ru-RU"/>
        </w:rPr>
        <w:t>11/1-ОД</w:t>
      </w:r>
      <w:bookmarkEnd w:id="0"/>
    </w:p>
    <w:p w:rsidR="001D73D9" w:rsidRPr="00D85021" w:rsidRDefault="001D73D9" w:rsidP="001D73D9">
      <w:pPr>
        <w:jc w:val="center"/>
        <w:rPr>
          <w:b/>
          <w:bCs/>
          <w:sz w:val="28"/>
          <w:szCs w:val="28"/>
        </w:rPr>
      </w:pPr>
    </w:p>
    <w:p w:rsidR="00B1532B" w:rsidRPr="00D85021" w:rsidRDefault="001D73D9" w:rsidP="001D7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b/>
          <w:bCs/>
          <w:sz w:val="28"/>
          <w:szCs w:val="28"/>
        </w:rPr>
        <w:t>КОДЕКС ЭТИКИ И СЛУЖЕБНОГО ПОВЕДЕНИЯ</w:t>
      </w:r>
    </w:p>
    <w:p w:rsidR="00B1532B" w:rsidRPr="00D85021" w:rsidRDefault="00B1532B" w:rsidP="001D7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муниципального </w:t>
      </w:r>
      <w:r w:rsidR="00ED347B">
        <w:rPr>
          <w:rFonts w:ascii="Times New Roman" w:hAnsi="Times New Roman" w:cs="Times New Roman"/>
          <w:b/>
          <w:bCs/>
          <w:sz w:val="28"/>
          <w:szCs w:val="28"/>
        </w:rPr>
        <w:t>казенного</w:t>
      </w:r>
      <w:r w:rsidRPr="00D8502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«Кадастровая палата»</w:t>
      </w:r>
    </w:p>
    <w:p w:rsidR="00B1532B" w:rsidRPr="00D85021" w:rsidRDefault="00B1532B" w:rsidP="00B1532B">
      <w:pPr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 </w:t>
      </w:r>
    </w:p>
    <w:p w:rsidR="00B1532B" w:rsidRPr="00D85021" w:rsidRDefault="00B1532B" w:rsidP="001D73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502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1D73D9" w:rsidRPr="00D85021" w:rsidRDefault="001D73D9" w:rsidP="001D73D9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1.1. Кодекс этики и служебного поведения (далее - Кодекс) работников муниципального </w:t>
      </w:r>
      <w:r w:rsidR="00ED347B">
        <w:rPr>
          <w:rFonts w:ascii="Times New Roman" w:hAnsi="Times New Roman" w:cs="Times New Roman"/>
          <w:sz w:val="28"/>
          <w:szCs w:val="28"/>
        </w:rPr>
        <w:t>казенного</w:t>
      </w:r>
      <w:r w:rsidRPr="00D85021">
        <w:rPr>
          <w:rFonts w:ascii="Times New Roman" w:hAnsi="Times New Roman" w:cs="Times New Roman"/>
          <w:sz w:val="28"/>
          <w:szCs w:val="28"/>
        </w:rPr>
        <w:t xml:space="preserve"> учреждения «Кадастровая палата» (далее </w:t>
      </w:r>
      <w:r w:rsidR="00ED347B">
        <w:rPr>
          <w:rFonts w:ascii="Times New Roman" w:hAnsi="Times New Roman" w:cs="Times New Roman"/>
          <w:sz w:val="28"/>
          <w:szCs w:val="28"/>
        </w:rPr>
        <w:t>У</w:t>
      </w:r>
      <w:r w:rsidRPr="00D85021">
        <w:rPr>
          <w:rFonts w:ascii="Times New Roman" w:hAnsi="Times New Roman" w:cs="Times New Roman"/>
          <w:sz w:val="28"/>
          <w:szCs w:val="28"/>
        </w:rPr>
        <w:t>чреждение) разработан в соответствии с Конституцией Российской Федерации, Федеральным законом от 25.12.2008 N 273-ФЗ (ред. от 22.12.2014) 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независимо от занимаемой должности.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1.3. Кодекс устанавливает принципы и нормы поведения работников, определяет правила взаимоотношений внутри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ения, а также взаимоотношений с органами власти, органами местного самоуправления, юридическими и физическими лицами.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1.4. Гражданин, поступающий на работу в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ение, обязан ознакомиться с настоящим Кодексом и соблюдать его в процессе своей служебной деятельности.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1.5. Целью Кодекса является установление этических норм и правил служебного поведения, для достойного выполнения ими своей профессиональной деятельности, а также содействие укреплению авторитета работника, доверия граждан к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ению и обеспечение единых норм поведения работников.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1.6.  Каждый работник должен принимать все необходимые меры для соблюдения положений Кодекса.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1.7. Кодекс призван повысить эффективность выполнения работниками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своих должностных обязанностей.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1.8. Знание и соблюдение работниками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 </w:t>
      </w:r>
    </w:p>
    <w:p w:rsidR="00B1532B" w:rsidRPr="00D85021" w:rsidRDefault="00B1532B" w:rsidP="00D85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021">
        <w:rPr>
          <w:rFonts w:ascii="Times New Roman" w:hAnsi="Times New Roman" w:cs="Times New Roman"/>
          <w:b/>
          <w:bCs/>
          <w:sz w:val="28"/>
          <w:szCs w:val="28"/>
        </w:rPr>
        <w:t>Основные правила служебного поведения работников.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2. Работники, сознавая ответственность перед государством, обществом и гражданами, призваны: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ения;       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в целом, так и каждого его работника;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lastRenderedPageBreak/>
        <w:t>в) осуществлять свою деятельность в пределах своих должностных полномочий;           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е) уведомлять директора обо всех случаях обращения к работнику каких-либо лиц (организаций) в целях склонения к совершению коррупционных правонарушений;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законами, региональными и муниципальными нормативными актами ограничения и запреты, исполнять обязанности, связанные с профессиональной деятельностью;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 работниками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о) не использовать служебное положение для оказания влияния на деятельность других работников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 и граждан при решении вопросов личного характера;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работодателя, если это не входит в должностные обязанности  работника;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р) работники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с) работники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 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т) 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lastRenderedPageBreak/>
        <w:t>у) 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ф) работнику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 xml:space="preserve">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и передаются работником по акту директору, за исключением случаев, установленных законодательством Российской Федерации.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х)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6 марта 1997 г. N 188 с изменениями и дополнениями от 23 сентября 2005 г.)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ц) работники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 xml:space="preserve">ения,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способствовать формированию в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ении благоприятного для эффективной работы морально-психологического климата.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ч) работники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ения, наделенные организационно-распорядительными полномочиями по отношению к другим  работникам, призваны:</w:t>
      </w:r>
      <w:r w:rsidRPr="00D85021">
        <w:rPr>
          <w:rFonts w:ascii="Times New Roman" w:hAnsi="Times New Roman" w:cs="Times New Roman"/>
          <w:sz w:val="28"/>
          <w:szCs w:val="28"/>
        </w:rPr>
        <w:br/>
        <w:t>    - принимать меры по предотвращению и урегулированию конфликта интересов;</w:t>
      </w:r>
      <w:r w:rsidRPr="00D85021">
        <w:rPr>
          <w:rFonts w:ascii="Times New Roman" w:hAnsi="Times New Roman" w:cs="Times New Roman"/>
          <w:sz w:val="28"/>
          <w:szCs w:val="28"/>
        </w:rPr>
        <w:br/>
        <w:t> </w:t>
      </w:r>
      <w:r w:rsidR="00D85021">
        <w:rPr>
          <w:rFonts w:ascii="Times New Roman" w:hAnsi="Times New Roman" w:cs="Times New Roman"/>
          <w:sz w:val="28"/>
          <w:szCs w:val="28"/>
        </w:rPr>
        <w:t xml:space="preserve"> </w:t>
      </w:r>
      <w:r w:rsidRPr="00D85021">
        <w:rPr>
          <w:rFonts w:ascii="Times New Roman" w:hAnsi="Times New Roman" w:cs="Times New Roman"/>
          <w:sz w:val="28"/>
          <w:szCs w:val="28"/>
        </w:rPr>
        <w:t>  - принимать меры по предупреждению коррупции;</w:t>
      </w:r>
    </w:p>
    <w:p w:rsidR="00B1532B" w:rsidRPr="00D85021" w:rsidRDefault="00D85021" w:rsidP="00D85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32B" w:rsidRPr="00D85021">
        <w:rPr>
          <w:rFonts w:ascii="Times New Roman" w:hAnsi="Times New Roman" w:cs="Times New Roman"/>
          <w:sz w:val="28"/>
          <w:szCs w:val="28"/>
        </w:rPr>
        <w:t>- не допускать случаев принуждения работников к участию в деятельности политических партий и общественных объединений.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ш) работники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ения, наделенные организационно-распорядительными полномочиями по отношению к другим  работникам, несут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 </w:t>
      </w:r>
    </w:p>
    <w:p w:rsidR="00B1532B" w:rsidRPr="00D85021" w:rsidRDefault="00B1532B" w:rsidP="00D85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021">
        <w:rPr>
          <w:rFonts w:ascii="Times New Roman" w:hAnsi="Times New Roman" w:cs="Times New Roman"/>
          <w:b/>
          <w:bCs/>
          <w:sz w:val="28"/>
          <w:szCs w:val="28"/>
        </w:rPr>
        <w:t>Этические правила служебного поведения работников.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3.1.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 xml:space="preserve">ения воздерживается </w:t>
      </w:r>
      <w:proofErr w:type="gramStart"/>
      <w:r w:rsidRPr="00D850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5021">
        <w:rPr>
          <w:rFonts w:ascii="Times New Roman" w:hAnsi="Times New Roman" w:cs="Times New Roman"/>
          <w:sz w:val="28"/>
          <w:szCs w:val="28"/>
        </w:rPr>
        <w:t>: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3.4. Работники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3.5. Внешний вид работников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и к работникам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 </w:t>
      </w:r>
    </w:p>
    <w:p w:rsidR="00B1532B" w:rsidRPr="00D85021" w:rsidRDefault="00B1532B" w:rsidP="00D85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021">
        <w:rPr>
          <w:rFonts w:ascii="Times New Roman" w:hAnsi="Times New Roman" w:cs="Times New Roman"/>
          <w:b/>
          <w:bCs/>
          <w:sz w:val="28"/>
          <w:szCs w:val="28"/>
        </w:rPr>
        <w:t>Взаимоотношения работников в</w:t>
      </w:r>
      <w:r w:rsidR="00ED347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Учреждении</w:t>
      </w:r>
      <w:r w:rsidRPr="00D850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4.1.</w:t>
      </w:r>
      <w:r w:rsidR="00D85021">
        <w:rPr>
          <w:rFonts w:ascii="Times New Roman" w:hAnsi="Times New Roman" w:cs="Times New Roman"/>
          <w:sz w:val="28"/>
          <w:szCs w:val="28"/>
        </w:rPr>
        <w:t xml:space="preserve"> </w:t>
      </w:r>
      <w:r w:rsidRPr="00D85021">
        <w:rPr>
          <w:rFonts w:ascii="Times New Roman" w:hAnsi="Times New Roman" w:cs="Times New Roman"/>
          <w:sz w:val="28"/>
          <w:szCs w:val="28"/>
        </w:rPr>
        <w:t>Взаимоотношения между работниками, вне зависимости от занимаемой должности или сферы деятельности, строятся на принципах: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- взаимного уважения и взаимопомощи;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- открытости и доброжелательности;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- командной работы и ориентации на сотрудничество;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- динамичности развития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4.2.</w:t>
      </w:r>
      <w:r w:rsidR="00D85021">
        <w:rPr>
          <w:rFonts w:ascii="Times New Roman" w:hAnsi="Times New Roman" w:cs="Times New Roman"/>
          <w:sz w:val="28"/>
          <w:szCs w:val="28"/>
        </w:rPr>
        <w:t xml:space="preserve"> </w:t>
      </w:r>
      <w:r w:rsidRPr="00D8502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клиентами, общественностью и коллегами.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4.3. Работник постоянно заботится и работает над своей культурой речи, литературностью, культурой общения.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4.4. Взаимоотношения между сотрудниками основываются на принципах коллегиальности, партнерства и уважения. Работник защищает не только свой авторитет, но и авторитет своих коллег. Он не принижает своих коллег в присутствии других работников и иных лиц.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4.5. Работник,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Любые формы пренебрежительного или оскорбительного отношения друг к другу являются недопустимыми.</w:t>
      </w:r>
    </w:p>
    <w:p w:rsidR="00B1532B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4.6.</w:t>
      </w:r>
      <w:r w:rsidR="00D85021">
        <w:rPr>
          <w:rFonts w:ascii="Times New Roman" w:hAnsi="Times New Roman" w:cs="Times New Roman"/>
          <w:sz w:val="28"/>
          <w:szCs w:val="28"/>
        </w:rPr>
        <w:t xml:space="preserve"> </w:t>
      </w:r>
      <w:r w:rsidRPr="00D85021">
        <w:rPr>
          <w:rFonts w:ascii="Times New Roman" w:hAnsi="Times New Roman" w:cs="Times New Roman"/>
          <w:sz w:val="28"/>
          <w:szCs w:val="28"/>
        </w:rPr>
        <w:t>Сотрудники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6A58EB" w:rsidRDefault="006A58EB" w:rsidP="00FB6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 </w:t>
      </w:r>
    </w:p>
    <w:p w:rsidR="00B1532B" w:rsidRPr="00D85021" w:rsidRDefault="00B1532B" w:rsidP="00D85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021">
        <w:rPr>
          <w:rFonts w:ascii="Times New Roman" w:hAnsi="Times New Roman" w:cs="Times New Roman"/>
          <w:b/>
          <w:bCs/>
          <w:sz w:val="28"/>
          <w:szCs w:val="28"/>
        </w:rPr>
        <w:t>Взаимоотношения между руководителем и подчиненными.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5.1. Руководство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поощряет интересные и умные идеи, предложения, учитывает мнения и настроения работников при решении вопросов управления.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lastRenderedPageBreak/>
        <w:t>5.2. Взаимоотношения руководителя с подчиненными строятся на принципах: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- открытости руководства по отношению к работникам;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- предоставления руководителями равных возможностей всем своим подчиненным для выполнения своих обязанностей;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- поддержки инициативности подчиненных;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- понимания специфики работы подчиненных и разделения ответственности за результаты их работы;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- непредвзятости и справедливой оценки результатов работы подчиненных. </w:t>
      </w:r>
      <w:r w:rsidRPr="00D85021">
        <w:rPr>
          <w:rFonts w:ascii="Times New Roman" w:hAnsi="Times New Roman" w:cs="Times New Roman"/>
          <w:sz w:val="28"/>
          <w:szCs w:val="28"/>
        </w:rPr>
        <w:br/>
        <w:t>       5.3. Взаимоотношения подчиненных с руководителем строятся на принципах: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- уважения, дисциплины и соблюдения субординации; 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> </w:t>
      </w:r>
    </w:p>
    <w:p w:rsidR="00B1532B" w:rsidRPr="00D85021" w:rsidRDefault="00B1532B" w:rsidP="00D85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021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положений Кодекса.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6.1. Нарушение работниками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 положений Кодекса подлежит моральному осуждению на общем собрании трудового коллектива,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6.2. Соблюдение работниками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 положений Кодекса учитывается при проведении аттестаций, выдвижении на вышестоящие должности, а также при наложении дисциплинарных взысканий.</w:t>
      </w:r>
    </w:p>
    <w:p w:rsidR="00B1532B" w:rsidRPr="00D85021" w:rsidRDefault="00B1532B" w:rsidP="00D8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21">
        <w:rPr>
          <w:rFonts w:ascii="Times New Roman" w:hAnsi="Times New Roman" w:cs="Times New Roman"/>
          <w:sz w:val="28"/>
          <w:szCs w:val="28"/>
        </w:rPr>
        <w:t xml:space="preserve">6.3. Нарушение правил и норм деловой этики, содержащихся в настоящем Кодексе, иных внутренних документах </w:t>
      </w:r>
      <w:r w:rsidR="00ED347B">
        <w:rPr>
          <w:rFonts w:ascii="Times New Roman" w:hAnsi="Times New Roman" w:cs="Times New Roman"/>
          <w:sz w:val="28"/>
          <w:szCs w:val="28"/>
        </w:rPr>
        <w:t>Учрежд</w:t>
      </w:r>
      <w:r w:rsidRPr="00D85021">
        <w:rPr>
          <w:rFonts w:ascii="Times New Roman" w:hAnsi="Times New Roman" w:cs="Times New Roman"/>
          <w:sz w:val="28"/>
          <w:szCs w:val="28"/>
        </w:rPr>
        <w:t>ения, или являющихся общепринятыми, может являться основанием для неприменения меры стимулирующего характера, не повышения в должности, рассмотрения информации о нарушении на общем собрании трудового коллектива и принятия иных мер к нарушителю. </w:t>
      </w:r>
    </w:p>
    <w:p w:rsidR="000D6873" w:rsidRPr="00D85021" w:rsidRDefault="000D6873" w:rsidP="00D850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873" w:rsidRPr="00D85021" w:rsidSect="00D8502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37F"/>
    <w:multiLevelType w:val="hybridMultilevel"/>
    <w:tmpl w:val="83D61CC8"/>
    <w:lvl w:ilvl="0" w:tplc="FCCA5C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F4"/>
    <w:rsid w:val="000314F4"/>
    <w:rsid w:val="000D6873"/>
    <w:rsid w:val="001D73D9"/>
    <w:rsid w:val="004612EE"/>
    <w:rsid w:val="006A58EB"/>
    <w:rsid w:val="00822449"/>
    <w:rsid w:val="00A965E7"/>
    <w:rsid w:val="00B1532B"/>
    <w:rsid w:val="00CE318F"/>
    <w:rsid w:val="00D85021"/>
    <w:rsid w:val="00E37834"/>
    <w:rsid w:val="00ED347B"/>
    <w:rsid w:val="00F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1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-k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cp:lastPrinted>2018-06-05T09:29:00Z</cp:lastPrinted>
  <dcterms:created xsi:type="dcterms:W3CDTF">2018-06-05T03:51:00Z</dcterms:created>
  <dcterms:modified xsi:type="dcterms:W3CDTF">2022-03-01T05:58:00Z</dcterms:modified>
</cp:coreProperties>
</file>