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D319" w14:textId="77777777" w:rsidR="00C31DCB" w:rsidRDefault="00C31DCB" w:rsidP="00C31DCB">
      <w:pPr>
        <w:jc w:val="center"/>
        <w:rPr>
          <w:b/>
          <w:sz w:val="28"/>
          <w:szCs w:val="28"/>
        </w:rPr>
      </w:pPr>
      <w:r w:rsidRPr="00576771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 xml:space="preserve">СОВОЕ УПРАВЛЕНИЕ </w:t>
      </w:r>
    </w:p>
    <w:p w14:paraId="1AAB465E" w14:textId="77777777" w:rsidR="00C31DCB" w:rsidRPr="00576771" w:rsidRDefault="00C31DCB" w:rsidP="00C3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42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КИЗЕЛА</w:t>
      </w:r>
    </w:p>
    <w:p w14:paraId="37B74749" w14:textId="77777777" w:rsidR="00C31DCB" w:rsidRPr="00576771" w:rsidRDefault="00C31DCB" w:rsidP="00C31DCB">
      <w:pPr>
        <w:rPr>
          <w:sz w:val="28"/>
          <w:szCs w:val="28"/>
        </w:rPr>
      </w:pPr>
    </w:p>
    <w:p w14:paraId="0D368BC5" w14:textId="77777777" w:rsidR="00C31DCB" w:rsidRPr="00576771" w:rsidRDefault="00C31DCB" w:rsidP="00C31DCB">
      <w:pPr>
        <w:jc w:val="center"/>
        <w:rPr>
          <w:b/>
          <w:sz w:val="28"/>
          <w:szCs w:val="28"/>
        </w:rPr>
      </w:pPr>
      <w:r w:rsidRPr="00576771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>29</w:t>
      </w:r>
    </w:p>
    <w:p w14:paraId="009CCCA7" w14:textId="77777777" w:rsidR="00C31DCB" w:rsidRDefault="00C31DCB" w:rsidP="00C31DCB">
      <w:pPr>
        <w:rPr>
          <w:sz w:val="28"/>
          <w:szCs w:val="28"/>
        </w:rPr>
      </w:pPr>
    </w:p>
    <w:p w14:paraId="1A63CC1B" w14:textId="77777777" w:rsidR="00C31DCB" w:rsidRDefault="00C31DCB" w:rsidP="00C31DCB">
      <w:pPr>
        <w:rPr>
          <w:sz w:val="28"/>
          <w:szCs w:val="28"/>
        </w:rPr>
      </w:pPr>
    </w:p>
    <w:p w14:paraId="0199EC73" w14:textId="77777777" w:rsidR="00C31DCB" w:rsidRPr="00576771" w:rsidRDefault="00C31DCB" w:rsidP="00C31DCB">
      <w:pPr>
        <w:jc w:val="right"/>
        <w:rPr>
          <w:sz w:val="28"/>
          <w:szCs w:val="28"/>
        </w:rPr>
      </w:pPr>
      <w:r>
        <w:rPr>
          <w:sz w:val="28"/>
          <w:szCs w:val="28"/>
        </w:rPr>
        <w:t>26 февраля 2019 года</w:t>
      </w:r>
    </w:p>
    <w:p w14:paraId="09109F15" w14:textId="77777777" w:rsidR="00C31DCB" w:rsidRPr="00576771" w:rsidRDefault="00C31DCB" w:rsidP="00C31DCB">
      <w:pPr>
        <w:jc w:val="center"/>
        <w:rPr>
          <w:sz w:val="28"/>
          <w:szCs w:val="28"/>
        </w:rPr>
      </w:pPr>
    </w:p>
    <w:p w14:paraId="5DB3934D" w14:textId="77777777" w:rsidR="00C31DCB" w:rsidRPr="00576771" w:rsidRDefault="00C31DCB" w:rsidP="00C31DCB">
      <w:pPr>
        <w:jc w:val="center"/>
        <w:rPr>
          <w:sz w:val="28"/>
          <w:szCs w:val="28"/>
        </w:rPr>
      </w:pPr>
    </w:p>
    <w:p w14:paraId="4D26D42D" w14:textId="77777777" w:rsidR="00C31DCB" w:rsidRPr="00576771" w:rsidRDefault="00C31DCB" w:rsidP="00C31DCB">
      <w:pPr>
        <w:jc w:val="both"/>
        <w:rPr>
          <w:sz w:val="28"/>
          <w:szCs w:val="28"/>
        </w:rPr>
      </w:pPr>
    </w:p>
    <w:p w14:paraId="65A6AF11" w14:textId="77777777" w:rsidR="00C31DCB" w:rsidRPr="00576771" w:rsidRDefault="00C31DCB" w:rsidP="00C31DCB">
      <w:pPr>
        <w:jc w:val="both"/>
        <w:rPr>
          <w:sz w:val="28"/>
          <w:szCs w:val="28"/>
        </w:rPr>
      </w:pPr>
    </w:p>
    <w:p w14:paraId="46970E85" w14:textId="77777777" w:rsidR="00C31DCB" w:rsidRDefault="00C31DCB" w:rsidP="00C3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п.2.4. Порядка осуществления финансовым управлением администрации города Кизела полномочий по внутреннему муниципальному финансовому контролю, утвержденного постановлением администрации города Кизела от 25.02.2019г. № 133, </w:t>
      </w:r>
    </w:p>
    <w:p w14:paraId="2C14DB03" w14:textId="77777777" w:rsidR="00C31DCB" w:rsidRDefault="00C31DCB" w:rsidP="00C31DCB">
      <w:pPr>
        <w:jc w:val="both"/>
        <w:rPr>
          <w:sz w:val="28"/>
          <w:szCs w:val="28"/>
        </w:rPr>
      </w:pPr>
    </w:p>
    <w:p w14:paraId="3722BBA3" w14:textId="77777777" w:rsidR="00C31DCB" w:rsidRPr="005839C2" w:rsidRDefault="00C31DCB" w:rsidP="00C31DCB">
      <w:pPr>
        <w:pStyle w:val="ConsPlusNormal"/>
        <w:tabs>
          <w:tab w:val="left" w:pos="-43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839C2">
        <w:rPr>
          <w:rFonts w:ascii="Times New Roman" w:hAnsi="Times New Roman" w:cs="Times New Roman"/>
          <w:sz w:val="28"/>
          <w:szCs w:val="28"/>
        </w:rPr>
        <w:t>:</w:t>
      </w:r>
    </w:p>
    <w:p w14:paraId="4A8522DF" w14:textId="77777777" w:rsidR="00C31DCB" w:rsidRPr="0046081A" w:rsidRDefault="00C31DCB" w:rsidP="00C3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081A">
        <w:rPr>
          <w:sz w:val="28"/>
          <w:szCs w:val="28"/>
        </w:rPr>
        <w:t xml:space="preserve">1. Утвердить сводный план по осуществлению </w:t>
      </w:r>
      <w:r>
        <w:rPr>
          <w:sz w:val="28"/>
          <w:szCs w:val="28"/>
        </w:rPr>
        <w:t xml:space="preserve">полномочий органа </w:t>
      </w:r>
      <w:r w:rsidRPr="0046081A">
        <w:rPr>
          <w:sz w:val="28"/>
          <w:szCs w:val="28"/>
        </w:rPr>
        <w:t>внутреннего муниципального финансового</w:t>
      </w:r>
      <w:r>
        <w:rPr>
          <w:sz w:val="28"/>
          <w:szCs w:val="28"/>
        </w:rPr>
        <w:t xml:space="preserve"> </w:t>
      </w:r>
      <w:r w:rsidRPr="0046081A">
        <w:rPr>
          <w:sz w:val="28"/>
          <w:szCs w:val="28"/>
        </w:rPr>
        <w:t>контроля на 2019 год.</w:t>
      </w:r>
    </w:p>
    <w:p w14:paraId="7097A9DD" w14:textId="77777777" w:rsidR="00C31DCB" w:rsidRPr="00DE789C" w:rsidRDefault="00C31DCB" w:rsidP="00C31DCB">
      <w:pPr>
        <w:pStyle w:val="ConsPlusNormal"/>
        <w:jc w:val="both"/>
        <w:rPr>
          <w:rFonts w:ascii="Times New Roman" w:hAnsi="Times New Roman"/>
          <w:sz w:val="28"/>
        </w:rPr>
      </w:pPr>
      <w:r w:rsidRPr="004608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1A">
        <w:rPr>
          <w:rFonts w:ascii="Times New Roman" w:hAnsi="Times New Roman" w:cs="Times New Roman"/>
          <w:sz w:val="28"/>
          <w:szCs w:val="28"/>
        </w:rPr>
        <w:t xml:space="preserve">2. </w:t>
      </w:r>
      <w:r w:rsidRPr="0046081A">
        <w:rPr>
          <w:rStyle w:val="fontstyle26"/>
          <w:rFonts w:ascii="Times New Roman" w:hAnsi="Times New Roman" w:cs="Times New Roman"/>
          <w:sz w:val="28"/>
          <w:szCs w:val="28"/>
        </w:rPr>
        <w:t>В</w:t>
      </w:r>
      <w:r w:rsidRPr="0046081A">
        <w:rPr>
          <w:rFonts w:ascii="Times New Roman" w:hAnsi="Times New Roman" w:cs="Times New Roman"/>
          <w:sz w:val="28"/>
          <w:szCs w:val="28"/>
        </w:rPr>
        <w:t>озложить контроль за исполнением приказа на начальника контрольно-ревизионного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управления администрации города Кизела Борисову Т.Н.</w:t>
      </w:r>
    </w:p>
    <w:p w14:paraId="055C6FDC" w14:textId="77777777" w:rsidR="00C31DCB" w:rsidRDefault="00C31DCB" w:rsidP="00C31DCB">
      <w:pPr>
        <w:jc w:val="both"/>
        <w:rPr>
          <w:sz w:val="28"/>
          <w:szCs w:val="28"/>
        </w:rPr>
      </w:pPr>
    </w:p>
    <w:p w14:paraId="463C060A" w14:textId="77777777" w:rsidR="00C31DCB" w:rsidRDefault="00C31DCB" w:rsidP="00C31DCB">
      <w:pPr>
        <w:jc w:val="both"/>
        <w:rPr>
          <w:sz w:val="28"/>
          <w:szCs w:val="28"/>
        </w:rPr>
      </w:pPr>
    </w:p>
    <w:p w14:paraId="07C0938A" w14:textId="77777777" w:rsidR="00C31DCB" w:rsidRDefault="00C31DCB" w:rsidP="00C31DCB">
      <w:pPr>
        <w:jc w:val="both"/>
        <w:rPr>
          <w:sz w:val="28"/>
          <w:szCs w:val="28"/>
        </w:rPr>
      </w:pPr>
    </w:p>
    <w:p w14:paraId="01E8C9D0" w14:textId="77777777" w:rsidR="00C31DCB" w:rsidRDefault="00C31DCB" w:rsidP="00C31DCB">
      <w:pPr>
        <w:jc w:val="both"/>
        <w:rPr>
          <w:sz w:val="28"/>
          <w:szCs w:val="28"/>
        </w:rPr>
      </w:pPr>
    </w:p>
    <w:p w14:paraId="5A92D846" w14:textId="77777777" w:rsidR="00C31DCB" w:rsidRDefault="00C31DCB" w:rsidP="00C31DCB">
      <w:pPr>
        <w:jc w:val="both"/>
        <w:rPr>
          <w:sz w:val="28"/>
          <w:szCs w:val="28"/>
        </w:rPr>
      </w:pPr>
    </w:p>
    <w:p w14:paraId="4E7FD99C" w14:textId="77777777" w:rsidR="00C31DCB" w:rsidRDefault="00C31DCB" w:rsidP="00C31D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19CC20E6" w14:textId="77777777" w:rsidR="00C31DCB" w:rsidRDefault="00C31DCB" w:rsidP="00C31D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Кизела                                                                         Э.М. Филатова</w:t>
      </w:r>
    </w:p>
    <w:p w14:paraId="4716C842" w14:textId="77777777" w:rsidR="00C31DCB" w:rsidRPr="00576771" w:rsidRDefault="00C31DCB" w:rsidP="00C31DCB">
      <w:pPr>
        <w:rPr>
          <w:sz w:val="32"/>
          <w:szCs w:val="32"/>
        </w:rPr>
        <w:sectPr w:rsidR="00C31DCB" w:rsidRPr="00576771" w:rsidSect="008B282E">
          <w:footerReference w:type="first" r:id="rId6"/>
          <w:pgSz w:w="11906" w:h="16838"/>
          <w:pgMar w:top="902" w:right="566" w:bottom="459" w:left="1134" w:header="709" w:footer="709" w:gutter="0"/>
          <w:cols w:space="708"/>
          <w:titlePg/>
          <w:docGrid w:linePitch="360"/>
        </w:sectPr>
      </w:pPr>
    </w:p>
    <w:p w14:paraId="500D685D" w14:textId="77777777" w:rsidR="00C31DCB" w:rsidRDefault="00C31DCB" w:rsidP="00C31DCB"/>
    <w:tbl>
      <w:tblPr>
        <w:tblStyle w:val="a3"/>
        <w:tblW w:w="1555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245"/>
      </w:tblGrid>
      <w:tr w:rsidR="00C31DCB" w14:paraId="2A324EE9" w14:textId="77777777" w:rsidTr="00032A31">
        <w:tc>
          <w:tcPr>
            <w:tcW w:w="10314" w:type="dxa"/>
          </w:tcPr>
          <w:p w14:paraId="2D699034" w14:textId="77777777" w:rsidR="00C31DCB" w:rsidRDefault="00C31DCB" w:rsidP="00032A31"/>
        </w:tc>
        <w:tc>
          <w:tcPr>
            <w:tcW w:w="5245" w:type="dxa"/>
          </w:tcPr>
          <w:p w14:paraId="45CDDB41" w14:textId="77777777" w:rsidR="00C31DCB" w:rsidRDefault="00C31DCB" w:rsidP="00032A31">
            <w:pPr>
              <w:rPr>
                <w:sz w:val="28"/>
                <w:szCs w:val="28"/>
              </w:rPr>
            </w:pPr>
            <w:r w:rsidRPr="00051E58">
              <w:rPr>
                <w:sz w:val="28"/>
                <w:szCs w:val="28"/>
              </w:rPr>
              <w:t>Утвержден приказом</w:t>
            </w:r>
            <w:r>
              <w:rPr>
                <w:sz w:val="28"/>
                <w:szCs w:val="28"/>
              </w:rPr>
              <w:t xml:space="preserve"> начальника</w:t>
            </w:r>
          </w:p>
          <w:p w14:paraId="05612795" w14:textId="77777777" w:rsidR="00C31DCB" w:rsidRDefault="00C31DCB" w:rsidP="00032A31">
            <w:pPr>
              <w:rPr>
                <w:sz w:val="28"/>
                <w:szCs w:val="28"/>
              </w:rPr>
            </w:pPr>
            <w:r w:rsidRPr="00051E58">
              <w:rPr>
                <w:sz w:val="28"/>
                <w:szCs w:val="28"/>
              </w:rPr>
              <w:t>финансового управления администрации</w:t>
            </w:r>
          </w:p>
          <w:p w14:paraId="7B381FDF" w14:textId="77777777" w:rsidR="00C31DCB" w:rsidRPr="00EA0AFC" w:rsidRDefault="00C31DCB" w:rsidP="0003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Кизела</w:t>
            </w:r>
            <w:r w:rsidRPr="00051E5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26.02</w:t>
            </w:r>
            <w:r w:rsidRPr="00051E5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51E58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29</w:t>
            </w:r>
          </w:p>
          <w:p w14:paraId="332B9650" w14:textId="77777777" w:rsidR="00C31DCB" w:rsidRDefault="00C31DCB" w:rsidP="00032A31"/>
        </w:tc>
      </w:tr>
    </w:tbl>
    <w:p w14:paraId="6709FDEF" w14:textId="77777777" w:rsidR="00C31DCB" w:rsidRPr="00362640" w:rsidRDefault="00C31DCB" w:rsidP="00C31DCB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055FA9FF" w14:textId="77777777" w:rsidR="00C31DCB" w:rsidRDefault="00C31DCB" w:rsidP="00C31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ПЛАН</w:t>
      </w:r>
    </w:p>
    <w:p w14:paraId="42094BE4" w14:textId="77777777" w:rsidR="00C31DCB" w:rsidRPr="00673AF5" w:rsidRDefault="00C31DCB" w:rsidP="00C31DCB">
      <w:pPr>
        <w:jc w:val="center"/>
        <w:rPr>
          <w:b/>
          <w:sz w:val="28"/>
          <w:szCs w:val="28"/>
        </w:rPr>
      </w:pPr>
      <w:r w:rsidRPr="00673AF5">
        <w:rPr>
          <w:b/>
          <w:sz w:val="28"/>
          <w:szCs w:val="28"/>
        </w:rPr>
        <w:t xml:space="preserve">финансового управления администрации </w:t>
      </w:r>
      <w:r>
        <w:rPr>
          <w:b/>
          <w:sz w:val="28"/>
          <w:szCs w:val="28"/>
        </w:rPr>
        <w:t>города Кизела</w:t>
      </w:r>
    </w:p>
    <w:p w14:paraId="79B142C4" w14:textId="77777777" w:rsidR="00C31DCB" w:rsidRPr="00673AF5" w:rsidRDefault="00C31DCB" w:rsidP="00C31DCB">
      <w:pPr>
        <w:jc w:val="center"/>
        <w:rPr>
          <w:b/>
          <w:sz w:val="28"/>
          <w:szCs w:val="28"/>
        </w:rPr>
      </w:pPr>
      <w:r w:rsidRPr="00673AF5">
        <w:rPr>
          <w:b/>
          <w:sz w:val="28"/>
          <w:szCs w:val="28"/>
        </w:rPr>
        <w:t>по осуществлению полномочий органа внутреннего муниципального финансового</w:t>
      </w:r>
    </w:p>
    <w:p w14:paraId="205B4A59" w14:textId="77777777" w:rsidR="00C31DCB" w:rsidRDefault="00C31DCB" w:rsidP="00C31DCB">
      <w:pPr>
        <w:jc w:val="center"/>
        <w:rPr>
          <w:b/>
          <w:sz w:val="28"/>
          <w:szCs w:val="28"/>
        </w:rPr>
      </w:pPr>
      <w:r w:rsidRPr="00673AF5">
        <w:rPr>
          <w:b/>
          <w:sz w:val="28"/>
          <w:szCs w:val="28"/>
        </w:rPr>
        <w:t xml:space="preserve"> контроля на 201</w:t>
      </w:r>
      <w:r>
        <w:rPr>
          <w:b/>
          <w:sz w:val="28"/>
          <w:szCs w:val="28"/>
        </w:rPr>
        <w:t>9</w:t>
      </w:r>
      <w:r w:rsidRPr="00673AF5">
        <w:rPr>
          <w:b/>
          <w:sz w:val="28"/>
          <w:szCs w:val="28"/>
        </w:rPr>
        <w:t xml:space="preserve"> год.</w:t>
      </w:r>
    </w:p>
    <w:p w14:paraId="693FF698" w14:textId="77777777" w:rsidR="00C31DCB" w:rsidRDefault="00C31DCB" w:rsidP="00C31DCB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2"/>
        <w:gridCol w:w="4389"/>
        <w:gridCol w:w="1623"/>
        <w:gridCol w:w="5523"/>
        <w:gridCol w:w="1757"/>
        <w:gridCol w:w="1739"/>
      </w:tblGrid>
      <w:tr w:rsidR="00C31DCB" w14:paraId="7D44AB4F" w14:textId="77777777" w:rsidTr="00032A31">
        <w:trPr>
          <w:tblHeader/>
        </w:trPr>
        <w:tc>
          <w:tcPr>
            <w:tcW w:w="562" w:type="dxa"/>
          </w:tcPr>
          <w:p w14:paraId="55E4233F" w14:textId="77777777" w:rsidR="00C31DCB" w:rsidRPr="002D5258" w:rsidRDefault="00C31DCB" w:rsidP="00032A31">
            <w:pPr>
              <w:jc w:val="center"/>
            </w:pPr>
            <w:r w:rsidRPr="002D5258">
              <w:t>№ п/п</w:t>
            </w:r>
          </w:p>
        </w:tc>
        <w:tc>
          <w:tcPr>
            <w:tcW w:w="4389" w:type="dxa"/>
          </w:tcPr>
          <w:p w14:paraId="2C2915A8" w14:textId="77777777" w:rsidR="00C31DCB" w:rsidRPr="00403EB9" w:rsidRDefault="00C31DCB" w:rsidP="00032A31">
            <w:pPr>
              <w:jc w:val="center"/>
              <w:rPr>
                <w:sz w:val="28"/>
                <w:szCs w:val="28"/>
              </w:rPr>
            </w:pPr>
            <w:r>
              <w:t>Наименование объекта контроля</w:t>
            </w:r>
          </w:p>
        </w:tc>
        <w:tc>
          <w:tcPr>
            <w:tcW w:w="1623" w:type="dxa"/>
          </w:tcPr>
          <w:p w14:paraId="3F30ABD8" w14:textId="77777777" w:rsidR="00C31DCB" w:rsidRPr="00403EB9" w:rsidRDefault="00C31DCB" w:rsidP="00032A31">
            <w:pPr>
              <w:jc w:val="center"/>
              <w:rPr>
                <w:sz w:val="28"/>
                <w:szCs w:val="28"/>
              </w:rPr>
            </w:pPr>
            <w:r>
              <w:t>Вид контрольного мероприятия</w:t>
            </w:r>
          </w:p>
        </w:tc>
        <w:tc>
          <w:tcPr>
            <w:tcW w:w="5523" w:type="dxa"/>
          </w:tcPr>
          <w:p w14:paraId="493D40D4" w14:textId="77777777" w:rsidR="00C31DCB" w:rsidRDefault="00C31DCB" w:rsidP="00032A31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1757" w:type="dxa"/>
          </w:tcPr>
          <w:p w14:paraId="4DECEA2B" w14:textId="77777777" w:rsidR="00C31DCB" w:rsidRPr="00403EB9" w:rsidRDefault="00C31DCB" w:rsidP="00032A31">
            <w:pPr>
              <w:jc w:val="center"/>
              <w:rPr>
                <w:sz w:val="28"/>
                <w:szCs w:val="28"/>
              </w:rPr>
            </w:pPr>
            <w:r>
              <w:t>Проверяемый период</w:t>
            </w:r>
          </w:p>
        </w:tc>
        <w:tc>
          <w:tcPr>
            <w:tcW w:w="1739" w:type="dxa"/>
          </w:tcPr>
          <w:p w14:paraId="14E055B5" w14:textId="77777777" w:rsidR="00C31DCB" w:rsidRPr="00403EB9" w:rsidRDefault="00C31DCB" w:rsidP="00032A31">
            <w:pPr>
              <w:jc w:val="center"/>
              <w:rPr>
                <w:sz w:val="28"/>
                <w:szCs w:val="28"/>
              </w:rPr>
            </w:pPr>
            <w:r>
              <w:t>Месяц начала проведения контрольного мероприятия</w:t>
            </w:r>
          </w:p>
        </w:tc>
      </w:tr>
      <w:tr w:rsidR="00C31DCB" w14:paraId="34175FAA" w14:textId="77777777" w:rsidTr="00032A31">
        <w:tc>
          <w:tcPr>
            <w:tcW w:w="562" w:type="dxa"/>
          </w:tcPr>
          <w:p w14:paraId="4E6CFC7F" w14:textId="77777777" w:rsidR="00C31DCB" w:rsidRPr="00846ED2" w:rsidRDefault="00C31DCB" w:rsidP="00032A31">
            <w:pPr>
              <w:jc w:val="center"/>
            </w:pPr>
            <w:r w:rsidRPr="00846ED2">
              <w:t>1</w:t>
            </w:r>
          </w:p>
        </w:tc>
        <w:tc>
          <w:tcPr>
            <w:tcW w:w="4389" w:type="dxa"/>
          </w:tcPr>
          <w:p w14:paraId="461F6549" w14:textId="77777777" w:rsidR="00C31DCB" w:rsidRDefault="00C31DCB" w:rsidP="00032A31">
            <w:pPr>
              <w:jc w:val="both"/>
            </w:pPr>
            <w:r w:rsidRPr="00846ED2">
              <w:t>Муниципальное бюджетное учреждение дополнительного образования «Центр детского творчества»</w:t>
            </w:r>
          </w:p>
          <w:p w14:paraId="3D7D707F" w14:textId="77777777" w:rsidR="00C31DCB" w:rsidRDefault="00C31DCB" w:rsidP="00032A31">
            <w:pPr>
              <w:jc w:val="both"/>
            </w:pPr>
            <w:r>
              <w:t>ИНН 5915004000</w:t>
            </w:r>
          </w:p>
          <w:p w14:paraId="10517CD9" w14:textId="77777777" w:rsidR="00C31DCB" w:rsidRPr="009B5924" w:rsidRDefault="00C31DCB" w:rsidP="00032A31">
            <w:pPr>
              <w:jc w:val="both"/>
            </w:pPr>
            <w:r>
              <w:t xml:space="preserve">ОГРН </w:t>
            </w:r>
            <w:r w:rsidRPr="009B5924">
              <w:rPr>
                <w:color w:val="000000"/>
                <w:shd w:val="clear" w:color="auto" w:fill="FFFFFF"/>
              </w:rPr>
              <w:t>1025901829557</w:t>
            </w:r>
          </w:p>
          <w:p w14:paraId="212F59F7" w14:textId="77777777" w:rsidR="00C31DCB" w:rsidRDefault="00C31DCB" w:rsidP="00032A31">
            <w:pPr>
              <w:jc w:val="both"/>
            </w:pPr>
            <w:r w:rsidRPr="003D3056">
              <w:t>Юридический адрес: 6183</w:t>
            </w:r>
            <w:r>
              <w:t>62</w:t>
            </w:r>
            <w:r w:rsidRPr="003D3056">
              <w:t xml:space="preserve">, Пермский край, город Кизел, улица </w:t>
            </w:r>
            <w:r>
              <w:rPr>
                <w:color w:val="000000"/>
                <w:shd w:val="clear" w:color="auto" w:fill="FFFFFF"/>
              </w:rPr>
              <w:t>Пролетарская</w:t>
            </w:r>
            <w:r w:rsidRPr="003D3056">
              <w:rPr>
                <w:color w:val="000000"/>
                <w:shd w:val="clear" w:color="auto" w:fill="FFFFFF"/>
              </w:rPr>
              <w:t>, 1</w:t>
            </w:r>
            <w:r>
              <w:rPr>
                <w:color w:val="000000"/>
                <w:shd w:val="clear" w:color="auto" w:fill="FFFFFF"/>
              </w:rPr>
              <w:t>04-А</w:t>
            </w:r>
            <w:r w:rsidRPr="003D3056">
              <w:t>.</w:t>
            </w:r>
          </w:p>
          <w:p w14:paraId="309B16FF" w14:textId="77777777" w:rsidR="00C31DCB" w:rsidRPr="00846ED2" w:rsidRDefault="00C31DCB" w:rsidP="00032A31">
            <w:pPr>
              <w:jc w:val="both"/>
            </w:pPr>
          </w:p>
        </w:tc>
        <w:tc>
          <w:tcPr>
            <w:tcW w:w="1623" w:type="dxa"/>
          </w:tcPr>
          <w:p w14:paraId="48CE0C4D" w14:textId="77777777" w:rsidR="00C31DCB" w:rsidRPr="00846ED2" w:rsidRDefault="00C31DCB" w:rsidP="00032A31">
            <w:pPr>
              <w:jc w:val="center"/>
            </w:pPr>
            <w:r>
              <w:t xml:space="preserve">Ревизия </w:t>
            </w:r>
          </w:p>
        </w:tc>
        <w:tc>
          <w:tcPr>
            <w:tcW w:w="5523" w:type="dxa"/>
          </w:tcPr>
          <w:p w14:paraId="23BAD3BF" w14:textId="77777777" w:rsidR="00C31DCB" w:rsidRPr="00846ED2" w:rsidRDefault="00C31DCB" w:rsidP="00032A31">
            <w:pPr>
              <w:jc w:val="both"/>
            </w:pPr>
            <w:r>
              <w:t>Соблюдение бюджетного законодательства и иных нормативных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цели, полнота и достоверность отчетности об исполнении муниципального задания.</w:t>
            </w:r>
          </w:p>
        </w:tc>
        <w:tc>
          <w:tcPr>
            <w:tcW w:w="1757" w:type="dxa"/>
          </w:tcPr>
          <w:p w14:paraId="5159FDD5" w14:textId="77777777" w:rsidR="00C31DCB" w:rsidRPr="00846ED2" w:rsidRDefault="00C31DCB" w:rsidP="00032A31">
            <w:pPr>
              <w:jc w:val="center"/>
            </w:pPr>
            <w:r>
              <w:t>2018 год</w:t>
            </w:r>
          </w:p>
        </w:tc>
        <w:tc>
          <w:tcPr>
            <w:tcW w:w="1739" w:type="dxa"/>
          </w:tcPr>
          <w:p w14:paraId="046BBE1B" w14:textId="77777777" w:rsidR="00C31DCB" w:rsidRDefault="00C31DCB" w:rsidP="00032A31">
            <w:pPr>
              <w:jc w:val="center"/>
            </w:pPr>
            <w:r>
              <w:t>Март</w:t>
            </w:r>
          </w:p>
          <w:p w14:paraId="3468D099" w14:textId="77777777" w:rsidR="00C31DCB" w:rsidRPr="00846ED2" w:rsidRDefault="00C31DCB" w:rsidP="00032A31">
            <w:pPr>
              <w:jc w:val="center"/>
            </w:pPr>
          </w:p>
        </w:tc>
      </w:tr>
      <w:tr w:rsidR="00C31DCB" w14:paraId="54ADE22F" w14:textId="77777777" w:rsidTr="00032A31">
        <w:tc>
          <w:tcPr>
            <w:tcW w:w="562" w:type="dxa"/>
          </w:tcPr>
          <w:p w14:paraId="7FBDCDAD" w14:textId="77777777" w:rsidR="00C31DCB" w:rsidRPr="00846ED2" w:rsidRDefault="00C31DCB" w:rsidP="00032A31">
            <w:pPr>
              <w:jc w:val="center"/>
            </w:pPr>
            <w:r>
              <w:t>2</w:t>
            </w:r>
          </w:p>
        </w:tc>
        <w:tc>
          <w:tcPr>
            <w:tcW w:w="4389" w:type="dxa"/>
          </w:tcPr>
          <w:p w14:paraId="2F886CA5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средняя общеобразовательная школа № 1</w:t>
            </w:r>
          </w:p>
          <w:p w14:paraId="1FBCC717" w14:textId="77777777" w:rsidR="00C31DCB" w:rsidRDefault="00C31DCB" w:rsidP="00032A31">
            <w:pPr>
              <w:jc w:val="both"/>
            </w:pPr>
            <w:r>
              <w:t>ИНН 5915004031</w:t>
            </w:r>
          </w:p>
          <w:p w14:paraId="282E8C55" w14:textId="77777777" w:rsidR="00C31DCB" w:rsidRDefault="00C31DCB" w:rsidP="00032A31">
            <w:pPr>
              <w:jc w:val="both"/>
            </w:pPr>
            <w:r>
              <w:t>ОГРН 1025901829326</w:t>
            </w:r>
          </w:p>
          <w:p w14:paraId="1CCA5D97" w14:textId="77777777" w:rsidR="00C31DCB" w:rsidRPr="00846ED2" w:rsidRDefault="00C31DCB" w:rsidP="00032A31">
            <w:pPr>
              <w:jc w:val="both"/>
            </w:pPr>
            <w:r>
              <w:lastRenderedPageBreak/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Ленина, 16.</w:t>
            </w:r>
          </w:p>
        </w:tc>
        <w:tc>
          <w:tcPr>
            <w:tcW w:w="1623" w:type="dxa"/>
          </w:tcPr>
          <w:p w14:paraId="1A7532FD" w14:textId="77777777" w:rsidR="00C31DCB" w:rsidRPr="00846ED2" w:rsidRDefault="00C31DCB" w:rsidP="00032A31">
            <w:pPr>
              <w:jc w:val="center"/>
            </w:pPr>
            <w:r>
              <w:lastRenderedPageBreak/>
              <w:t xml:space="preserve">Проверка </w:t>
            </w:r>
          </w:p>
        </w:tc>
        <w:tc>
          <w:tcPr>
            <w:tcW w:w="5523" w:type="dxa"/>
          </w:tcPr>
          <w:p w14:paraId="1D31D22E" w14:textId="77777777" w:rsidR="00C31DCB" w:rsidRDefault="00C31DCB" w:rsidP="00032A31">
            <w:pPr>
              <w:jc w:val="both"/>
            </w:pPr>
            <w:r>
              <w:t xml:space="preserve">Соблюдение бюджетного законодательства и иных нормативных правовых актов, регулирующих бюджетные правоотношения, </w:t>
            </w:r>
            <w:r w:rsidRPr="00F732B0">
              <w:t xml:space="preserve">при использовании </w:t>
            </w:r>
            <w:r>
              <w:t xml:space="preserve">бюджетных </w:t>
            </w:r>
            <w:r w:rsidRPr="00F732B0">
              <w:t>средств, выделенных в рамках муниципальной программы «Развитие образования Кизеловского муниципального района»</w:t>
            </w:r>
            <w:r>
              <w:t xml:space="preserve">, в части </w:t>
            </w:r>
            <w:r>
              <w:lastRenderedPageBreak/>
              <w:t>законности отдельных финансовых и хозяйственных операций по оплате труда, приобретению учебников и пособий, содержанию зданий и сооружений.</w:t>
            </w:r>
          </w:p>
          <w:p w14:paraId="1B58E004" w14:textId="77777777" w:rsidR="00C31DCB" w:rsidRPr="00846ED2" w:rsidRDefault="00C31DCB" w:rsidP="00032A31">
            <w:pPr>
              <w:jc w:val="both"/>
            </w:pPr>
          </w:p>
        </w:tc>
        <w:tc>
          <w:tcPr>
            <w:tcW w:w="1757" w:type="dxa"/>
          </w:tcPr>
          <w:p w14:paraId="3B96C0DC" w14:textId="77777777" w:rsidR="00C31DCB" w:rsidRPr="00846ED2" w:rsidRDefault="00C31DCB" w:rsidP="00032A31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739" w:type="dxa"/>
          </w:tcPr>
          <w:p w14:paraId="217195BC" w14:textId="77777777" w:rsidR="00C31DCB" w:rsidRDefault="00C31DCB" w:rsidP="00032A31">
            <w:pPr>
              <w:jc w:val="center"/>
            </w:pPr>
            <w:r>
              <w:t>Март</w:t>
            </w:r>
          </w:p>
          <w:p w14:paraId="1D8A10A9" w14:textId="77777777" w:rsidR="00C31DCB" w:rsidRPr="00846ED2" w:rsidRDefault="00C31DCB" w:rsidP="00032A31">
            <w:pPr>
              <w:jc w:val="center"/>
            </w:pPr>
          </w:p>
        </w:tc>
      </w:tr>
      <w:tr w:rsidR="00C31DCB" w14:paraId="4F0023D5" w14:textId="77777777" w:rsidTr="00032A31">
        <w:tc>
          <w:tcPr>
            <w:tcW w:w="562" w:type="dxa"/>
          </w:tcPr>
          <w:p w14:paraId="2DCB0728" w14:textId="77777777" w:rsidR="00C31DCB" w:rsidRPr="00846ED2" w:rsidRDefault="00C31DCB" w:rsidP="00032A31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60DE5A74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средняя общеобразовательная школа № 11</w:t>
            </w:r>
          </w:p>
          <w:p w14:paraId="4D40F493" w14:textId="77777777" w:rsidR="00C31DCB" w:rsidRDefault="00C31DCB" w:rsidP="00032A31">
            <w:pPr>
              <w:jc w:val="both"/>
            </w:pPr>
            <w:r>
              <w:t>ИНН 5915003920</w:t>
            </w:r>
          </w:p>
          <w:p w14:paraId="4FF37C79" w14:textId="77777777" w:rsidR="00C31DCB" w:rsidRPr="00E62408" w:rsidRDefault="00C31DCB" w:rsidP="00032A31">
            <w:pPr>
              <w:jc w:val="both"/>
            </w:pPr>
            <w:r>
              <w:t xml:space="preserve">ОГРН </w:t>
            </w:r>
            <w:r w:rsidRPr="00E62408">
              <w:rPr>
                <w:color w:val="000000"/>
                <w:shd w:val="clear" w:color="auto" w:fill="FFFFFF"/>
              </w:rPr>
              <w:t>1025901829579</w:t>
            </w:r>
          </w:p>
          <w:p w14:paraId="4AFB1C53" w14:textId="77777777" w:rsidR="00C31DCB" w:rsidRPr="00846ED2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</w:t>
            </w:r>
            <w:r w:rsidRPr="00E62408">
              <w:rPr>
                <w:color w:val="000000"/>
                <w:shd w:val="clear" w:color="auto" w:fill="FFFFFF"/>
              </w:rPr>
              <w:t>Народной Памяти, 7</w:t>
            </w:r>
            <w:r w:rsidRPr="00E62408">
              <w:t>.</w:t>
            </w:r>
          </w:p>
        </w:tc>
        <w:tc>
          <w:tcPr>
            <w:tcW w:w="1623" w:type="dxa"/>
          </w:tcPr>
          <w:p w14:paraId="1E7A8B59" w14:textId="77777777" w:rsidR="00C31DCB" w:rsidRPr="00846ED2" w:rsidRDefault="00C31DCB" w:rsidP="00032A31">
            <w:pPr>
              <w:jc w:val="center"/>
            </w:pPr>
            <w:r>
              <w:t xml:space="preserve">Проверка </w:t>
            </w:r>
          </w:p>
        </w:tc>
        <w:tc>
          <w:tcPr>
            <w:tcW w:w="5523" w:type="dxa"/>
          </w:tcPr>
          <w:p w14:paraId="5E409E16" w14:textId="77777777" w:rsidR="00C31DCB" w:rsidRDefault="00C31DCB" w:rsidP="00032A31">
            <w:pPr>
              <w:jc w:val="both"/>
            </w:pPr>
            <w:r>
              <w:t xml:space="preserve">Соблюдение бюджетного законодательства и иных нормативных правовых актов, регулирующих бюджетные правоотношения, </w:t>
            </w:r>
            <w:r w:rsidRPr="00F732B0">
              <w:t xml:space="preserve">при использовании </w:t>
            </w:r>
            <w:r>
              <w:t xml:space="preserve">бюджетных </w:t>
            </w:r>
            <w:r w:rsidRPr="00F732B0">
              <w:t>средств, выделенных в рамках муниципальной программы «Развитие образования Кизеловского муниципального района»</w:t>
            </w:r>
            <w:r>
              <w:t>, в части законности отдельных финансовых и хозяйственных операций по оплате труда, приобретению учебников и пособий, содержанию зданий и сооружений.</w:t>
            </w:r>
          </w:p>
          <w:p w14:paraId="6FFD9A24" w14:textId="77777777" w:rsidR="00C31DCB" w:rsidRPr="00846ED2" w:rsidRDefault="00C31DCB" w:rsidP="00032A31">
            <w:pPr>
              <w:jc w:val="both"/>
            </w:pPr>
          </w:p>
        </w:tc>
        <w:tc>
          <w:tcPr>
            <w:tcW w:w="1757" w:type="dxa"/>
          </w:tcPr>
          <w:p w14:paraId="6F0F4359" w14:textId="77777777" w:rsidR="00C31DCB" w:rsidRPr="00846ED2" w:rsidRDefault="00C31DCB" w:rsidP="00032A31">
            <w:pPr>
              <w:jc w:val="center"/>
            </w:pPr>
            <w:r>
              <w:t>2018 год</w:t>
            </w:r>
          </w:p>
        </w:tc>
        <w:tc>
          <w:tcPr>
            <w:tcW w:w="1739" w:type="dxa"/>
          </w:tcPr>
          <w:p w14:paraId="3797994E" w14:textId="77777777" w:rsidR="00C31DCB" w:rsidRDefault="00C31DCB" w:rsidP="00032A31">
            <w:pPr>
              <w:jc w:val="center"/>
            </w:pPr>
            <w:r>
              <w:t>Март</w:t>
            </w:r>
          </w:p>
          <w:p w14:paraId="4DE1156F" w14:textId="77777777" w:rsidR="00C31DCB" w:rsidRPr="00846ED2" w:rsidRDefault="00C31DCB" w:rsidP="00032A31">
            <w:pPr>
              <w:jc w:val="center"/>
            </w:pPr>
          </w:p>
        </w:tc>
      </w:tr>
      <w:tr w:rsidR="00C31DCB" w14:paraId="4AA2CFD4" w14:textId="77777777" w:rsidTr="00032A31">
        <w:tc>
          <w:tcPr>
            <w:tcW w:w="562" w:type="dxa"/>
          </w:tcPr>
          <w:p w14:paraId="536B7A6B" w14:textId="77777777" w:rsidR="00C31DCB" w:rsidRPr="00846ED2" w:rsidRDefault="00C31DCB" w:rsidP="00032A31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5D44451E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«Гимназия»</w:t>
            </w:r>
          </w:p>
          <w:p w14:paraId="1F1C7F78" w14:textId="77777777" w:rsidR="00C31DCB" w:rsidRDefault="00C31DCB" w:rsidP="00032A31">
            <w:pPr>
              <w:jc w:val="both"/>
            </w:pPr>
            <w:r>
              <w:t>ИНН 5915004183</w:t>
            </w:r>
          </w:p>
          <w:p w14:paraId="2352E3D4" w14:textId="77777777" w:rsidR="00C31DCB" w:rsidRDefault="00C31DCB" w:rsidP="00032A3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ОГРН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1025901829315</w:t>
            </w:r>
          </w:p>
          <w:p w14:paraId="3DFB0F90" w14:textId="77777777" w:rsidR="00C31DCB" w:rsidRPr="00846ED2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Советская, 18.</w:t>
            </w:r>
          </w:p>
        </w:tc>
        <w:tc>
          <w:tcPr>
            <w:tcW w:w="1623" w:type="dxa"/>
          </w:tcPr>
          <w:p w14:paraId="6390CF18" w14:textId="77777777" w:rsidR="00C31DCB" w:rsidRPr="00846ED2" w:rsidRDefault="00C31DCB" w:rsidP="00032A31">
            <w:pPr>
              <w:jc w:val="center"/>
            </w:pPr>
            <w:r>
              <w:t xml:space="preserve">Проверка </w:t>
            </w:r>
          </w:p>
        </w:tc>
        <w:tc>
          <w:tcPr>
            <w:tcW w:w="5523" w:type="dxa"/>
          </w:tcPr>
          <w:p w14:paraId="4565A602" w14:textId="77777777" w:rsidR="00C31DCB" w:rsidRDefault="00C31DCB" w:rsidP="00032A31">
            <w:pPr>
              <w:jc w:val="both"/>
            </w:pPr>
            <w:r>
              <w:t xml:space="preserve">Соблюдение бюджетного законодательства и иных нормативных правовых актов, регулирующих бюджетные правоотношения, </w:t>
            </w:r>
            <w:r w:rsidRPr="00F732B0">
              <w:t xml:space="preserve">при использовании </w:t>
            </w:r>
            <w:r>
              <w:t xml:space="preserve">бюджетных </w:t>
            </w:r>
            <w:r w:rsidRPr="00F732B0">
              <w:t>средств, выделенных в рамках муниципальной программы «Развитие образования Кизеловского муниципального района»</w:t>
            </w:r>
            <w:r>
              <w:t>, в части законности отдельных финансовых и хозяйственных операций по оплате труда, приобретению учебников и пособий, содержанию зданий и сооружений.</w:t>
            </w:r>
          </w:p>
          <w:p w14:paraId="679E6FD8" w14:textId="77777777" w:rsidR="00C31DCB" w:rsidRPr="00846ED2" w:rsidRDefault="00C31DCB" w:rsidP="00032A31">
            <w:pPr>
              <w:jc w:val="both"/>
            </w:pPr>
          </w:p>
        </w:tc>
        <w:tc>
          <w:tcPr>
            <w:tcW w:w="1757" w:type="dxa"/>
          </w:tcPr>
          <w:p w14:paraId="4435987F" w14:textId="77777777" w:rsidR="00C31DCB" w:rsidRPr="00846ED2" w:rsidRDefault="00C31DCB" w:rsidP="00032A31">
            <w:pPr>
              <w:jc w:val="center"/>
            </w:pPr>
            <w:r>
              <w:t>2018 год</w:t>
            </w:r>
          </w:p>
        </w:tc>
        <w:tc>
          <w:tcPr>
            <w:tcW w:w="1739" w:type="dxa"/>
          </w:tcPr>
          <w:p w14:paraId="5728109C" w14:textId="77777777" w:rsidR="00C31DCB" w:rsidRDefault="00C31DCB" w:rsidP="00032A31">
            <w:pPr>
              <w:jc w:val="center"/>
            </w:pPr>
            <w:r>
              <w:t>Март</w:t>
            </w:r>
          </w:p>
          <w:p w14:paraId="37120DA9" w14:textId="77777777" w:rsidR="00C31DCB" w:rsidRPr="00846ED2" w:rsidRDefault="00C31DCB" w:rsidP="00032A31">
            <w:pPr>
              <w:jc w:val="center"/>
            </w:pPr>
          </w:p>
        </w:tc>
      </w:tr>
      <w:tr w:rsidR="00C31DCB" w14:paraId="29BB11CA" w14:textId="77777777" w:rsidTr="00032A31">
        <w:tc>
          <w:tcPr>
            <w:tcW w:w="562" w:type="dxa"/>
          </w:tcPr>
          <w:p w14:paraId="630BE423" w14:textId="77777777" w:rsidR="00C31DCB" w:rsidRPr="00846ED2" w:rsidRDefault="00C31DCB" w:rsidP="00032A31">
            <w:pPr>
              <w:jc w:val="center"/>
            </w:pPr>
            <w:r>
              <w:lastRenderedPageBreak/>
              <w:t>5</w:t>
            </w:r>
          </w:p>
        </w:tc>
        <w:tc>
          <w:tcPr>
            <w:tcW w:w="4389" w:type="dxa"/>
          </w:tcPr>
          <w:p w14:paraId="5A3BF0AC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специальная общеобразовательная школа-интернат </w:t>
            </w:r>
          </w:p>
          <w:p w14:paraId="488CEE25" w14:textId="0C581D0C" w:rsidR="00C31DCB" w:rsidRDefault="00C31DCB" w:rsidP="00032A31">
            <w:pPr>
              <w:jc w:val="both"/>
            </w:pPr>
            <w:r>
              <w:t>ИНН 5915000</w:t>
            </w:r>
            <w:r w:rsidR="00594D3A">
              <w:t>82</w:t>
            </w:r>
            <w:r>
              <w:t>3</w:t>
            </w:r>
          </w:p>
          <w:p w14:paraId="6198DE5A" w14:textId="7996EC23" w:rsidR="00C31DCB" w:rsidRDefault="00C31DCB" w:rsidP="00032A31">
            <w:pPr>
              <w:jc w:val="both"/>
            </w:pPr>
            <w:r>
              <w:t xml:space="preserve">ОГРН </w:t>
            </w:r>
            <w:r w:rsidR="00594D3A" w:rsidRPr="00594D3A">
              <w:rPr>
                <w:color w:val="000000"/>
                <w:shd w:val="clear" w:color="auto" w:fill="FFFFFF"/>
              </w:rPr>
              <w:t>1025901829634</w:t>
            </w:r>
          </w:p>
          <w:p w14:paraId="40970587" w14:textId="77777777" w:rsidR="00C31DCB" w:rsidRDefault="00C31DCB" w:rsidP="00032A31">
            <w:pPr>
              <w:jc w:val="both"/>
            </w:pPr>
            <w:r w:rsidRPr="003D3056">
              <w:t>Юридический адрес: 6183</w:t>
            </w:r>
            <w:r>
              <w:t>50</w:t>
            </w:r>
            <w:r w:rsidRPr="003D3056">
              <w:t xml:space="preserve">, Пермский край, город Кизел, улица </w:t>
            </w:r>
            <w:r>
              <w:rPr>
                <w:color w:val="000000"/>
                <w:shd w:val="clear" w:color="auto" w:fill="FFFFFF"/>
              </w:rPr>
              <w:t>Пролетарская</w:t>
            </w:r>
            <w:r w:rsidRPr="003D3056">
              <w:rPr>
                <w:color w:val="000000"/>
                <w:shd w:val="clear" w:color="auto" w:fill="FFFFFF"/>
              </w:rPr>
              <w:t>, 1</w:t>
            </w:r>
            <w:r>
              <w:rPr>
                <w:color w:val="000000"/>
                <w:shd w:val="clear" w:color="auto" w:fill="FFFFFF"/>
              </w:rPr>
              <w:t>04 литер В</w:t>
            </w:r>
            <w:r w:rsidRPr="003D3056">
              <w:t>.</w:t>
            </w:r>
          </w:p>
          <w:p w14:paraId="7CBBD5EB" w14:textId="77777777" w:rsidR="00C31DCB" w:rsidRPr="00846ED2" w:rsidRDefault="00C31DCB" w:rsidP="00032A31">
            <w:pPr>
              <w:jc w:val="both"/>
            </w:pPr>
          </w:p>
        </w:tc>
        <w:tc>
          <w:tcPr>
            <w:tcW w:w="1623" w:type="dxa"/>
          </w:tcPr>
          <w:p w14:paraId="4D0A9C52" w14:textId="77777777" w:rsidR="00C31DCB" w:rsidRPr="00846ED2" w:rsidRDefault="00C31DCB" w:rsidP="00032A31">
            <w:pPr>
              <w:jc w:val="center"/>
            </w:pPr>
            <w:r>
              <w:t xml:space="preserve">Ревизия </w:t>
            </w:r>
          </w:p>
        </w:tc>
        <w:tc>
          <w:tcPr>
            <w:tcW w:w="5523" w:type="dxa"/>
          </w:tcPr>
          <w:p w14:paraId="2B1BCAAF" w14:textId="77777777" w:rsidR="00C31DCB" w:rsidRPr="00846ED2" w:rsidRDefault="00C31DCB" w:rsidP="00032A31">
            <w:pPr>
              <w:jc w:val="both"/>
            </w:pPr>
            <w:r>
              <w:t>Соблюдение бюджетного законодательства и иных нормативных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цели, полнота и достоверность отчетности об исполнении муниципального задания.</w:t>
            </w:r>
          </w:p>
        </w:tc>
        <w:tc>
          <w:tcPr>
            <w:tcW w:w="1757" w:type="dxa"/>
          </w:tcPr>
          <w:p w14:paraId="643B6DB2" w14:textId="77777777" w:rsidR="00C31DCB" w:rsidRPr="00846ED2" w:rsidRDefault="00C31DCB" w:rsidP="00032A31">
            <w:pPr>
              <w:jc w:val="center"/>
            </w:pPr>
            <w:r>
              <w:t>2017-2018гг., январь-март 2019г.</w:t>
            </w:r>
          </w:p>
        </w:tc>
        <w:tc>
          <w:tcPr>
            <w:tcW w:w="1739" w:type="dxa"/>
          </w:tcPr>
          <w:p w14:paraId="56EC2280" w14:textId="77777777" w:rsidR="00C31DCB" w:rsidRDefault="00C31DCB" w:rsidP="00032A31">
            <w:pPr>
              <w:jc w:val="center"/>
            </w:pPr>
            <w:r>
              <w:t>Май</w:t>
            </w:r>
          </w:p>
          <w:p w14:paraId="3BF4645D" w14:textId="77777777" w:rsidR="00C31DCB" w:rsidRPr="00846ED2" w:rsidRDefault="00C31DCB" w:rsidP="00032A31">
            <w:pPr>
              <w:jc w:val="center"/>
            </w:pPr>
          </w:p>
        </w:tc>
      </w:tr>
      <w:tr w:rsidR="00C31DCB" w14:paraId="4840AE55" w14:textId="77777777" w:rsidTr="00032A31">
        <w:tc>
          <w:tcPr>
            <w:tcW w:w="562" w:type="dxa"/>
          </w:tcPr>
          <w:p w14:paraId="08A6293C" w14:textId="77777777" w:rsidR="00C31DCB" w:rsidRPr="00846ED2" w:rsidRDefault="00C31DCB" w:rsidP="00032A31">
            <w:pPr>
              <w:jc w:val="center"/>
            </w:pPr>
            <w:r>
              <w:t>6</w:t>
            </w:r>
          </w:p>
        </w:tc>
        <w:tc>
          <w:tcPr>
            <w:tcW w:w="4389" w:type="dxa"/>
          </w:tcPr>
          <w:p w14:paraId="698894C6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основная общеобразовательная школа № 16</w:t>
            </w:r>
          </w:p>
          <w:p w14:paraId="37C04FB0" w14:textId="77777777" w:rsidR="00C31DCB" w:rsidRDefault="00C31DCB" w:rsidP="00032A31">
            <w:pPr>
              <w:jc w:val="both"/>
            </w:pPr>
            <w:r>
              <w:t>ИНН 5915003905</w:t>
            </w:r>
          </w:p>
          <w:p w14:paraId="67BDF205" w14:textId="77777777" w:rsidR="00C31DCB" w:rsidRPr="00362F8D" w:rsidRDefault="00C31DCB" w:rsidP="00032A31">
            <w:pPr>
              <w:jc w:val="both"/>
              <w:rPr>
                <w:color w:val="000000"/>
                <w:shd w:val="clear" w:color="auto" w:fill="FFFFFF"/>
              </w:rPr>
            </w:pPr>
            <w:r w:rsidRPr="00362F8D">
              <w:t xml:space="preserve">ОГРН </w:t>
            </w:r>
            <w:r w:rsidRPr="00362F8D">
              <w:rPr>
                <w:color w:val="000000"/>
                <w:shd w:val="clear" w:color="auto" w:fill="FFFFFF"/>
              </w:rPr>
              <w:t>1025901829139</w:t>
            </w:r>
          </w:p>
          <w:p w14:paraId="7CFA96E9" w14:textId="77777777" w:rsidR="00C31DCB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618382, Пермский край, город Кизел, поселок Центральный Коспашский, улица Парижской Коммуны, 51.</w:t>
            </w:r>
          </w:p>
          <w:p w14:paraId="347C5478" w14:textId="77777777" w:rsidR="00C31DCB" w:rsidRPr="00846ED2" w:rsidRDefault="00C31DCB" w:rsidP="00032A31">
            <w:pPr>
              <w:jc w:val="both"/>
            </w:pPr>
          </w:p>
        </w:tc>
        <w:tc>
          <w:tcPr>
            <w:tcW w:w="1623" w:type="dxa"/>
          </w:tcPr>
          <w:p w14:paraId="20C141C2" w14:textId="77777777" w:rsidR="00C31DCB" w:rsidRPr="00846ED2" w:rsidRDefault="00C31DCB" w:rsidP="00032A31">
            <w:pPr>
              <w:jc w:val="center"/>
            </w:pPr>
            <w:r>
              <w:t xml:space="preserve">Проверка </w:t>
            </w:r>
          </w:p>
        </w:tc>
        <w:tc>
          <w:tcPr>
            <w:tcW w:w="5523" w:type="dxa"/>
          </w:tcPr>
          <w:p w14:paraId="310471DD" w14:textId="77777777" w:rsidR="00C31DCB" w:rsidRPr="00846ED2" w:rsidRDefault="00C31DCB" w:rsidP="00032A31">
            <w:pPr>
              <w:jc w:val="both"/>
            </w:pPr>
            <w:r w:rsidRPr="00F732B0">
              <w:t xml:space="preserve">Соблюдение бюджетного законодательства и иных нормативных правовых актов, регулирующих бюджетные правоотношения, </w:t>
            </w:r>
            <w:r>
              <w:t>по осуществлению полномочий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      </w:r>
          </w:p>
        </w:tc>
        <w:tc>
          <w:tcPr>
            <w:tcW w:w="1757" w:type="dxa"/>
          </w:tcPr>
          <w:p w14:paraId="12910294" w14:textId="77777777" w:rsidR="00C31DCB" w:rsidRPr="00846ED2" w:rsidRDefault="00C31DCB" w:rsidP="00032A31">
            <w:pPr>
              <w:jc w:val="center"/>
            </w:pPr>
            <w:r>
              <w:t>Март 2018г.- май 2019г.</w:t>
            </w:r>
          </w:p>
        </w:tc>
        <w:tc>
          <w:tcPr>
            <w:tcW w:w="1739" w:type="dxa"/>
          </w:tcPr>
          <w:p w14:paraId="601CB2B1" w14:textId="77777777" w:rsidR="00C31DCB" w:rsidRDefault="00C31DCB" w:rsidP="00032A31">
            <w:pPr>
              <w:jc w:val="center"/>
            </w:pPr>
            <w:r>
              <w:t xml:space="preserve">Июнь </w:t>
            </w:r>
          </w:p>
          <w:p w14:paraId="480022B7" w14:textId="77777777" w:rsidR="00C31DCB" w:rsidRPr="00846ED2" w:rsidRDefault="00C31DCB" w:rsidP="00032A31">
            <w:pPr>
              <w:jc w:val="center"/>
            </w:pPr>
          </w:p>
        </w:tc>
      </w:tr>
      <w:tr w:rsidR="00C31DCB" w14:paraId="34410196" w14:textId="77777777" w:rsidTr="00032A31">
        <w:tc>
          <w:tcPr>
            <w:tcW w:w="562" w:type="dxa"/>
          </w:tcPr>
          <w:p w14:paraId="746CC346" w14:textId="77777777" w:rsidR="00C31DCB" w:rsidRPr="00846ED2" w:rsidRDefault="00C31DCB" w:rsidP="00032A31">
            <w:pPr>
              <w:jc w:val="center"/>
            </w:pPr>
            <w:r>
              <w:t>7</w:t>
            </w:r>
          </w:p>
        </w:tc>
        <w:tc>
          <w:tcPr>
            <w:tcW w:w="4389" w:type="dxa"/>
          </w:tcPr>
          <w:p w14:paraId="0B8C50D0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основная общеобразовательная школа № 12</w:t>
            </w:r>
          </w:p>
          <w:p w14:paraId="2105031F" w14:textId="77777777" w:rsidR="00C31DCB" w:rsidRDefault="00C31DCB" w:rsidP="00032A31">
            <w:pPr>
              <w:jc w:val="both"/>
            </w:pPr>
            <w:r>
              <w:t>ИНН 5915003983</w:t>
            </w:r>
          </w:p>
          <w:p w14:paraId="585581A5" w14:textId="77777777" w:rsidR="00C31DCB" w:rsidRPr="00362F8D" w:rsidRDefault="00C31DCB" w:rsidP="00032A31">
            <w:pPr>
              <w:jc w:val="both"/>
              <w:rPr>
                <w:color w:val="000000"/>
                <w:shd w:val="clear" w:color="auto" w:fill="FFFFFF"/>
              </w:rPr>
            </w:pPr>
            <w:r w:rsidRPr="00362F8D">
              <w:t xml:space="preserve">ОГРН </w:t>
            </w:r>
            <w:r w:rsidRPr="00610D3A">
              <w:rPr>
                <w:color w:val="000000"/>
                <w:shd w:val="clear" w:color="auto" w:fill="FFFFFF"/>
              </w:rPr>
              <w:t>1025901829568</w:t>
            </w:r>
          </w:p>
          <w:p w14:paraId="635B786C" w14:textId="77777777" w:rsidR="00C31DCB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618355, Пермский край, город Кизел, переулок Капитальный, 8.</w:t>
            </w:r>
          </w:p>
          <w:p w14:paraId="4727AD23" w14:textId="77777777" w:rsidR="00C31DCB" w:rsidRPr="00846ED2" w:rsidRDefault="00C31DCB" w:rsidP="00032A31">
            <w:pPr>
              <w:jc w:val="both"/>
            </w:pPr>
          </w:p>
        </w:tc>
        <w:tc>
          <w:tcPr>
            <w:tcW w:w="1623" w:type="dxa"/>
          </w:tcPr>
          <w:p w14:paraId="5829F2C0" w14:textId="77777777" w:rsidR="00C31DCB" w:rsidRPr="00846ED2" w:rsidRDefault="00C31DCB" w:rsidP="00032A31">
            <w:pPr>
              <w:jc w:val="center"/>
            </w:pPr>
            <w:r>
              <w:t xml:space="preserve">Проверка </w:t>
            </w:r>
          </w:p>
        </w:tc>
        <w:tc>
          <w:tcPr>
            <w:tcW w:w="5523" w:type="dxa"/>
          </w:tcPr>
          <w:p w14:paraId="5C52A430" w14:textId="77777777" w:rsidR="00C31DCB" w:rsidRPr="00846ED2" w:rsidRDefault="00C31DCB" w:rsidP="00032A31">
            <w:pPr>
              <w:jc w:val="both"/>
            </w:pPr>
            <w:r w:rsidRPr="00F732B0">
              <w:t xml:space="preserve">Соблюдение бюджетного законодательства и иных нормативных правовых актов, регулирующих бюджетные правоотношения, </w:t>
            </w:r>
            <w:r>
              <w:t>по осуществлению полномочий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      </w:r>
          </w:p>
        </w:tc>
        <w:tc>
          <w:tcPr>
            <w:tcW w:w="1757" w:type="dxa"/>
          </w:tcPr>
          <w:p w14:paraId="6971A99D" w14:textId="77777777" w:rsidR="00C31DCB" w:rsidRDefault="00C31DCB" w:rsidP="00032A31">
            <w:pPr>
              <w:jc w:val="center"/>
            </w:pPr>
            <w:r>
              <w:t xml:space="preserve">2017-2018гг., </w:t>
            </w:r>
          </w:p>
          <w:p w14:paraId="4884E69E" w14:textId="77777777" w:rsidR="00C31DCB" w:rsidRPr="00846ED2" w:rsidRDefault="00C31DCB" w:rsidP="00032A31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 2019г.</w:t>
            </w:r>
          </w:p>
        </w:tc>
        <w:tc>
          <w:tcPr>
            <w:tcW w:w="1739" w:type="dxa"/>
          </w:tcPr>
          <w:p w14:paraId="2D901B88" w14:textId="77777777" w:rsidR="00C31DCB" w:rsidRDefault="00C31DCB" w:rsidP="00032A31">
            <w:pPr>
              <w:jc w:val="center"/>
            </w:pPr>
            <w:r>
              <w:t xml:space="preserve">Июль </w:t>
            </w:r>
          </w:p>
          <w:p w14:paraId="0C7D0BF9" w14:textId="77777777" w:rsidR="00C31DCB" w:rsidRPr="00846ED2" w:rsidRDefault="00C31DCB" w:rsidP="00032A31">
            <w:pPr>
              <w:jc w:val="center"/>
            </w:pPr>
          </w:p>
        </w:tc>
      </w:tr>
      <w:tr w:rsidR="00C31DCB" w14:paraId="0766FA3B" w14:textId="77777777" w:rsidTr="00032A31">
        <w:tc>
          <w:tcPr>
            <w:tcW w:w="562" w:type="dxa"/>
          </w:tcPr>
          <w:p w14:paraId="3CE69ED3" w14:textId="77777777" w:rsidR="00C31DCB" w:rsidRPr="00846ED2" w:rsidRDefault="00C31DCB" w:rsidP="00032A31">
            <w:pPr>
              <w:jc w:val="center"/>
            </w:pPr>
            <w:r>
              <w:lastRenderedPageBreak/>
              <w:t>8</w:t>
            </w:r>
          </w:p>
        </w:tc>
        <w:tc>
          <w:tcPr>
            <w:tcW w:w="4389" w:type="dxa"/>
          </w:tcPr>
          <w:p w14:paraId="7667DB7E" w14:textId="77777777" w:rsidR="00C31DCB" w:rsidRDefault="00C31DCB" w:rsidP="00032A3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основная общеобразовательная школа № 18</w:t>
            </w:r>
          </w:p>
          <w:p w14:paraId="095C5E9F" w14:textId="77777777" w:rsidR="00C31DCB" w:rsidRDefault="00C31DCB" w:rsidP="00032A31">
            <w:pPr>
              <w:jc w:val="both"/>
            </w:pPr>
            <w:r>
              <w:t>ИНН 5915004024</w:t>
            </w:r>
          </w:p>
          <w:p w14:paraId="37A6B854" w14:textId="77777777" w:rsidR="00C31DCB" w:rsidRPr="000F2DDA" w:rsidRDefault="00C31DCB" w:rsidP="00032A31">
            <w:pPr>
              <w:jc w:val="both"/>
              <w:rPr>
                <w:color w:val="000000"/>
                <w:shd w:val="clear" w:color="auto" w:fill="FFFFFF"/>
              </w:rPr>
            </w:pPr>
            <w:r w:rsidRPr="00362F8D">
              <w:t xml:space="preserve">ОГРН </w:t>
            </w:r>
            <w:r w:rsidRPr="000F2DDA">
              <w:rPr>
                <w:color w:val="000000"/>
                <w:shd w:val="clear" w:color="auto" w:fill="FFFFFF"/>
              </w:rPr>
              <w:t>1025901829183</w:t>
            </w:r>
          </w:p>
          <w:p w14:paraId="11FA3BB2" w14:textId="77777777" w:rsidR="00C31DCB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618381, Пермский край, город Кизел, поселок Северный Коспашский, улица Фурманова, 4.</w:t>
            </w:r>
          </w:p>
          <w:p w14:paraId="47D0D296" w14:textId="77777777" w:rsidR="00C31DCB" w:rsidRPr="00846ED2" w:rsidRDefault="00C31DCB" w:rsidP="00032A31">
            <w:pPr>
              <w:jc w:val="both"/>
            </w:pPr>
          </w:p>
        </w:tc>
        <w:tc>
          <w:tcPr>
            <w:tcW w:w="1623" w:type="dxa"/>
          </w:tcPr>
          <w:p w14:paraId="312BA3CD" w14:textId="77777777" w:rsidR="00C31DCB" w:rsidRPr="00846ED2" w:rsidRDefault="00C31DCB" w:rsidP="00032A31">
            <w:pPr>
              <w:jc w:val="center"/>
            </w:pPr>
            <w:r>
              <w:t>Ревизия</w:t>
            </w:r>
          </w:p>
        </w:tc>
        <w:tc>
          <w:tcPr>
            <w:tcW w:w="5523" w:type="dxa"/>
          </w:tcPr>
          <w:p w14:paraId="7237CB1B" w14:textId="77777777" w:rsidR="00C31DCB" w:rsidRDefault="00C31DCB" w:rsidP="00032A31">
            <w:pPr>
              <w:jc w:val="both"/>
            </w:pPr>
            <w:r w:rsidRPr="00F732B0">
              <w:t>Соблюдение бюджетного законодательства и иных нормативных правовых актов, регулирующих бюджетные правоотношения</w:t>
            </w:r>
            <w:r w:rsidRPr="002D5258">
              <w:t>:</w:t>
            </w:r>
            <w:r w:rsidRPr="00F732B0">
              <w:t xml:space="preserve"> </w:t>
            </w:r>
            <w:r>
              <w:t>по осуществлению полномочий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  <w:r w:rsidRPr="002D5258">
              <w:t xml:space="preserve">; </w:t>
            </w:r>
            <w:r>
              <w:t xml:space="preserve">при использовании бюджетных средств, выделенных на финансовое обеспечение выполнения </w:t>
            </w:r>
            <w:proofErr w:type="spellStart"/>
            <w:r>
              <w:t>муници-пального</w:t>
            </w:r>
            <w:proofErr w:type="spellEnd"/>
            <w:r>
              <w:t xml:space="preserve"> задания, а также на иные цели, полнота и достоверность отчетности об исполнении муниципального задания.</w:t>
            </w:r>
          </w:p>
          <w:p w14:paraId="6177D0A1" w14:textId="77777777" w:rsidR="00C31DCB" w:rsidRPr="00846ED2" w:rsidRDefault="00C31DCB" w:rsidP="00032A31">
            <w:pPr>
              <w:jc w:val="both"/>
            </w:pPr>
          </w:p>
        </w:tc>
        <w:tc>
          <w:tcPr>
            <w:tcW w:w="1757" w:type="dxa"/>
          </w:tcPr>
          <w:p w14:paraId="4C8B9A36" w14:textId="77777777" w:rsidR="00C31DCB" w:rsidRDefault="00C31DCB" w:rsidP="00032A31">
            <w:pPr>
              <w:jc w:val="center"/>
            </w:pPr>
            <w:r>
              <w:rPr>
                <w:lang w:val="en-US"/>
              </w:rPr>
              <w:t>2017-2018</w:t>
            </w:r>
            <w:r>
              <w:t>гг.,</w:t>
            </w:r>
          </w:p>
          <w:p w14:paraId="22A7EEC6" w14:textId="77777777" w:rsidR="00C31DCB" w:rsidRPr="002D5258" w:rsidRDefault="00C31DCB" w:rsidP="00032A31">
            <w:pPr>
              <w:jc w:val="center"/>
            </w:pPr>
            <w:r>
              <w:t xml:space="preserve"> 7 месяцев 2019г. </w:t>
            </w:r>
          </w:p>
        </w:tc>
        <w:tc>
          <w:tcPr>
            <w:tcW w:w="1739" w:type="dxa"/>
          </w:tcPr>
          <w:p w14:paraId="1F7FDDA6" w14:textId="77777777" w:rsidR="00C31DCB" w:rsidRPr="00846ED2" w:rsidRDefault="00C31DCB" w:rsidP="00032A31">
            <w:pPr>
              <w:jc w:val="center"/>
            </w:pPr>
            <w:r>
              <w:t xml:space="preserve">Август </w:t>
            </w:r>
          </w:p>
        </w:tc>
      </w:tr>
      <w:tr w:rsidR="00C31DCB" w14:paraId="1954003E" w14:textId="77777777" w:rsidTr="00032A31">
        <w:tc>
          <w:tcPr>
            <w:tcW w:w="562" w:type="dxa"/>
          </w:tcPr>
          <w:p w14:paraId="149A6382" w14:textId="77777777" w:rsidR="00C31DCB" w:rsidRPr="00846ED2" w:rsidRDefault="00C31DCB" w:rsidP="00032A31">
            <w:pPr>
              <w:jc w:val="center"/>
            </w:pPr>
            <w:r>
              <w:t>9</w:t>
            </w:r>
          </w:p>
        </w:tc>
        <w:tc>
          <w:tcPr>
            <w:tcW w:w="4389" w:type="dxa"/>
          </w:tcPr>
          <w:p w14:paraId="01E81CF1" w14:textId="77777777" w:rsidR="00C31DCB" w:rsidRDefault="00C31DCB" w:rsidP="00032A31">
            <w:pPr>
              <w:jc w:val="both"/>
            </w:pPr>
            <w:r w:rsidRPr="006241C2">
              <w:t>Муниципальное бюджетное дошкольное образовательное учреждение детский сад</w:t>
            </w:r>
            <w:r>
              <w:t xml:space="preserve"> № 41</w:t>
            </w:r>
          </w:p>
          <w:p w14:paraId="40AAEB32" w14:textId="77777777" w:rsidR="00C31DCB" w:rsidRDefault="00C31DCB" w:rsidP="00032A31">
            <w:pPr>
              <w:jc w:val="both"/>
            </w:pPr>
            <w:r>
              <w:t>ИНН 5915002764</w:t>
            </w:r>
          </w:p>
          <w:p w14:paraId="780DA5FE" w14:textId="77777777" w:rsidR="00C31DCB" w:rsidRDefault="00C31DCB" w:rsidP="00032A31">
            <w:pPr>
              <w:jc w:val="both"/>
            </w:pPr>
            <w:r>
              <w:t xml:space="preserve">ОГРН </w:t>
            </w:r>
            <w:r w:rsidRPr="00610D3A">
              <w:rPr>
                <w:color w:val="000000"/>
                <w:shd w:val="clear" w:color="auto" w:fill="FFFFFF"/>
              </w:rPr>
              <w:t>1025901829447</w:t>
            </w:r>
          </w:p>
          <w:p w14:paraId="3EA60765" w14:textId="77777777" w:rsidR="00C31DCB" w:rsidRPr="00846ED2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Пролетарская, 16.</w:t>
            </w:r>
          </w:p>
        </w:tc>
        <w:tc>
          <w:tcPr>
            <w:tcW w:w="1623" w:type="dxa"/>
          </w:tcPr>
          <w:p w14:paraId="02768CEE" w14:textId="77777777" w:rsidR="00C31DCB" w:rsidRPr="00846ED2" w:rsidRDefault="00C31DCB" w:rsidP="00032A31">
            <w:pPr>
              <w:jc w:val="center"/>
            </w:pPr>
            <w:r>
              <w:t xml:space="preserve">Ревизия </w:t>
            </w:r>
          </w:p>
        </w:tc>
        <w:tc>
          <w:tcPr>
            <w:tcW w:w="5523" w:type="dxa"/>
          </w:tcPr>
          <w:p w14:paraId="190934C5" w14:textId="77777777" w:rsidR="00C31DCB" w:rsidRDefault="00C31DCB" w:rsidP="00032A31">
            <w:pPr>
              <w:jc w:val="both"/>
            </w:pPr>
            <w:r>
              <w:t>Соблюдение бюджетного законодательства и иных нормативных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цели, полнота и достоверность отчетности об исполнении муниципального задания.</w:t>
            </w:r>
          </w:p>
          <w:p w14:paraId="113A26CA" w14:textId="77777777" w:rsidR="00C31DCB" w:rsidRPr="00846ED2" w:rsidRDefault="00C31DCB" w:rsidP="00032A31">
            <w:pPr>
              <w:jc w:val="both"/>
            </w:pPr>
          </w:p>
        </w:tc>
        <w:tc>
          <w:tcPr>
            <w:tcW w:w="1757" w:type="dxa"/>
          </w:tcPr>
          <w:p w14:paraId="7EEEC6DB" w14:textId="77777777" w:rsidR="00C31DCB" w:rsidRDefault="00C31DCB" w:rsidP="00032A31">
            <w:pPr>
              <w:jc w:val="center"/>
            </w:pPr>
            <w:r>
              <w:t>2017-2018гг.,</w:t>
            </w:r>
          </w:p>
          <w:p w14:paraId="294FB798" w14:textId="77777777" w:rsidR="00C31DCB" w:rsidRPr="00846ED2" w:rsidRDefault="00C31DCB" w:rsidP="00032A31">
            <w:pPr>
              <w:jc w:val="center"/>
            </w:pPr>
            <w:r>
              <w:t>8 месяцев 2019г.</w:t>
            </w:r>
          </w:p>
        </w:tc>
        <w:tc>
          <w:tcPr>
            <w:tcW w:w="1739" w:type="dxa"/>
          </w:tcPr>
          <w:p w14:paraId="72431BC1" w14:textId="77777777" w:rsidR="00C31DCB" w:rsidRDefault="00C31DCB" w:rsidP="00032A31">
            <w:pPr>
              <w:jc w:val="center"/>
            </w:pPr>
            <w:r>
              <w:t>Октябрь</w:t>
            </w:r>
          </w:p>
          <w:p w14:paraId="138CBDA4" w14:textId="77777777" w:rsidR="00C31DCB" w:rsidRPr="00846ED2" w:rsidRDefault="00C31DCB" w:rsidP="00032A31">
            <w:pPr>
              <w:jc w:val="center"/>
            </w:pPr>
          </w:p>
        </w:tc>
      </w:tr>
      <w:tr w:rsidR="00C31DCB" w14:paraId="1E88180C" w14:textId="77777777" w:rsidTr="00032A31">
        <w:tc>
          <w:tcPr>
            <w:tcW w:w="562" w:type="dxa"/>
          </w:tcPr>
          <w:p w14:paraId="4699FED3" w14:textId="77777777" w:rsidR="00C31DCB" w:rsidRPr="00846ED2" w:rsidRDefault="00C31DCB" w:rsidP="00032A31">
            <w:pPr>
              <w:jc w:val="center"/>
            </w:pPr>
            <w:r>
              <w:t>10</w:t>
            </w:r>
          </w:p>
        </w:tc>
        <w:tc>
          <w:tcPr>
            <w:tcW w:w="4389" w:type="dxa"/>
          </w:tcPr>
          <w:p w14:paraId="1CD1B640" w14:textId="77777777" w:rsidR="00C31DCB" w:rsidRDefault="00C31DCB" w:rsidP="00032A31">
            <w:pPr>
              <w:jc w:val="both"/>
            </w:pPr>
            <w:r w:rsidRPr="00846ED2">
              <w:t>Муниципальное бюджетное учреждение</w:t>
            </w:r>
            <w:r>
              <w:t xml:space="preserve"> «Единая дежурно-диспетчерская и хо-</w:t>
            </w:r>
            <w:proofErr w:type="spellStart"/>
            <w:r>
              <w:t>зяйственно</w:t>
            </w:r>
            <w:proofErr w:type="spellEnd"/>
            <w:r>
              <w:t>-эксплуатационная служба»</w:t>
            </w:r>
          </w:p>
          <w:p w14:paraId="344987AC" w14:textId="77777777" w:rsidR="00C31DCB" w:rsidRDefault="00C31DCB" w:rsidP="00032A31">
            <w:pPr>
              <w:jc w:val="both"/>
            </w:pPr>
            <w:r>
              <w:t>ИНН 5911062554</w:t>
            </w:r>
          </w:p>
          <w:p w14:paraId="03E6A3D6" w14:textId="77777777" w:rsidR="00C31DCB" w:rsidRDefault="00C31DCB" w:rsidP="00032A31">
            <w:pPr>
              <w:jc w:val="both"/>
            </w:pPr>
            <w:r>
              <w:t xml:space="preserve">ОГРН </w:t>
            </w:r>
            <w:r w:rsidRPr="005A2EFF">
              <w:rPr>
                <w:color w:val="000000"/>
                <w:shd w:val="clear" w:color="auto" w:fill="FFFFFF"/>
              </w:rPr>
              <w:t>1105911001217</w:t>
            </w:r>
          </w:p>
          <w:p w14:paraId="4227EDC2" w14:textId="77777777" w:rsidR="00C31DCB" w:rsidRPr="00846ED2" w:rsidRDefault="00C31DCB" w:rsidP="00032A31">
            <w:pPr>
              <w:jc w:val="both"/>
            </w:pPr>
            <w:r>
              <w:lastRenderedPageBreak/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Луначарского, 19.</w:t>
            </w:r>
          </w:p>
        </w:tc>
        <w:tc>
          <w:tcPr>
            <w:tcW w:w="1623" w:type="dxa"/>
          </w:tcPr>
          <w:p w14:paraId="10D8FAFB" w14:textId="77777777" w:rsidR="00C31DCB" w:rsidRPr="00846ED2" w:rsidRDefault="00C31DCB" w:rsidP="00032A31">
            <w:pPr>
              <w:jc w:val="center"/>
            </w:pPr>
            <w:r>
              <w:lastRenderedPageBreak/>
              <w:t xml:space="preserve">Ревизия </w:t>
            </w:r>
          </w:p>
        </w:tc>
        <w:tc>
          <w:tcPr>
            <w:tcW w:w="5523" w:type="dxa"/>
          </w:tcPr>
          <w:p w14:paraId="6F2117F1" w14:textId="77777777" w:rsidR="00C31DCB" w:rsidRDefault="00C31DCB" w:rsidP="00032A31">
            <w:pPr>
              <w:jc w:val="both"/>
            </w:pPr>
            <w:r>
              <w:t xml:space="preserve">Соблюдение бюджетного законодательства и иных нормативных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цели, полнота и достоверность </w:t>
            </w:r>
            <w:r>
              <w:lastRenderedPageBreak/>
              <w:t>отчетности об исполнении муниципального задания.</w:t>
            </w:r>
          </w:p>
          <w:p w14:paraId="63A0718F" w14:textId="77777777" w:rsidR="00C31DCB" w:rsidRPr="00846ED2" w:rsidRDefault="00C31DCB" w:rsidP="00032A31">
            <w:pPr>
              <w:jc w:val="center"/>
            </w:pPr>
          </w:p>
        </w:tc>
        <w:tc>
          <w:tcPr>
            <w:tcW w:w="1757" w:type="dxa"/>
          </w:tcPr>
          <w:p w14:paraId="1D316247" w14:textId="77777777" w:rsidR="00C31DCB" w:rsidRDefault="00C31DCB" w:rsidP="00032A31">
            <w:pPr>
              <w:jc w:val="center"/>
            </w:pPr>
            <w:r>
              <w:lastRenderedPageBreak/>
              <w:t xml:space="preserve">2017-2018гг., </w:t>
            </w:r>
          </w:p>
          <w:p w14:paraId="0A9403C8" w14:textId="77777777" w:rsidR="00C31DCB" w:rsidRPr="00846ED2" w:rsidRDefault="00C31DCB" w:rsidP="00032A31">
            <w:pPr>
              <w:jc w:val="center"/>
            </w:pPr>
            <w:r>
              <w:t>9 месяцев 2019г.</w:t>
            </w:r>
          </w:p>
        </w:tc>
        <w:tc>
          <w:tcPr>
            <w:tcW w:w="1739" w:type="dxa"/>
          </w:tcPr>
          <w:p w14:paraId="6B61B5CB" w14:textId="77777777" w:rsidR="00C31DCB" w:rsidRPr="00846ED2" w:rsidRDefault="00C31DCB" w:rsidP="00032A31">
            <w:pPr>
              <w:jc w:val="center"/>
            </w:pPr>
            <w:r>
              <w:t>Ноябрь</w:t>
            </w:r>
          </w:p>
        </w:tc>
      </w:tr>
      <w:tr w:rsidR="00C31DCB" w14:paraId="4FE132E4" w14:textId="77777777" w:rsidTr="00032A31">
        <w:tc>
          <w:tcPr>
            <w:tcW w:w="562" w:type="dxa"/>
          </w:tcPr>
          <w:p w14:paraId="660F3C07" w14:textId="77777777" w:rsidR="00C31DCB" w:rsidRPr="00846ED2" w:rsidRDefault="00C31DCB" w:rsidP="00032A31">
            <w:pPr>
              <w:jc w:val="center"/>
            </w:pPr>
            <w:r>
              <w:t>11</w:t>
            </w:r>
          </w:p>
        </w:tc>
        <w:tc>
          <w:tcPr>
            <w:tcW w:w="4389" w:type="dxa"/>
          </w:tcPr>
          <w:p w14:paraId="717ED72B" w14:textId="77777777" w:rsidR="00C31DCB" w:rsidRDefault="00C31DCB" w:rsidP="00032A31">
            <w:pPr>
              <w:jc w:val="both"/>
            </w:pPr>
            <w:r>
              <w:t xml:space="preserve">Управление образования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города Кизела</w:t>
            </w:r>
          </w:p>
          <w:p w14:paraId="2A118BC7" w14:textId="77777777" w:rsidR="00C31DCB" w:rsidRDefault="00C31DCB" w:rsidP="00032A31">
            <w:pPr>
              <w:jc w:val="both"/>
            </w:pPr>
            <w:r>
              <w:t>ИНН 5911080017</w:t>
            </w:r>
          </w:p>
          <w:p w14:paraId="7E2C0E35" w14:textId="01CAFF8C" w:rsidR="00C31DCB" w:rsidRDefault="00C31DCB" w:rsidP="00032A31">
            <w:pPr>
              <w:jc w:val="both"/>
            </w:pPr>
            <w:r>
              <w:t xml:space="preserve">ОГРН </w:t>
            </w:r>
            <w:r w:rsidR="00A21B33">
              <w:rPr>
                <w:color w:val="000000"/>
                <w:shd w:val="clear" w:color="auto" w:fill="FFFFFF"/>
              </w:rPr>
              <w:t>1185958070297</w:t>
            </w:r>
          </w:p>
          <w:p w14:paraId="7B29FAF1" w14:textId="58C3E3E8" w:rsidR="00C31DCB" w:rsidRPr="00846ED2" w:rsidRDefault="00C31DCB" w:rsidP="00032A3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Луначарского, 19</w:t>
            </w:r>
            <w:r w:rsidR="00A21B33">
              <w:t>, офис 212</w:t>
            </w:r>
            <w:r>
              <w:t>.</w:t>
            </w:r>
          </w:p>
        </w:tc>
        <w:tc>
          <w:tcPr>
            <w:tcW w:w="1623" w:type="dxa"/>
          </w:tcPr>
          <w:p w14:paraId="148CDAC7" w14:textId="77777777" w:rsidR="00C31DCB" w:rsidRPr="00221271" w:rsidRDefault="00C31DCB" w:rsidP="00032A31">
            <w:pPr>
              <w:jc w:val="center"/>
              <w:rPr>
                <w:sz w:val="23"/>
                <w:szCs w:val="23"/>
              </w:rPr>
            </w:pPr>
            <w:r w:rsidRPr="00221271">
              <w:rPr>
                <w:sz w:val="23"/>
                <w:szCs w:val="23"/>
              </w:rPr>
              <w:t xml:space="preserve">Обследование </w:t>
            </w:r>
          </w:p>
        </w:tc>
        <w:tc>
          <w:tcPr>
            <w:tcW w:w="5523" w:type="dxa"/>
          </w:tcPr>
          <w:p w14:paraId="7AB1B511" w14:textId="77777777" w:rsidR="00C31DCB" w:rsidRPr="00846ED2" w:rsidRDefault="00C31DCB" w:rsidP="00032A31">
            <w:pPr>
              <w:jc w:val="both"/>
            </w:pPr>
            <w:r w:rsidRPr="00EC0B8F">
              <w:t xml:space="preserve">Анализ </w:t>
            </w:r>
            <w:r>
              <w:t xml:space="preserve">исполнения главным распорядителем бюджетных средств городского округа «Город Кизел» полномочий по </w:t>
            </w:r>
            <w:r w:rsidRPr="00EC0B8F">
              <w:t>осуществления внутреннего финансового контроля и внутреннего финансового аудита</w:t>
            </w:r>
          </w:p>
        </w:tc>
        <w:tc>
          <w:tcPr>
            <w:tcW w:w="1757" w:type="dxa"/>
          </w:tcPr>
          <w:p w14:paraId="0E7C56E6" w14:textId="77777777" w:rsidR="00C31DCB" w:rsidRPr="00846ED2" w:rsidRDefault="00C31DCB" w:rsidP="00032A31">
            <w:pPr>
              <w:jc w:val="center"/>
            </w:pPr>
            <w:r>
              <w:t>11 месяцев 2019г.</w:t>
            </w:r>
          </w:p>
        </w:tc>
        <w:tc>
          <w:tcPr>
            <w:tcW w:w="1739" w:type="dxa"/>
          </w:tcPr>
          <w:p w14:paraId="531E63A2" w14:textId="77777777" w:rsidR="00C31DCB" w:rsidRPr="00846ED2" w:rsidRDefault="00C31DCB" w:rsidP="00032A31">
            <w:pPr>
              <w:jc w:val="center"/>
            </w:pPr>
            <w:r>
              <w:t xml:space="preserve">Декабрь </w:t>
            </w:r>
          </w:p>
        </w:tc>
      </w:tr>
    </w:tbl>
    <w:p w14:paraId="0D6A2408" w14:textId="77777777" w:rsidR="00C31DCB" w:rsidRDefault="00C31DCB" w:rsidP="00C31DCB">
      <w:pPr>
        <w:jc w:val="center"/>
        <w:rPr>
          <w:b/>
          <w:sz w:val="28"/>
          <w:szCs w:val="28"/>
        </w:rPr>
      </w:pPr>
    </w:p>
    <w:p w14:paraId="3BF4FA28" w14:textId="77777777" w:rsidR="00C31DCB" w:rsidRDefault="00C31DCB" w:rsidP="00C31DCB">
      <w:pPr>
        <w:jc w:val="both"/>
        <w:rPr>
          <w:sz w:val="28"/>
          <w:szCs w:val="28"/>
        </w:rPr>
      </w:pPr>
    </w:p>
    <w:p w14:paraId="402DB3A9" w14:textId="77777777" w:rsidR="00C31DCB" w:rsidRDefault="00C31DCB" w:rsidP="00C31DCB">
      <w:pPr>
        <w:jc w:val="both"/>
        <w:rPr>
          <w:sz w:val="28"/>
          <w:szCs w:val="28"/>
        </w:rPr>
      </w:pPr>
    </w:p>
    <w:p w14:paraId="34524026" w14:textId="77777777" w:rsidR="00C31DCB" w:rsidRDefault="00C31DCB" w:rsidP="00C31DCB">
      <w:pPr>
        <w:jc w:val="both"/>
        <w:rPr>
          <w:sz w:val="28"/>
          <w:szCs w:val="28"/>
        </w:rPr>
      </w:pPr>
    </w:p>
    <w:p w14:paraId="5273BEE8" w14:textId="77777777" w:rsidR="00C31DCB" w:rsidRPr="004A27B6" w:rsidRDefault="00C31DCB" w:rsidP="00C31DCB">
      <w:pPr>
        <w:jc w:val="both"/>
        <w:rPr>
          <w:sz w:val="28"/>
          <w:szCs w:val="28"/>
        </w:rPr>
      </w:pPr>
      <w:r w:rsidRPr="004A27B6">
        <w:rPr>
          <w:sz w:val="28"/>
          <w:szCs w:val="28"/>
        </w:rPr>
        <w:t>Начальник контрольно-ревизионного</w:t>
      </w:r>
    </w:p>
    <w:p w14:paraId="3D6FA099" w14:textId="77777777" w:rsidR="00C31DCB" w:rsidRPr="004A27B6" w:rsidRDefault="00C31DCB" w:rsidP="00C31DC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4A27B6">
        <w:rPr>
          <w:sz w:val="28"/>
          <w:szCs w:val="28"/>
        </w:rPr>
        <w:t>а финансового управления</w:t>
      </w:r>
    </w:p>
    <w:p w14:paraId="7E70F102" w14:textId="77777777" w:rsidR="00C31DCB" w:rsidRPr="009D744C" w:rsidRDefault="00C31DCB" w:rsidP="00C31DCB">
      <w:pPr>
        <w:jc w:val="both"/>
        <w:rPr>
          <w:sz w:val="28"/>
          <w:szCs w:val="28"/>
        </w:rPr>
      </w:pPr>
      <w:r w:rsidRPr="004A27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Кизела  </w:t>
      </w:r>
      <w:r w:rsidRPr="004A27B6">
        <w:rPr>
          <w:sz w:val="28"/>
          <w:szCs w:val="28"/>
        </w:rPr>
        <w:t xml:space="preserve">                                                                                                               Т.Н.</w:t>
      </w:r>
      <w:r>
        <w:rPr>
          <w:sz w:val="28"/>
          <w:szCs w:val="28"/>
        </w:rPr>
        <w:t xml:space="preserve"> </w:t>
      </w:r>
      <w:r w:rsidRPr="004A27B6">
        <w:rPr>
          <w:sz w:val="28"/>
          <w:szCs w:val="28"/>
        </w:rPr>
        <w:t>Борисова</w:t>
      </w:r>
    </w:p>
    <w:p w14:paraId="78EBF1CD" w14:textId="77777777" w:rsidR="00C12782" w:rsidRDefault="00C12782">
      <w:bookmarkStart w:id="0" w:name="_GoBack"/>
      <w:bookmarkEnd w:id="0"/>
    </w:p>
    <w:sectPr w:rsidR="00C12782" w:rsidSect="00775CA7">
      <w:pgSz w:w="16838" w:h="11906" w:orient="landscape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2B51" w14:textId="77777777" w:rsidR="005F5C04" w:rsidRDefault="005F5C04">
      <w:r>
        <w:separator/>
      </w:r>
    </w:p>
  </w:endnote>
  <w:endnote w:type="continuationSeparator" w:id="0">
    <w:p w14:paraId="6D10B39A" w14:textId="77777777" w:rsidR="005F5C04" w:rsidRDefault="005F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DB5A" w14:textId="77777777" w:rsidR="008B282E" w:rsidRDefault="005F5C04">
    <w:pPr>
      <w:pStyle w:val="a4"/>
      <w:jc w:val="right"/>
      <w:rPr>
        <w:rFonts w:asciiTheme="majorHAnsi" w:hAnsiTheme="majorHAnsi"/>
        <w:color w:val="4472C4" w:themeColor="accent1"/>
        <w:sz w:val="40"/>
        <w:szCs w:val="40"/>
      </w:rPr>
    </w:pPr>
  </w:p>
  <w:p w14:paraId="601DEED3" w14:textId="77777777" w:rsidR="008B282E" w:rsidRDefault="005F5C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C267" w14:textId="77777777" w:rsidR="005F5C04" w:rsidRDefault="005F5C04">
      <w:r>
        <w:separator/>
      </w:r>
    </w:p>
  </w:footnote>
  <w:footnote w:type="continuationSeparator" w:id="0">
    <w:p w14:paraId="77D2189A" w14:textId="77777777" w:rsidR="005F5C04" w:rsidRDefault="005F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F5"/>
    <w:rsid w:val="00594D3A"/>
    <w:rsid w:val="005F5C04"/>
    <w:rsid w:val="006E11B4"/>
    <w:rsid w:val="00A21B33"/>
    <w:rsid w:val="00A865F5"/>
    <w:rsid w:val="00C12782"/>
    <w:rsid w:val="00C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08EF"/>
  <w15:chartTrackingRefBased/>
  <w15:docId w15:val="{9A6FC7B2-DBA1-4BE3-9292-00A5137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31D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1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style26"/>
    <w:basedOn w:val="a0"/>
    <w:rsid w:val="00C3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Comp-PC</cp:lastModifiedBy>
  <cp:revision>3</cp:revision>
  <dcterms:created xsi:type="dcterms:W3CDTF">2019-02-27T08:59:00Z</dcterms:created>
  <dcterms:modified xsi:type="dcterms:W3CDTF">2019-02-27T10:03:00Z</dcterms:modified>
</cp:coreProperties>
</file>