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3" w:rsidRPr="00B5364E" w:rsidRDefault="00D96013" w:rsidP="00EE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64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D74EE" w:rsidRPr="00B5364E">
        <w:rPr>
          <w:rFonts w:ascii="Times New Roman" w:hAnsi="Times New Roman" w:cs="Times New Roman"/>
          <w:sz w:val="28"/>
          <w:szCs w:val="28"/>
        </w:rPr>
        <w:t>0</w:t>
      </w:r>
      <w:r w:rsidR="008656DB">
        <w:rPr>
          <w:rFonts w:ascii="Times New Roman" w:hAnsi="Times New Roman" w:cs="Times New Roman"/>
          <w:sz w:val="28"/>
          <w:szCs w:val="28"/>
        </w:rPr>
        <w:t>7</w:t>
      </w:r>
      <w:r w:rsidR="002D74EE" w:rsidRPr="00B5364E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B5364E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A86EEE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 xml:space="preserve">За истекшие сутки 07 июня 2022 года на территории Пермского края произошло 12 пожаров, из них: 1 пожар на территории г. Перми, 2 пожара на территории Кунгурского городского округа, 2 пожара на территории </w:t>
      </w:r>
      <w:proofErr w:type="spellStart"/>
      <w:r w:rsidRPr="00643622">
        <w:rPr>
          <w:sz w:val="28"/>
          <w:szCs w:val="28"/>
        </w:rPr>
        <w:t>Краснокамского</w:t>
      </w:r>
      <w:proofErr w:type="spellEnd"/>
      <w:r w:rsidRPr="00643622">
        <w:rPr>
          <w:sz w:val="28"/>
          <w:szCs w:val="28"/>
        </w:rPr>
        <w:t xml:space="preserve"> городского округа, по 1 пожару на территориях </w:t>
      </w:r>
      <w:proofErr w:type="spellStart"/>
      <w:r w:rsidRPr="00643622">
        <w:rPr>
          <w:sz w:val="28"/>
          <w:szCs w:val="28"/>
        </w:rPr>
        <w:t>Березниковского</w:t>
      </w:r>
      <w:proofErr w:type="spellEnd"/>
      <w:r w:rsidRPr="00643622">
        <w:rPr>
          <w:sz w:val="28"/>
          <w:szCs w:val="28"/>
        </w:rPr>
        <w:t xml:space="preserve">, </w:t>
      </w:r>
      <w:proofErr w:type="spellStart"/>
      <w:r w:rsidRPr="00643622">
        <w:rPr>
          <w:sz w:val="28"/>
          <w:szCs w:val="28"/>
        </w:rPr>
        <w:t>Красновишерского</w:t>
      </w:r>
      <w:proofErr w:type="spellEnd"/>
      <w:r w:rsidRPr="00643622">
        <w:rPr>
          <w:sz w:val="28"/>
          <w:szCs w:val="28"/>
        </w:rPr>
        <w:t xml:space="preserve">, </w:t>
      </w:r>
      <w:proofErr w:type="spellStart"/>
      <w:r w:rsidRPr="00643622">
        <w:rPr>
          <w:sz w:val="28"/>
          <w:szCs w:val="28"/>
        </w:rPr>
        <w:t>Лысьвенского</w:t>
      </w:r>
      <w:proofErr w:type="spellEnd"/>
      <w:r w:rsidRPr="00643622">
        <w:rPr>
          <w:sz w:val="28"/>
          <w:szCs w:val="28"/>
        </w:rPr>
        <w:t xml:space="preserve"> городского округа, </w:t>
      </w:r>
      <w:proofErr w:type="spellStart"/>
      <w:r w:rsidRPr="00643622">
        <w:rPr>
          <w:sz w:val="28"/>
          <w:szCs w:val="28"/>
        </w:rPr>
        <w:t>Очерского</w:t>
      </w:r>
      <w:proofErr w:type="spellEnd"/>
      <w:r w:rsidRPr="00643622">
        <w:rPr>
          <w:sz w:val="28"/>
          <w:szCs w:val="28"/>
        </w:rPr>
        <w:t xml:space="preserve">, </w:t>
      </w:r>
      <w:proofErr w:type="spellStart"/>
      <w:r w:rsidRPr="00643622">
        <w:rPr>
          <w:sz w:val="28"/>
          <w:szCs w:val="28"/>
        </w:rPr>
        <w:t>Добрянского</w:t>
      </w:r>
      <w:proofErr w:type="spellEnd"/>
      <w:r w:rsidRPr="00643622">
        <w:rPr>
          <w:sz w:val="28"/>
          <w:szCs w:val="28"/>
        </w:rPr>
        <w:t>, Ильинского городских округов, 1 пожар на территории Пермского муниципального района.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Травмированные и погибшие не зарегистрированы.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Ландшафтных пожаров, связанных с горением травы не зарегистрировано.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 xml:space="preserve">Основными причинами возникновения пожаров 07 июня 2022 года явились: неосторожное обращение с огнем, нарушение правил устройства и эксплуатации электрооборудования оборудования.  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За аналогичные сутки прошлого года (0</w:t>
      </w:r>
      <w:r w:rsidR="00C2159B">
        <w:rPr>
          <w:sz w:val="28"/>
          <w:szCs w:val="28"/>
        </w:rPr>
        <w:t>7</w:t>
      </w:r>
      <w:r w:rsidRPr="00643622">
        <w:rPr>
          <w:sz w:val="28"/>
          <w:szCs w:val="28"/>
        </w:rPr>
        <w:t xml:space="preserve"> июня 2021 года) произошло 42 пожара.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43622" w:rsidRPr="00643622" w:rsidRDefault="00643622" w:rsidP="00643622">
      <w:pPr>
        <w:pStyle w:val="1"/>
        <w:ind w:firstLine="708"/>
        <w:jc w:val="both"/>
        <w:rPr>
          <w:b/>
          <w:sz w:val="28"/>
          <w:szCs w:val="28"/>
        </w:rPr>
      </w:pPr>
      <w:r w:rsidRPr="00643622">
        <w:rPr>
          <w:b/>
          <w:sz w:val="28"/>
          <w:szCs w:val="28"/>
        </w:rPr>
        <w:t>В целях стабилизации обстановки с пожарами 07 июня 2022 года на территории Пермского края 144 профилактическими группами в количестве 343 человек проведены мероприятия: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1. Осуществлено 1 345 обходов объектов проживания граждан, в ходе которых прошли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товариществ;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2. Проинструктировано мерам пожарной безопасности 2 299 человек;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3. Распространена 1 546 листовок (памяток).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643622">
        <w:rPr>
          <w:sz w:val="28"/>
          <w:szCs w:val="28"/>
        </w:rPr>
        <w:t>водоисточникам</w:t>
      </w:r>
      <w:proofErr w:type="spellEnd"/>
      <w:r w:rsidRPr="00643622">
        <w:rPr>
          <w:sz w:val="28"/>
          <w:szCs w:val="28"/>
        </w:rPr>
        <w:t xml:space="preserve">, используемым для целей </w:t>
      </w:r>
      <w:r w:rsidRPr="00643622">
        <w:rPr>
          <w:sz w:val="28"/>
          <w:szCs w:val="28"/>
        </w:rPr>
        <w:lastRenderedPageBreak/>
        <w:t>пожаротушения. Они должны быть всегда свободными для проезда пожарной техники.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В очередной раз напоминаем о необходимости очищать территорию, прилегающую к строениям, от горючих отходов, мусора, опавших листьев, сухой травы.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Соблюдайте Правила противопожарного режима!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При обнаружении пожара незамедлительно сообщить по телефонам: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«01» - со стационарного телефона;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«101» и «112» - с мобильного телефона.</w:t>
      </w: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</w:p>
    <w:p w:rsidR="00643622" w:rsidRPr="00643622" w:rsidRDefault="00643622" w:rsidP="00643622">
      <w:pPr>
        <w:pStyle w:val="1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>Побеспокойтесь о себе и близких!</w:t>
      </w: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FA6754" w:rsidRDefault="00FA6754" w:rsidP="00F7199F">
      <w:pPr>
        <w:pStyle w:val="1"/>
        <w:ind w:firstLine="708"/>
        <w:jc w:val="both"/>
        <w:rPr>
          <w:sz w:val="28"/>
          <w:szCs w:val="28"/>
        </w:rPr>
      </w:pPr>
    </w:p>
    <w:p w:rsidR="008502F3" w:rsidRDefault="008502F3" w:rsidP="00F7199F">
      <w:pPr>
        <w:pStyle w:val="1"/>
        <w:ind w:firstLine="708"/>
        <w:jc w:val="both"/>
        <w:rPr>
          <w:sz w:val="28"/>
          <w:szCs w:val="28"/>
        </w:rPr>
      </w:pPr>
    </w:p>
    <w:p w:rsidR="008502F3" w:rsidRDefault="008502F3" w:rsidP="00F7199F">
      <w:pPr>
        <w:pStyle w:val="1"/>
        <w:ind w:firstLine="708"/>
        <w:jc w:val="both"/>
        <w:rPr>
          <w:sz w:val="28"/>
          <w:szCs w:val="28"/>
        </w:rPr>
      </w:pPr>
    </w:p>
    <w:p w:rsidR="008502F3" w:rsidRDefault="008502F3" w:rsidP="00F7199F">
      <w:pPr>
        <w:pStyle w:val="1"/>
        <w:ind w:firstLine="708"/>
        <w:jc w:val="both"/>
        <w:rPr>
          <w:sz w:val="28"/>
          <w:szCs w:val="28"/>
        </w:rPr>
      </w:pPr>
    </w:p>
    <w:p w:rsidR="008502F3" w:rsidRDefault="008502F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Default="003167A2" w:rsidP="00EE3ED7">
      <w:pPr>
        <w:pStyle w:val="1"/>
        <w:jc w:val="both"/>
        <w:rPr>
          <w:sz w:val="28"/>
          <w:szCs w:val="28"/>
        </w:rPr>
      </w:pPr>
    </w:p>
    <w:p w:rsidR="003167A2" w:rsidRPr="00B044CA" w:rsidRDefault="00EE3ED7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Мерзляков А.Ю. </w:t>
      </w:r>
      <w:r w:rsidR="006E1390">
        <w:rPr>
          <w:sz w:val="28"/>
          <w:szCs w:val="28"/>
        </w:rPr>
        <w:t xml:space="preserve"> </w:t>
      </w:r>
      <w:r w:rsidR="003167A2">
        <w:rPr>
          <w:sz w:val="28"/>
          <w:szCs w:val="28"/>
        </w:rPr>
        <w:t>(258-40-01, доб. 3</w:t>
      </w:r>
      <w:r>
        <w:rPr>
          <w:sz w:val="28"/>
          <w:szCs w:val="28"/>
        </w:rPr>
        <w:t>68</w:t>
      </w:r>
      <w:r w:rsidR="003167A2">
        <w:rPr>
          <w:sz w:val="28"/>
          <w:szCs w:val="28"/>
        </w:rPr>
        <w:t>)</w:t>
      </w:r>
    </w:p>
    <w:p w:rsidR="008502F3" w:rsidRPr="00B044CA" w:rsidRDefault="003167A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16E3">
        <w:rPr>
          <w:sz w:val="28"/>
          <w:szCs w:val="28"/>
        </w:rPr>
        <w:t>авина О.С. (258-40-01, доб. 379)</w:t>
      </w:r>
    </w:p>
    <w:sectPr w:rsidR="008502F3" w:rsidRPr="00B044CA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41B4C"/>
    <w:rsid w:val="00050076"/>
    <w:rsid w:val="000851B5"/>
    <w:rsid w:val="00096452"/>
    <w:rsid w:val="000A43F5"/>
    <w:rsid w:val="000D28F2"/>
    <w:rsid w:val="000D2E81"/>
    <w:rsid w:val="00106888"/>
    <w:rsid w:val="00112623"/>
    <w:rsid w:val="00127539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531F0"/>
    <w:rsid w:val="002800EC"/>
    <w:rsid w:val="00280D74"/>
    <w:rsid w:val="0029131A"/>
    <w:rsid w:val="002C5B2B"/>
    <w:rsid w:val="002D74EE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C2456"/>
    <w:rsid w:val="003C56BB"/>
    <w:rsid w:val="003E086E"/>
    <w:rsid w:val="003F377B"/>
    <w:rsid w:val="003F579A"/>
    <w:rsid w:val="00403877"/>
    <w:rsid w:val="0048023D"/>
    <w:rsid w:val="00480F50"/>
    <w:rsid w:val="004865C8"/>
    <w:rsid w:val="004943E8"/>
    <w:rsid w:val="004B395B"/>
    <w:rsid w:val="004B7A75"/>
    <w:rsid w:val="004D1D46"/>
    <w:rsid w:val="004E450C"/>
    <w:rsid w:val="00502E15"/>
    <w:rsid w:val="0051487A"/>
    <w:rsid w:val="005361F9"/>
    <w:rsid w:val="0054543A"/>
    <w:rsid w:val="00555750"/>
    <w:rsid w:val="0056793E"/>
    <w:rsid w:val="0057342D"/>
    <w:rsid w:val="005A741C"/>
    <w:rsid w:val="005B06F8"/>
    <w:rsid w:val="005B16D4"/>
    <w:rsid w:val="005C6A0D"/>
    <w:rsid w:val="005E75DE"/>
    <w:rsid w:val="00612AA0"/>
    <w:rsid w:val="00617C80"/>
    <w:rsid w:val="006249FF"/>
    <w:rsid w:val="00634973"/>
    <w:rsid w:val="00643622"/>
    <w:rsid w:val="00655598"/>
    <w:rsid w:val="0067186E"/>
    <w:rsid w:val="006748A5"/>
    <w:rsid w:val="006A0363"/>
    <w:rsid w:val="006A7E4B"/>
    <w:rsid w:val="006D6472"/>
    <w:rsid w:val="006E1390"/>
    <w:rsid w:val="00702307"/>
    <w:rsid w:val="00734B58"/>
    <w:rsid w:val="00740E70"/>
    <w:rsid w:val="007474E7"/>
    <w:rsid w:val="007937EA"/>
    <w:rsid w:val="007A2EBE"/>
    <w:rsid w:val="007B4DA4"/>
    <w:rsid w:val="008014C0"/>
    <w:rsid w:val="00840263"/>
    <w:rsid w:val="008502F3"/>
    <w:rsid w:val="0085068B"/>
    <w:rsid w:val="00851665"/>
    <w:rsid w:val="008656DB"/>
    <w:rsid w:val="008A1E1C"/>
    <w:rsid w:val="008A2389"/>
    <w:rsid w:val="008C10D0"/>
    <w:rsid w:val="008E1592"/>
    <w:rsid w:val="008E564B"/>
    <w:rsid w:val="008F257A"/>
    <w:rsid w:val="008F701C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1548A"/>
    <w:rsid w:val="00A3566C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7DEE"/>
    <w:rsid w:val="00B021D4"/>
    <w:rsid w:val="00B044CA"/>
    <w:rsid w:val="00B11F1E"/>
    <w:rsid w:val="00B224CF"/>
    <w:rsid w:val="00B5364E"/>
    <w:rsid w:val="00B850A8"/>
    <w:rsid w:val="00B85BF5"/>
    <w:rsid w:val="00BF22B4"/>
    <w:rsid w:val="00C2159B"/>
    <w:rsid w:val="00C2472F"/>
    <w:rsid w:val="00C35DA6"/>
    <w:rsid w:val="00C45362"/>
    <w:rsid w:val="00C53381"/>
    <w:rsid w:val="00C64E2B"/>
    <w:rsid w:val="00C9156F"/>
    <w:rsid w:val="00CC0ABF"/>
    <w:rsid w:val="00D20F42"/>
    <w:rsid w:val="00D2187D"/>
    <w:rsid w:val="00D41080"/>
    <w:rsid w:val="00D50D7A"/>
    <w:rsid w:val="00D55E65"/>
    <w:rsid w:val="00D61CEF"/>
    <w:rsid w:val="00D72F59"/>
    <w:rsid w:val="00D77EDA"/>
    <w:rsid w:val="00D96013"/>
    <w:rsid w:val="00DA2105"/>
    <w:rsid w:val="00DB67D0"/>
    <w:rsid w:val="00DB6B28"/>
    <w:rsid w:val="00DC0298"/>
    <w:rsid w:val="00DC6B3F"/>
    <w:rsid w:val="00DC7998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B7189"/>
    <w:rsid w:val="00EB77B0"/>
    <w:rsid w:val="00ED5BD9"/>
    <w:rsid w:val="00EE3ED7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A007D"/>
    <w:rsid w:val="00FA6754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ARMcuks1</cp:lastModifiedBy>
  <cp:revision>109</cp:revision>
  <cp:lastPrinted>2022-06-08T07:31:00Z</cp:lastPrinted>
  <dcterms:created xsi:type="dcterms:W3CDTF">2022-05-13T12:03:00Z</dcterms:created>
  <dcterms:modified xsi:type="dcterms:W3CDTF">2022-06-08T09:34:00Z</dcterms:modified>
</cp:coreProperties>
</file>