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FE" w:rsidRDefault="00A768FE"/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A768FE" w:rsidRPr="00A768FE" w:rsidTr="00A768FE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768FE" w:rsidRPr="00A768FE" w:rsidRDefault="00A768FE" w:rsidP="00A768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A6EAA"/>
                <w:sz w:val="32"/>
                <w:szCs w:val="32"/>
                <w:lang w:eastAsia="ru-RU"/>
              </w:rPr>
            </w:pPr>
            <w:r w:rsidRPr="00A768FE">
              <w:rPr>
                <w:rFonts w:ascii="Arial" w:eastAsia="Times New Roman" w:hAnsi="Arial" w:cs="Arial"/>
                <w:b/>
                <w:bCs/>
                <w:caps/>
                <w:color w:val="0A6EAA"/>
                <w:sz w:val="32"/>
                <w:szCs w:val="32"/>
                <w:lang w:eastAsia="ru-RU"/>
              </w:rPr>
              <w:t>ПАМЯТКА ГРАЖДАНАМ О ДЕЙСТВИЯХ ПРИ УСТАНОВЛЕНИИ УРОВНЕЙ ТЕРРОРИСТИЧЕСКОЙ ОПАСНОСТИ</w:t>
            </w:r>
          </w:p>
        </w:tc>
      </w:tr>
    </w:tbl>
    <w:p w:rsidR="00A768FE" w:rsidRPr="00A768FE" w:rsidRDefault="00A768FE" w:rsidP="00A768FE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A768FE" w:rsidRPr="00A768FE" w:rsidTr="00A768FE">
        <w:trPr>
          <w:tblCellSpacing w:w="15" w:type="dxa"/>
        </w:trPr>
        <w:tc>
          <w:tcPr>
            <w:tcW w:w="9624" w:type="dxa"/>
            <w:hideMark/>
          </w:tcPr>
          <w:p w:rsidR="00A768FE" w:rsidRPr="00A768FE" w:rsidRDefault="00A768FE" w:rsidP="00A768FE">
            <w:pPr>
              <w:jc w:val="left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</w:p>
        </w:tc>
      </w:tr>
      <w:tr w:rsidR="00A768FE" w:rsidRPr="00A768FE" w:rsidTr="00A768FE">
        <w:trPr>
          <w:tblCellSpacing w:w="15" w:type="dxa"/>
        </w:trPr>
        <w:tc>
          <w:tcPr>
            <w:tcW w:w="9624" w:type="dxa"/>
            <w:hideMark/>
          </w:tcPr>
          <w:p w:rsidR="00A768FE" w:rsidRPr="00A768FE" w:rsidRDefault="00A768FE" w:rsidP="001B1503">
            <w:pPr>
              <w:spacing w:before="60" w:after="225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A768FE" w:rsidRDefault="00A768FE" w:rsidP="001B1503">
            <w:pPr>
              <w:spacing w:before="60" w:after="225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      </w:r>
          </w:p>
          <w:p w:rsidR="00B24905" w:rsidRPr="00B24905" w:rsidRDefault="00B24905" w:rsidP="00B24905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B24905">
              <w:rPr>
                <w:rFonts w:ascii="Arial" w:hAnsi="Arial" w:cs="Arial"/>
                <w:sz w:val="20"/>
                <w:szCs w:val="20"/>
              </w:rPr>
              <w:t>Уровень террористической опасности устанавливается на срок не более 15 суток.</w:t>
            </w:r>
            <w:r w:rsidRPr="00B24905">
              <w:rPr>
                <w:rFonts w:ascii="Arial" w:hAnsi="Arial" w:cs="Arial"/>
                <w:sz w:val="20"/>
                <w:szCs w:val="20"/>
              </w:rPr>
              <w:br/>
            </w:r>
            <w:r w:rsidRPr="00B2490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24905">
              <w:rPr>
                <w:rFonts w:ascii="Arial" w:hAnsi="Arial" w:cs="Arial"/>
                <w:sz w:val="20"/>
                <w:szCs w:val="20"/>
              </w:rPr>
              <w:t>"Синий" и "желтый" уровни вводятся, изменяются и снимаются по решению председателя антитеррористической комиссии в соответствующем субъекте Федерации по согласованию с руководителем территориального органа безопасности в этом регионе. О принятом решении немедленно информируется глава Национального антитеррористического комитета (НАК).</w:t>
            </w:r>
            <w:r w:rsidRPr="00B24905">
              <w:rPr>
                <w:rFonts w:ascii="Arial" w:hAnsi="Arial" w:cs="Arial"/>
                <w:sz w:val="20"/>
                <w:szCs w:val="20"/>
              </w:rPr>
              <w:br/>
            </w:r>
            <w:r w:rsidRPr="00B2490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24905">
              <w:rPr>
                <w:rFonts w:ascii="Arial" w:hAnsi="Arial" w:cs="Arial"/>
                <w:sz w:val="20"/>
                <w:szCs w:val="20"/>
              </w:rPr>
              <w:t>"Красный" уровень устанавливается и отменяется председателем НАК по представлению главы региональной антитеррористической комиссии. Глава НАК вправе вводить и снимать любой уровень террористической опасности.</w:t>
            </w:r>
          </w:p>
          <w:p w:rsidR="00B24905" w:rsidRPr="00B24905" w:rsidRDefault="00B24905" w:rsidP="00B24905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90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2490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 введении, изменении или отмене уровня террористической опасности немедленно сообщают через СМИ. Объявляют, на какой срок и в </w:t>
            </w:r>
            <w:proofErr w:type="gramStart"/>
            <w:r w:rsidRPr="00B24905">
              <w:rPr>
                <w:rFonts w:ascii="Arial" w:hAnsi="Arial" w:cs="Arial"/>
                <w:b/>
                <w:i/>
                <w:sz w:val="20"/>
                <w:szCs w:val="20"/>
              </w:rPr>
              <w:t>пределах</w:t>
            </w:r>
            <w:proofErr w:type="gramEnd"/>
            <w:r w:rsidRPr="00B2490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какой территории он устанавливается.</w:t>
            </w:r>
          </w:p>
          <w:p w:rsidR="00B24905" w:rsidRPr="00A768FE" w:rsidRDefault="00B24905" w:rsidP="001B1503">
            <w:pPr>
              <w:spacing w:before="60" w:after="225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768FE" w:rsidRPr="00A768FE" w:rsidRDefault="00A768FE" w:rsidP="00A768FE">
            <w:pPr>
              <w:shd w:val="clear" w:color="auto" w:fill="DBE5F1" w:themeFill="accent1" w:themeFillTint="33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Повышенный «СИНИЙ»</w:t>
            </w:r>
            <w:r w:rsidRPr="00A768FE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t xml:space="preserve"> - </w:t>
            </w:r>
            <w:r w:rsidRPr="00A768FE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уровень устанавливается при наличии требующей подтверждения информации о реальной возможности совершения террористического акта.</w:t>
            </w:r>
          </w:p>
          <w:p w:rsidR="00A768FE" w:rsidRPr="00A768FE" w:rsidRDefault="00A768FE" w:rsidP="00A768FE">
            <w:pPr>
              <w:shd w:val="clear" w:color="auto" w:fill="DBE5F1" w:themeFill="accent1" w:themeFillTint="33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При установлении «синего» уровня террористической опасности рекомендуется: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При нахождении на улице, в местах массового пребывания людей, общественном транспорте обращать внимание на следующее: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внешний вид окружающих (одежда не соответствует времени года либо создается впечатление, что под ней находится какой-то посторонний предмет);</w:t>
            </w: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Обо всех подозрительных ситуациях незамедлительно сообщать сотрудникам правоохранительных органов.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Оказывать содействие правоохранительным органам.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Относиться с пониманием и терпением к повышенному вниманию правоохранительных органов.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 Быть в курсе происходящих событий (следить за новостями по телевидению, радио, сети Интернет).</w:t>
            </w:r>
          </w:p>
          <w:p w:rsidR="001B1503" w:rsidRDefault="001B1503" w:rsidP="00A768FE">
            <w:pPr>
              <w:shd w:val="clear" w:color="auto" w:fill="FFFF00"/>
              <w:spacing w:before="60" w:after="225" w:line="270" w:lineRule="atLeast"/>
              <w:jc w:val="lef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A768FE" w:rsidRPr="00A768FE" w:rsidRDefault="00A768FE" w:rsidP="00A768FE">
            <w:pPr>
              <w:shd w:val="clear" w:color="auto" w:fill="FFFF00"/>
              <w:spacing w:before="60" w:after="225" w:line="270" w:lineRule="atLeast"/>
              <w:jc w:val="left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Высокий «ЖЕЛТЫЙ</w:t>
            </w:r>
            <w:r w:rsidRPr="00A768FE">
              <w:rPr>
                <w:rFonts w:ascii="Arial" w:eastAsia="Times New Roman" w:hAnsi="Arial" w:cs="Arial"/>
                <w:b/>
                <w:color w:val="E36C0A" w:themeColor="accent6" w:themeShade="BF"/>
                <w:sz w:val="28"/>
                <w:szCs w:val="28"/>
                <w:lang w:eastAsia="ru-RU"/>
              </w:rPr>
              <w:t>»</w:t>
            </w:r>
            <w:r w:rsidRPr="00A768F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ru-RU"/>
              </w:rPr>
              <w:t xml:space="preserve"> - уровень устанавливается при наличии подтвержденной информации о реальной возможности совершения террористического акта.</w:t>
            </w:r>
          </w:p>
          <w:p w:rsidR="00A768FE" w:rsidRPr="00A768FE" w:rsidRDefault="00A768FE" w:rsidP="00A768FE">
            <w:pPr>
              <w:shd w:val="clear" w:color="auto" w:fill="FFFF00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ru-RU"/>
              </w:rPr>
              <w:t>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Воздержаться, по возможности, от посещения мест массового пребывания людей.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Обращать внимание на появление незнакомых людей и автомобилей на территориях, прилегающих к жилым домам.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Воздержаться от передвижения с крупногабаритными сумками, рюкзаками, чемоданами.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Обсудить в семье план действий в случае возникновения чрезвычайной ситуации: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определить место, где вы сможете встретиться с членами вашей семьи в экстренной ситуации;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удостовериться, что у всех членов семьи есть номера телефонов других членов семьи, родственников и экстренных служб.</w:t>
            </w:r>
          </w:p>
          <w:p w:rsidR="001B1503" w:rsidRDefault="001B1503" w:rsidP="00A768FE">
            <w:pPr>
              <w:shd w:val="clear" w:color="auto" w:fill="FBD4B4" w:themeFill="accent6" w:themeFillTint="66"/>
              <w:spacing w:before="60" w:after="225" w:line="270" w:lineRule="atLeast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A768FE" w:rsidRPr="00A768FE" w:rsidRDefault="00A768FE" w:rsidP="00A768FE">
            <w:pPr>
              <w:shd w:val="clear" w:color="auto" w:fill="FBD4B4" w:themeFill="accent6" w:themeFillTint="66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Критический «КРАСНЫЙ»</w:t>
            </w:r>
            <w:r w:rsidRPr="00A768FE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 xml:space="preserve"> - </w:t>
            </w:r>
            <w:r w:rsidRPr="00A768F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уровень устанавливается при наличии информации о совершённом террористическом акте либо о совершении действий, создающих непосредственную угрозу террористического акта.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Подготовиться к возможной эвакуации: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подготовить набор предметов первой необходимости, деньги и документы;</w:t>
            </w: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подготовить запас медицинских средств, необходимых для оказания первой медицинской помощи;</w:t>
            </w: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заготовить трехдневный запас воды и предметов питания для членов семьи.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- и фотосъёмку.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Держать постоянно включенными телевизор, радиоприёмник или радиоточку.</w:t>
            </w:r>
          </w:p>
          <w:p w:rsidR="00A768FE" w:rsidRPr="00A768FE" w:rsidRDefault="00A768FE" w:rsidP="00B24905">
            <w:pPr>
              <w:shd w:val="clear" w:color="auto" w:fill="FFFFFF" w:themeFill="background1"/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  <w:p w:rsidR="00B24905" w:rsidRDefault="00B24905" w:rsidP="00A768FE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</w:pPr>
          </w:p>
          <w:p w:rsidR="00B24905" w:rsidRDefault="00B24905" w:rsidP="00A768FE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</w:pPr>
          </w:p>
          <w:p w:rsidR="00A768FE" w:rsidRPr="00A768FE" w:rsidRDefault="00A768FE" w:rsidP="00A768FE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49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Внимание!</w:t>
            </w:r>
            <w:r w:rsidR="00B249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</w:t>
            </w:r>
            <w:r w:rsidR="00B24905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A768FE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</w:tbl>
    <w:p w:rsidR="00811300" w:rsidRDefault="00A768FE">
      <w:r w:rsidRPr="00A768FE">
        <w:rPr>
          <w:rFonts w:ascii="Arial" w:eastAsia="Times New Roman" w:hAnsi="Arial" w:cs="Arial"/>
          <w:color w:val="000000"/>
          <w:sz w:val="18"/>
          <w:lang w:eastAsia="ru-RU"/>
        </w:rPr>
        <w:lastRenderedPageBreak/>
        <w:t> </w:t>
      </w:r>
    </w:p>
    <w:sectPr w:rsidR="00811300" w:rsidSect="00A768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A768FE"/>
    <w:rsid w:val="001B1503"/>
    <w:rsid w:val="00500A4D"/>
    <w:rsid w:val="00711004"/>
    <w:rsid w:val="00793DEE"/>
    <w:rsid w:val="00811300"/>
    <w:rsid w:val="00A768FE"/>
    <w:rsid w:val="00B24905"/>
    <w:rsid w:val="00CD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8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FE"/>
    <w:rPr>
      <w:b/>
      <w:bCs/>
    </w:rPr>
  </w:style>
  <w:style w:type="character" w:styleId="a5">
    <w:name w:val="Emphasis"/>
    <w:basedOn w:val="a0"/>
    <w:uiPriority w:val="20"/>
    <w:qFormat/>
    <w:rsid w:val="00A768FE"/>
    <w:rPr>
      <w:i/>
      <w:iCs/>
    </w:rPr>
  </w:style>
  <w:style w:type="character" w:customStyle="1" w:styleId="articleseparator">
    <w:name w:val="article_separator"/>
    <w:basedOn w:val="a0"/>
    <w:rsid w:val="00A76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cp:lastModifiedBy>Помощник</cp:lastModifiedBy>
  <cp:revision>4</cp:revision>
  <dcterms:created xsi:type="dcterms:W3CDTF">2018-05-23T10:56:00Z</dcterms:created>
  <dcterms:modified xsi:type="dcterms:W3CDTF">2018-05-23T11:34:00Z</dcterms:modified>
</cp:coreProperties>
</file>