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8" w:rsidRPr="00D47DF8" w:rsidRDefault="0000000E" w:rsidP="00AB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Житель Кизела осужден за убийство сожительницы</w:t>
      </w:r>
      <w:r w:rsidR="00D47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B2E08" w:rsidRDefault="00AB2E08" w:rsidP="00D07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E08" w:rsidRDefault="0000000E" w:rsidP="0003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D07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года Кизеловский городской суд </w:t>
      </w:r>
      <w:r w:rsidR="000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рассмотрел уголовное дело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0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43-летнего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 г. Кизела</w:t>
      </w:r>
      <w:r w:rsidR="00D47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гр-на М., который </w:t>
      </w:r>
      <w:r w:rsidR="000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 виновным в совершении преступления, предусмотренного </w:t>
      </w:r>
      <w:proofErr w:type="gramStart"/>
      <w:r w:rsidR="000333A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0333AE">
        <w:rPr>
          <w:rFonts w:ascii="Times New Roman" w:eastAsia="Times New Roman" w:hAnsi="Times New Roman" w:cs="Times New Roman"/>
          <w:color w:val="000000"/>
          <w:sz w:val="28"/>
          <w:szCs w:val="28"/>
        </w:rPr>
        <w:t>.1 ст. 105 УК РФ.</w:t>
      </w:r>
    </w:p>
    <w:p w:rsidR="0000000E" w:rsidRDefault="0000000E" w:rsidP="00AB2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судебного разбирательства установлено, что </w:t>
      </w:r>
      <w:r w:rsidR="00836041">
        <w:rPr>
          <w:rFonts w:ascii="Times New Roman" w:eastAsia="Times New Roman" w:hAnsi="Times New Roman" w:cs="Times New Roman"/>
          <w:color w:val="000000"/>
          <w:sz w:val="28"/>
          <w:szCs w:val="28"/>
        </w:rPr>
        <w:t>13.08.2014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житель г. Кизела, находясь в состоянии алкогольного опьянения в квартире своей сожительницы,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спровоцировал скандал, в ходе которого нанес потерпевшей не менее 100 ударов по телу, в том числе причинил закрытую черепно-мозговую травму, травму шеи, перелом ребер и руки. От полученных травм потерпевшая скончалась, не выходя из квартиры.</w:t>
      </w:r>
    </w:p>
    <w:p w:rsidR="0000000E" w:rsidRDefault="0000000E" w:rsidP="00AB2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судебного разбирательства подсудимый признал вину частично</w:t>
      </w:r>
      <w:r w:rsidR="00D47DF8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днако собранными по уголовному делу доказательствами </w:t>
      </w:r>
      <w:r w:rsidR="000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вина в совершении убийства нашла свое полное подтверждение.</w:t>
      </w:r>
    </w:p>
    <w:p w:rsidR="00D07B17" w:rsidRDefault="00D07B17" w:rsidP="00AB2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Приговором Кизеловского городского суда </w:t>
      </w:r>
      <w:r w:rsidR="00836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назначено наказание в виде лишения свободы сроком 9 лет 6 месяцев </w:t>
      </w:r>
      <w:r w:rsidR="00011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ограничения свободы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отбыванием наказания в исправительной колонии строгого режима.</w:t>
      </w:r>
    </w:p>
    <w:p w:rsidR="000333AE" w:rsidRDefault="000333AE" w:rsidP="00AB2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 в законную силу не вступил.</w:t>
      </w:r>
    </w:p>
    <w:p w:rsidR="00C337B3" w:rsidRDefault="00C337B3" w:rsidP="00D07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7B3" w:rsidRDefault="00C337B3" w:rsidP="00C33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7B3" w:rsidRDefault="00C337B3" w:rsidP="00C337B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 г. Кизела</w:t>
      </w:r>
    </w:p>
    <w:p w:rsidR="00C337B3" w:rsidRDefault="00C337B3" w:rsidP="00C337B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7B3" w:rsidRPr="00AB2E08" w:rsidRDefault="00C337B3" w:rsidP="00C337B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юрист 1 класса                                                         </w:t>
      </w:r>
      <w:r w:rsidR="000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А.С. Кузнецов</w:t>
      </w:r>
    </w:p>
    <w:sectPr w:rsidR="00C337B3" w:rsidRPr="00AB2E08" w:rsidSect="00C337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E08"/>
    <w:rsid w:val="0000000E"/>
    <w:rsid w:val="00011396"/>
    <w:rsid w:val="000333AE"/>
    <w:rsid w:val="000F6420"/>
    <w:rsid w:val="004948AC"/>
    <w:rsid w:val="00836041"/>
    <w:rsid w:val="00AB2E08"/>
    <w:rsid w:val="00BD7020"/>
    <w:rsid w:val="00C2157A"/>
    <w:rsid w:val="00C337B3"/>
    <w:rsid w:val="00D07B17"/>
    <w:rsid w:val="00D47DF8"/>
    <w:rsid w:val="00ED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B2E08"/>
  </w:style>
  <w:style w:type="character" w:customStyle="1" w:styleId="apple-converted-space">
    <w:name w:val="apple-converted-space"/>
    <w:basedOn w:val="a0"/>
    <w:rsid w:val="00AB2E08"/>
  </w:style>
  <w:style w:type="character" w:styleId="a3">
    <w:name w:val="Hyperlink"/>
    <w:basedOn w:val="a0"/>
    <w:uiPriority w:val="99"/>
    <w:semiHidden/>
    <w:unhideWhenUsed/>
    <w:rsid w:val="00AB2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Мучкина</dc:creator>
  <cp:keywords/>
  <dc:description/>
  <cp:lastModifiedBy>Воробьева Ольга Юрьевна</cp:lastModifiedBy>
  <cp:revision>3</cp:revision>
  <cp:lastPrinted>2015-02-11T07:17:00Z</cp:lastPrinted>
  <dcterms:created xsi:type="dcterms:W3CDTF">2015-02-11T07:18:00Z</dcterms:created>
  <dcterms:modified xsi:type="dcterms:W3CDTF">2015-02-12T10:46:00Z</dcterms:modified>
</cp:coreProperties>
</file>