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39B0" w:rsidRDefault="00D81D7C" w:rsidP="00D81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B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D7C" w:rsidRPr="000E39B0" w:rsidRDefault="00D81D7C" w:rsidP="00D8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  <w:proofErr w:type="gramStart"/>
      <w:r w:rsidRPr="000E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7C" w:rsidRPr="000E39B0" w:rsidRDefault="00D81D7C" w:rsidP="00D8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proofErr w:type="gramStart"/>
      <w:r w:rsidRPr="000E39B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E39B0">
        <w:rPr>
          <w:rFonts w:ascii="Times New Roman" w:hAnsi="Times New Roman" w:cs="Times New Roman"/>
          <w:sz w:val="28"/>
          <w:szCs w:val="28"/>
        </w:rPr>
        <w:t xml:space="preserve"> «Благоустройство» города Кизела</w:t>
      </w:r>
    </w:p>
    <w:p w:rsidR="00D81D7C" w:rsidRPr="000E39B0" w:rsidRDefault="00D81D7C" w:rsidP="00D8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D7C" w:rsidRPr="000E39B0" w:rsidRDefault="00D81D7C" w:rsidP="00D8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№1  </w:t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="000E39B0"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Pr="000E39B0">
        <w:rPr>
          <w:rFonts w:ascii="Times New Roman" w:hAnsi="Times New Roman" w:cs="Times New Roman"/>
          <w:sz w:val="28"/>
          <w:szCs w:val="28"/>
        </w:rPr>
        <w:tab/>
      </w:r>
      <w:r w:rsidR="000E39B0" w:rsidRPr="000E39B0">
        <w:rPr>
          <w:rFonts w:ascii="Times New Roman" w:hAnsi="Times New Roman" w:cs="Times New Roman"/>
          <w:sz w:val="28"/>
          <w:szCs w:val="28"/>
        </w:rPr>
        <w:t>20</w:t>
      </w:r>
      <w:r w:rsidRPr="000E39B0">
        <w:rPr>
          <w:rFonts w:ascii="Times New Roman" w:hAnsi="Times New Roman" w:cs="Times New Roman"/>
          <w:sz w:val="28"/>
          <w:szCs w:val="28"/>
        </w:rPr>
        <w:t>.12.2020 года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Присутствовало: 3 человека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Отсутствовало: 0 человек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директор МБУ «Благоустройство» города Кизела Старков Дмитрий Викторович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специалист по закупкам </w:t>
      </w:r>
      <w:proofErr w:type="spellStart"/>
      <w:r w:rsidRPr="000E39B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0E39B0">
        <w:rPr>
          <w:rFonts w:ascii="Times New Roman" w:hAnsi="Times New Roman" w:cs="Times New Roman"/>
          <w:sz w:val="28"/>
          <w:szCs w:val="28"/>
        </w:rPr>
        <w:t xml:space="preserve"> Алевтина Сергеевна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специалист отдела кадров и делопроизводства Тимонина Наталья Михайловна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Повестка заседания комиссии: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1. Проведение беседы с работниками учреждения по предупреждению и противодействию коррупции.</w:t>
      </w:r>
    </w:p>
    <w:p w:rsidR="00D81D7C" w:rsidRPr="000E39B0" w:rsidRDefault="00D81D7C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2.</w:t>
      </w:r>
      <w:r w:rsidR="000E39B0" w:rsidRPr="000E39B0">
        <w:rPr>
          <w:rFonts w:ascii="Times New Roman" w:hAnsi="Times New Roman" w:cs="Times New Roman"/>
          <w:sz w:val="28"/>
          <w:szCs w:val="28"/>
        </w:rPr>
        <w:t xml:space="preserve"> </w:t>
      </w:r>
      <w:r w:rsidRPr="000E39B0">
        <w:rPr>
          <w:rFonts w:ascii="Times New Roman" w:hAnsi="Times New Roman" w:cs="Times New Roman"/>
          <w:sz w:val="28"/>
          <w:szCs w:val="28"/>
        </w:rPr>
        <w:t>Подведение итогов работы комиссии по противодействию коррупции в МБУ</w:t>
      </w:r>
      <w:r w:rsidR="000E39B0" w:rsidRPr="000E39B0">
        <w:rPr>
          <w:rFonts w:ascii="Times New Roman" w:hAnsi="Times New Roman" w:cs="Times New Roman"/>
          <w:sz w:val="28"/>
          <w:szCs w:val="28"/>
        </w:rPr>
        <w:t xml:space="preserve"> «Благоустройство» города Кизела за 2020 год.</w:t>
      </w:r>
    </w:p>
    <w:p w:rsidR="000E39B0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Слушали: председателя комиссии Старкова Д.В., который в своем выступлении рассказал работникам о мерах по противодействию коррупции в учреждении, а так же сообщил, что заявлений о фактах коррупции и правонарушений не поступало. </w:t>
      </w:r>
      <w:r w:rsidR="00F649DC">
        <w:rPr>
          <w:rFonts w:ascii="Times New Roman" w:hAnsi="Times New Roman" w:cs="Times New Roman"/>
          <w:sz w:val="28"/>
          <w:szCs w:val="28"/>
        </w:rPr>
        <w:t xml:space="preserve">Выдал работникам для ознакомления «Буклет» - Борьба с коррупцией наше дело! и «Памятки»- Мы против коррупции. </w:t>
      </w:r>
      <w:r w:rsidRPr="000E39B0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proofErr w:type="gramStart"/>
      <w:r w:rsidRPr="000E39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39B0">
        <w:rPr>
          <w:rFonts w:ascii="Times New Roman" w:hAnsi="Times New Roman" w:cs="Times New Roman"/>
          <w:sz w:val="28"/>
          <w:szCs w:val="28"/>
        </w:rPr>
        <w:t xml:space="preserve"> учреждении выполнен полностью.</w:t>
      </w:r>
    </w:p>
    <w:p w:rsidR="000E39B0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81D7C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>1. Признать работу комиссии по противодействию коррупции удовлетворительной.</w:t>
      </w: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39B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E39B0">
        <w:rPr>
          <w:rFonts w:ascii="Times New Roman" w:hAnsi="Times New Roman" w:cs="Times New Roman"/>
          <w:sz w:val="28"/>
          <w:szCs w:val="28"/>
        </w:rPr>
        <w:t xml:space="preserve"> о работе комиссии на официальном сайте администрации городского округа «Город Кизел» (</w:t>
      </w:r>
      <w:r w:rsidRPr="000E39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Официальный сайт:</w:t>
      </w:r>
      <w:r w:rsidRPr="000E39B0">
        <w:rPr>
          <w:rFonts w:ascii="Times New Roman" w:hAnsi="Times New Roman" w:cs="Times New Roman"/>
          <w:color w:val="676767"/>
          <w:sz w:val="28"/>
          <w:szCs w:val="28"/>
          <w:shd w:val="clear" w:color="auto" w:fill="F4F4F4"/>
        </w:rPr>
        <w:t> </w:t>
      </w:r>
      <w:hyperlink r:id="rId4" w:history="1">
        <w:r w:rsidRPr="000E39B0">
          <w:rPr>
            <w:rStyle w:val="a3"/>
            <w:rFonts w:ascii="Times New Roman" w:hAnsi="Times New Roman" w:cs="Times New Roman"/>
            <w:color w:val="578FD7"/>
            <w:sz w:val="28"/>
            <w:szCs w:val="28"/>
            <w:shd w:val="clear" w:color="auto" w:fill="F4F4F4"/>
          </w:rPr>
          <w:t>http://www.kizelraion.ru</w:t>
        </w:r>
      </w:hyperlink>
      <w:r w:rsidRPr="000E39B0">
        <w:rPr>
          <w:rFonts w:ascii="Times New Roman" w:hAnsi="Times New Roman" w:cs="Times New Roman"/>
          <w:sz w:val="28"/>
          <w:szCs w:val="28"/>
        </w:rPr>
        <w:t>).</w:t>
      </w: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Д. В. Старков</w:t>
      </w:r>
    </w:p>
    <w:p w:rsid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B0" w:rsidRPr="000E39B0" w:rsidRDefault="000E39B0" w:rsidP="00D81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D7C" w:rsidRDefault="00D81D7C" w:rsidP="00D81D7C">
      <w:pPr>
        <w:spacing w:after="0"/>
        <w:jc w:val="center"/>
      </w:pPr>
    </w:p>
    <w:sectPr w:rsidR="00D81D7C" w:rsidSect="000E39B0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D7C"/>
    <w:rsid w:val="000E39B0"/>
    <w:rsid w:val="00753A11"/>
    <w:rsid w:val="00D81D7C"/>
    <w:rsid w:val="00F6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2021-01-14T09:20:00Z</cp:lastPrinted>
  <dcterms:created xsi:type="dcterms:W3CDTF">2021-01-14T06:59:00Z</dcterms:created>
  <dcterms:modified xsi:type="dcterms:W3CDTF">2021-01-14T09:24:00Z</dcterms:modified>
</cp:coreProperties>
</file>