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7EB22" w14:textId="77777777" w:rsidR="00541E8B" w:rsidRPr="00782F57" w:rsidRDefault="00541E8B" w:rsidP="00541E8B">
      <w:pPr>
        <w:pStyle w:val="a7"/>
        <w:ind w:left="-1276" w:firstLine="1276"/>
        <w:jc w:val="center"/>
        <w:rPr>
          <w:b/>
          <w:sz w:val="32"/>
          <w:szCs w:val="32"/>
        </w:rPr>
      </w:pPr>
      <w:r w:rsidRPr="00782F57">
        <w:rPr>
          <w:b/>
          <w:sz w:val="32"/>
          <w:szCs w:val="32"/>
        </w:rPr>
        <w:t>ФИНАНСОВОЕ УПРАВЛЕНИЕ АДМИНИСТРАЦИИ</w:t>
      </w:r>
    </w:p>
    <w:p w14:paraId="69943E3B" w14:textId="77777777" w:rsidR="00541E8B" w:rsidRPr="00782F57" w:rsidRDefault="00541E8B" w:rsidP="00541E8B">
      <w:pPr>
        <w:jc w:val="center"/>
        <w:rPr>
          <w:b/>
          <w:sz w:val="32"/>
          <w:szCs w:val="32"/>
        </w:rPr>
      </w:pPr>
      <w:r w:rsidRPr="00782F57">
        <w:rPr>
          <w:b/>
          <w:sz w:val="32"/>
          <w:szCs w:val="32"/>
        </w:rPr>
        <w:t>ГОРОДА КИЗЕЛА</w:t>
      </w:r>
    </w:p>
    <w:p w14:paraId="23B401C2" w14:textId="77777777" w:rsidR="00A95289" w:rsidRPr="00576771" w:rsidRDefault="00A95289" w:rsidP="00A95289">
      <w:pPr>
        <w:rPr>
          <w:sz w:val="28"/>
          <w:szCs w:val="28"/>
        </w:rPr>
      </w:pPr>
    </w:p>
    <w:p w14:paraId="4B4A8735" w14:textId="77777777" w:rsidR="00541E8B" w:rsidRDefault="00541E8B" w:rsidP="00A95289">
      <w:pPr>
        <w:jc w:val="center"/>
        <w:rPr>
          <w:b/>
          <w:sz w:val="28"/>
          <w:szCs w:val="28"/>
        </w:rPr>
      </w:pPr>
    </w:p>
    <w:p w14:paraId="4BB447D1" w14:textId="3EE0A5EF" w:rsidR="00A95289" w:rsidRPr="00541E8B" w:rsidRDefault="00A95289" w:rsidP="00A95289">
      <w:pPr>
        <w:jc w:val="center"/>
        <w:rPr>
          <w:b/>
          <w:sz w:val="28"/>
          <w:szCs w:val="28"/>
        </w:rPr>
      </w:pPr>
      <w:r w:rsidRPr="00576771">
        <w:rPr>
          <w:b/>
          <w:sz w:val="28"/>
          <w:szCs w:val="28"/>
        </w:rPr>
        <w:t xml:space="preserve">ПРИКАЗ № </w:t>
      </w:r>
      <w:r w:rsidR="0001434C">
        <w:rPr>
          <w:b/>
          <w:sz w:val="28"/>
          <w:szCs w:val="28"/>
        </w:rPr>
        <w:t>15</w:t>
      </w:r>
      <w:r w:rsidR="002A0FD0" w:rsidRPr="00541E8B">
        <w:rPr>
          <w:b/>
          <w:sz w:val="28"/>
          <w:szCs w:val="28"/>
        </w:rPr>
        <w:t>9</w:t>
      </w:r>
    </w:p>
    <w:p w14:paraId="5E33FCAF" w14:textId="77777777" w:rsidR="00A95289" w:rsidRDefault="00A95289" w:rsidP="00A95289">
      <w:pPr>
        <w:rPr>
          <w:sz w:val="28"/>
          <w:szCs w:val="28"/>
        </w:rPr>
      </w:pPr>
    </w:p>
    <w:p w14:paraId="76F5866E" w14:textId="77777777" w:rsidR="00541E8B" w:rsidRDefault="00541E8B" w:rsidP="00541E8B"/>
    <w:p w14:paraId="1B38E447" w14:textId="3DFB90F9" w:rsidR="00541E8B" w:rsidRPr="00970290" w:rsidRDefault="00541E8B" w:rsidP="00541E8B">
      <w:pPr>
        <w:rPr>
          <w:sz w:val="26"/>
          <w:szCs w:val="26"/>
        </w:rPr>
      </w:pPr>
      <w:r w:rsidRPr="00970290">
        <w:rPr>
          <w:sz w:val="26"/>
          <w:szCs w:val="26"/>
        </w:rPr>
        <w:t xml:space="preserve">Об утверждении сводного плана контрольных </w:t>
      </w:r>
    </w:p>
    <w:p w14:paraId="17A4E3DB" w14:textId="77777777" w:rsidR="00541E8B" w:rsidRPr="00970290" w:rsidRDefault="00541E8B" w:rsidP="00541E8B">
      <w:pPr>
        <w:rPr>
          <w:sz w:val="26"/>
          <w:szCs w:val="26"/>
        </w:rPr>
      </w:pPr>
      <w:r w:rsidRPr="00970290">
        <w:rPr>
          <w:sz w:val="26"/>
          <w:szCs w:val="26"/>
        </w:rPr>
        <w:t xml:space="preserve">мероприятий </w:t>
      </w:r>
      <w:r w:rsidRPr="00970290">
        <w:rPr>
          <w:sz w:val="26"/>
          <w:szCs w:val="26"/>
        </w:rPr>
        <w:t xml:space="preserve">по осуществлению функций, </w:t>
      </w:r>
    </w:p>
    <w:p w14:paraId="673D019A" w14:textId="77777777" w:rsidR="00541E8B" w:rsidRPr="00970290" w:rsidRDefault="00541E8B" w:rsidP="00541E8B">
      <w:pPr>
        <w:rPr>
          <w:sz w:val="26"/>
          <w:szCs w:val="26"/>
        </w:rPr>
      </w:pPr>
      <w:r w:rsidRPr="00970290">
        <w:rPr>
          <w:sz w:val="26"/>
          <w:szCs w:val="26"/>
        </w:rPr>
        <w:t xml:space="preserve">уполномоченного органа на осуществление </w:t>
      </w:r>
    </w:p>
    <w:p w14:paraId="26C6A93C" w14:textId="4E0098DD" w:rsidR="00541E8B" w:rsidRPr="00541E8B" w:rsidRDefault="00541E8B" w:rsidP="00541E8B">
      <w:r w:rsidRPr="00970290">
        <w:rPr>
          <w:sz w:val="26"/>
          <w:szCs w:val="26"/>
        </w:rPr>
        <w:t>контроля в сфере закупок, на 2021 год.</w:t>
      </w:r>
      <w:r w:rsidRPr="00541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1</w:t>
      </w:r>
      <w:r w:rsidRPr="00541E8B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2020 года</w:t>
      </w:r>
    </w:p>
    <w:p w14:paraId="54AED424" w14:textId="2E57239C" w:rsidR="00541E8B" w:rsidRDefault="00541E8B" w:rsidP="00A95289">
      <w:pPr>
        <w:rPr>
          <w:sz w:val="28"/>
          <w:szCs w:val="28"/>
        </w:rPr>
      </w:pPr>
    </w:p>
    <w:p w14:paraId="21C6AE21" w14:textId="258CE13C" w:rsidR="00A95289" w:rsidRPr="00576771" w:rsidRDefault="00D46243" w:rsidP="00D46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14:paraId="5E12ED72" w14:textId="77777777" w:rsidR="00A95289" w:rsidRPr="00576771" w:rsidRDefault="00A95289" w:rsidP="00A95289">
      <w:pPr>
        <w:jc w:val="center"/>
        <w:rPr>
          <w:sz w:val="28"/>
          <w:szCs w:val="28"/>
        </w:rPr>
      </w:pPr>
    </w:p>
    <w:p w14:paraId="76A0AD96" w14:textId="552EEF09" w:rsidR="00A95289" w:rsidRDefault="00A95289" w:rsidP="00A95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</w:t>
      </w:r>
      <w:r w:rsidRPr="00256ACC">
        <w:rPr>
          <w:sz w:val="28"/>
          <w:szCs w:val="28"/>
        </w:rPr>
        <w:t xml:space="preserve">с </w:t>
      </w:r>
      <w:r>
        <w:rPr>
          <w:sz w:val="28"/>
          <w:szCs w:val="28"/>
        </w:rPr>
        <w:t>Порядк</w:t>
      </w:r>
      <w:r w:rsidR="00256ACC">
        <w:rPr>
          <w:sz w:val="28"/>
          <w:szCs w:val="28"/>
        </w:rPr>
        <w:t>ом</w:t>
      </w:r>
      <w:r>
        <w:rPr>
          <w:sz w:val="28"/>
          <w:szCs w:val="28"/>
        </w:rPr>
        <w:t xml:space="preserve"> осуществления контроля в сфере закупок товаров, работ, услуг для обеспечения муниципальных нужд городского округа «Город Кизел», утвержденн</w:t>
      </w:r>
      <w:r w:rsidR="00256ACC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администрации города Кизела от </w:t>
      </w:r>
      <w:r w:rsidR="00D46243">
        <w:rPr>
          <w:sz w:val="28"/>
          <w:szCs w:val="28"/>
        </w:rPr>
        <w:t>20</w:t>
      </w:r>
      <w:r w:rsidRPr="00D46243">
        <w:rPr>
          <w:sz w:val="28"/>
          <w:szCs w:val="28"/>
        </w:rPr>
        <w:t xml:space="preserve">.06.2019 № </w:t>
      </w:r>
      <w:r w:rsidR="00D46243" w:rsidRPr="00D46243">
        <w:rPr>
          <w:sz w:val="28"/>
          <w:szCs w:val="28"/>
        </w:rPr>
        <w:t>399</w:t>
      </w:r>
      <w:r w:rsidRPr="00D462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0D30446A" w14:textId="77777777" w:rsidR="00A95289" w:rsidRDefault="00A95289" w:rsidP="00A95289">
      <w:pPr>
        <w:jc w:val="both"/>
        <w:rPr>
          <w:sz w:val="28"/>
          <w:szCs w:val="28"/>
        </w:rPr>
      </w:pPr>
    </w:p>
    <w:p w14:paraId="0FBD3FCC" w14:textId="77777777" w:rsidR="00A95289" w:rsidRPr="005839C2" w:rsidRDefault="00A95289" w:rsidP="00A95289">
      <w:pPr>
        <w:pStyle w:val="ConsPlusNormal"/>
        <w:tabs>
          <w:tab w:val="left" w:pos="-438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5839C2">
        <w:rPr>
          <w:rFonts w:ascii="Times New Roman" w:hAnsi="Times New Roman" w:cs="Times New Roman"/>
          <w:sz w:val="28"/>
          <w:szCs w:val="28"/>
        </w:rPr>
        <w:t>:</w:t>
      </w:r>
    </w:p>
    <w:p w14:paraId="0E14AAB9" w14:textId="3ADB1C10" w:rsidR="00535C79" w:rsidRDefault="00A95289" w:rsidP="00535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6081A">
        <w:rPr>
          <w:sz w:val="28"/>
          <w:szCs w:val="28"/>
        </w:rPr>
        <w:t xml:space="preserve">1. Утвердить </w:t>
      </w:r>
      <w:r w:rsidR="004D5F48">
        <w:rPr>
          <w:sz w:val="28"/>
          <w:szCs w:val="28"/>
        </w:rPr>
        <w:t xml:space="preserve">прилагаемый </w:t>
      </w:r>
      <w:r w:rsidRPr="0046081A">
        <w:rPr>
          <w:sz w:val="28"/>
          <w:szCs w:val="28"/>
        </w:rPr>
        <w:t xml:space="preserve">сводный план </w:t>
      </w:r>
      <w:r w:rsidR="00CF566F">
        <w:rPr>
          <w:sz w:val="28"/>
          <w:szCs w:val="28"/>
        </w:rPr>
        <w:t xml:space="preserve">контрольных мероприятий </w:t>
      </w:r>
      <w:r w:rsidRPr="0046081A">
        <w:rPr>
          <w:sz w:val="28"/>
          <w:szCs w:val="28"/>
        </w:rPr>
        <w:t xml:space="preserve">по осуществлению </w:t>
      </w:r>
      <w:r w:rsidR="00203BA8">
        <w:rPr>
          <w:sz w:val="28"/>
          <w:szCs w:val="28"/>
        </w:rPr>
        <w:t xml:space="preserve">функций, уполномоченного органа на осуществление </w:t>
      </w:r>
      <w:r w:rsidRPr="0046081A">
        <w:rPr>
          <w:sz w:val="28"/>
          <w:szCs w:val="28"/>
        </w:rPr>
        <w:t>контроля в сфере закупок</w:t>
      </w:r>
      <w:r w:rsidR="00203BA8">
        <w:rPr>
          <w:sz w:val="28"/>
          <w:szCs w:val="28"/>
        </w:rPr>
        <w:t>,</w:t>
      </w:r>
      <w:r w:rsidRPr="0046081A">
        <w:rPr>
          <w:sz w:val="28"/>
          <w:szCs w:val="28"/>
        </w:rPr>
        <w:t xml:space="preserve"> на 20</w:t>
      </w:r>
      <w:r w:rsidR="0001434C">
        <w:rPr>
          <w:sz w:val="28"/>
          <w:szCs w:val="28"/>
        </w:rPr>
        <w:t>2</w:t>
      </w:r>
      <w:r w:rsidR="00535C79">
        <w:rPr>
          <w:sz w:val="28"/>
          <w:szCs w:val="28"/>
        </w:rPr>
        <w:t>1</w:t>
      </w:r>
      <w:r w:rsidRPr="0046081A">
        <w:rPr>
          <w:sz w:val="28"/>
          <w:szCs w:val="28"/>
        </w:rPr>
        <w:t xml:space="preserve"> год.</w:t>
      </w:r>
    </w:p>
    <w:p w14:paraId="0EA3D644" w14:textId="3EC18920" w:rsidR="00535C79" w:rsidRPr="009F2A02" w:rsidRDefault="00535C79" w:rsidP="004D5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Hlk59183915"/>
      <w:r w:rsidR="008E3319">
        <w:rPr>
          <w:sz w:val="28"/>
          <w:szCs w:val="28"/>
        </w:rPr>
        <w:t xml:space="preserve">2. </w:t>
      </w:r>
      <w:r w:rsidR="004D5F48">
        <w:rPr>
          <w:sz w:val="28"/>
          <w:szCs w:val="28"/>
        </w:rPr>
        <w:t xml:space="preserve">Контрольно-ревизионному отделу </w:t>
      </w:r>
      <w:r w:rsidR="004D5F48">
        <w:rPr>
          <w:sz w:val="28"/>
          <w:szCs w:val="28"/>
        </w:rPr>
        <w:t xml:space="preserve">финансового управления администрации города Кизела </w:t>
      </w:r>
      <w:r w:rsidR="004D5F48">
        <w:rPr>
          <w:sz w:val="28"/>
          <w:szCs w:val="28"/>
        </w:rPr>
        <w:t>р</w:t>
      </w:r>
      <w:r w:rsidRPr="003223F2">
        <w:rPr>
          <w:sz w:val="28"/>
          <w:szCs w:val="28"/>
        </w:rPr>
        <w:t xml:space="preserve">азместить </w:t>
      </w:r>
      <w:r w:rsidR="004D5F48">
        <w:rPr>
          <w:sz w:val="28"/>
          <w:szCs w:val="28"/>
        </w:rPr>
        <w:t xml:space="preserve">в установленные сроки </w:t>
      </w:r>
      <w:r w:rsidR="009F2A02">
        <w:rPr>
          <w:sz w:val="28"/>
          <w:szCs w:val="28"/>
          <w:lang w:val="en-US"/>
        </w:rPr>
        <w:t>c</w:t>
      </w:r>
      <w:r w:rsidRPr="00335121">
        <w:rPr>
          <w:sz w:val="28"/>
          <w:szCs w:val="28"/>
        </w:rPr>
        <w:t>водный план контрольных мероприятий</w:t>
      </w:r>
      <w:r w:rsidR="004D5F48">
        <w:rPr>
          <w:sz w:val="28"/>
          <w:szCs w:val="28"/>
        </w:rPr>
        <w:t xml:space="preserve"> н</w:t>
      </w:r>
      <w:r w:rsidRPr="00335121">
        <w:rPr>
          <w:sz w:val="28"/>
          <w:szCs w:val="28"/>
        </w:rPr>
        <w:t xml:space="preserve">а официальном сайте </w:t>
      </w:r>
      <w:r w:rsidR="009F2A02" w:rsidRPr="003223F2">
        <w:rPr>
          <w:sz w:val="28"/>
          <w:szCs w:val="28"/>
        </w:rPr>
        <w:t>городского округа «Город Кизел»</w:t>
      </w:r>
      <w:r w:rsidR="009F2A02" w:rsidRPr="009F2A02">
        <w:rPr>
          <w:sz w:val="28"/>
          <w:szCs w:val="28"/>
        </w:rPr>
        <w:t xml:space="preserve"> </w:t>
      </w:r>
      <w:r w:rsidRPr="00335121">
        <w:rPr>
          <w:sz w:val="28"/>
          <w:szCs w:val="28"/>
        </w:rPr>
        <w:t>Пермского края</w:t>
      </w:r>
      <w:r w:rsidR="004D5F48">
        <w:rPr>
          <w:sz w:val="28"/>
          <w:szCs w:val="28"/>
        </w:rPr>
        <w:t xml:space="preserve"> (</w:t>
      </w:r>
      <w:hyperlink r:id="rId6" w:history="1">
        <w:r w:rsidR="004D5F48" w:rsidRPr="007666D3">
          <w:rPr>
            <w:rStyle w:val="a6"/>
            <w:sz w:val="28"/>
            <w:szCs w:val="28"/>
          </w:rPr>
          <w:t>http://www.kizelraion.ru</w:t>
        </w:r>
      </w:hyperlink>
      <w:r w:rsidR="004D5F48">
        <w:rPr>
          <w:sz w:val="28"/>
          <w:szCs w:val="28"/>
        </w:rPr>
        <w:t xml:space="preserve">) и </w:t>
      </w:r>
      <w:r w:rsidRPr="00335121">
        <w:rPr>
          <w:sz w:val="28"/>
          <w:szCs w:val="28"/>
        </w:rPr>
        <w:t xml:space="preserve">в Реестре ЕИС в сети "Интернет" на официальном сайте Российской Федерации </w:t>
      </w:r>
      <w:r w:rsidR="004D5F48">
        <w:rPr>
          <w:sz w:val="28"/>
          <w:szCs w:val="28"/>
        </w:rPr>
        <w:t>(</w:t>
      </w:r>
      <w:hyperlink r:id="rId7" w:history="1">
        <w:r w:rsidR="004D5F48" w:rsidRPr="007666D3">
          <w:rPr>
            <w:rStyle w:val="a6"/>
            <w:sz w:val="28"/>
            <w:szCs w:val="28"/>
          </w:rPr>
          <w:t>http://www.zakupki.gov.ru</w:t>
        </w:r>
      </w:hyperlink>
      <w:r w:rsidR="004D5F48">
        <w:rPr>
          <w:sz w:val="28"/>
          <w:szCs w:val="28"/>
        </w:rPr>
        <w:t>)</w:t>
      </w:r>
      <w:r w:rsidRPr="009F2A02">
        <w:rPr>
          <w:sz w:val="28"/>
          <w:szCs w:val="28"/>
        </w:rPr>
        <w:t>.</w:t>
      </w:r>
    </w:p>
    <w:bookmarkEnd w:id="0"/>
    <w:p w14:paraId="7AAE6E9A" w14:textId="1FE729D8" w:rsidR="00A95289" w:rsidRPr="00DE789C" w:rsidRDefault="00A95289" w:rsidP="00A95289">
      <w:pPr>
        <w:pStyle w:val="ConsPlusNormal"/>
        <w:jc w:val="both"/>
        <w:rPr>
          <w:rFonts w:ascii="Times New Roman" w:hAnsi="Times New Roman"/>
          <w:sz w:val="28"/>
        </w:rPr>
      </w:pPr>
      <w:r w:rsidRPr="0046081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319">
        <w:rPr>
          <w:rFonts w:ascii="Times New Roman" w:hAnsi="Times New Roman" w:cs="Times New Roman"/>
          <w:sz w:val="28"/>
          <w:szCs w:val="28"/>
        </w:rPr>
        <w:t>3</w:t>
      </w:r>
      <w:r w:rsidRPr="0046081A">
        <w:rPr>
          <w:rFonts w:ascii="Times New Roman" w:hAnsi="Times New Roman" w:cs="Times New Roman"/>
          <w:sz w:val="28"/>
          <w:szCs w:val="28"/>
        </w:rPr>
        <w:t xml:space="preserve">. </w:t>
      </w:r>
      <w:r w:rsidRPr="0046081A">
        <w:rPr>
          <w:rStyle w:val="fontstyle26"/>
          <w:rFonts w:ascii="Times New Roman" w:hAnsi="Times New Roman" w:cs="Times New Roman"/>
          <w:sz w:val="28"/>
          <w:szCs w:val="28"/>
        </w:rPr>
        <w:t>В</w:t>
      </w:r>
      <w:r w:rsidRPr="0046081A">
        <w:rPr>
          <w:rFonts w:ascii="Times New Roman" w:hAnsi="Times New Roman" w:cs="Times New Roman"/>
          <w:sz w:val="28"/>
          <w:szCs w:val="28"/>
        </w:rPr>
        <w:t>озложить контроль за исполнением приказа на начальника контрольно-ревизионного</w:t>
      </w:r>
      <w:r>
        <w:rPr>
          <w:rFonts w:ascii="Times New Roman" w:hAnsi="Times New Roman" w:cs="Times New Roman"/>
          <w:sz w:val="28"/>
          <w:szCs w:val="28"/>
        </w:rPr>
        <w:t xml:space="preserve"> отдела финансового управления администрации города Кизела Борисову Т.Н.</w:t>
      </w:r>
    </w:p>
    <w:p w14:paraId="10D5F1F3" w14:textId="77777777" w:rsidR="00A95289" w:rsidRDefault="00A95289" w:rsidP="00A95289"/>
    <w:p w14:paraId="7AAFAF3F" w14:textId="77777777" w:rsidR="00A95289" w:rsidRDefault="00A95289" w:rsidP="00A95289">
      <w:pPr>
        <w:jc w:val="both"/>
        <w:rPr>
          <w:sz w:val="28"/>
          <w:szCs w:val="28"/>
        </w:rPr>
      </w:pPr>
    </w:p>
    <w:p w14:paraId="40E2F807" w14:textId="77777777" w:rsidR="00A95289" w:rsidRDefault="00A95289" w:rsidP="00A95289">
      <w:pPr>
        <w:jc w:val="both"/>
        <w:rPr>
          <w:sz w:val="28"/>
          <w:szCs w:val="28"/>
        </w:rPr>
      </w:pPr>
    </w:p>
    <w:p w14:paraId="5E51ECFF" w14:textId="77777777" w:rsidR="00A95289" w:rsidRDefault="00A95289" w:rsidP="00A95289">
      <w:pPr>
        <w:jc w:val="both"/>
        <w:rPr>
          <w:sz w:val="28"/>
          <w:szCs w:val="28"/>
        </w:rPr>
      </w:pPr>
    </w:p>
    <w:p w14:paraId="07FDE548" w14:textId="77777777" w:rsidR="00A95289" w:rsidRDefault="00A95289" w:rsidP="00A95289">
      <w:pPr>
        <w:jc w:val="both"/>
        <w:rPr>
          <w:sz w:val="28"/>
          <w:szCs w:val="28"/>
        </w:rPr>
      </w:pPr>
    </w:p>
    <w:p w14:paraId="3251AB30" w14:textId="77777777" w:rsidR="00A95289" w:rsidRDefault="00A95289" w:rsidP="00A95289">
      <w:pPr>
        <w:jc w:val="both"/>
        <w:rPr>
          <w:sz w:val="28"/>
          <w:szCs w:val="28"/>
        </w:rPr>
      </w:pPr>
    </w:p>
    <w:p w14:paraId="0221147A" w14:textId="77777777" w:rsidR="00A95289" w:rsidRDefault="00A95289" w:rsidP="00A95289">
      <w:pPr>
        <w:jc w:val="both"/>
        <w:rPr>
          <w:sz w:val="28"/>
          <w:szCs w:val="28"/>
        </w:rPr>
      </w:pPr>
    </w:p>
    <w:p w14:paraId="6F216A9E" w14:textId="31F6B42C" w:rsidR="0001434C" w:rsidRDefault="00535C79" w:rsidP="0001434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о.н</w:t>
      </w:r>
      <w:r w:rsidR="0001434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proofErr w:type="gramEnd"/>
      <w:r w:rsidR="0001434C">
        <w:rPr>
          <w:sz w:val="28"/>
          <w:szCs w:val="28"/>
        </w:rPr>
        <w:t xml:space="preserve"> финансового управления</w:t>
      </w:r>
    </w:p>
    <w:p w14:paraId="70043358" w14:textId="1B2F628B" w:rsidR="0001434C" w:rsidRDefault="0001434C" w:rsidP="0001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Кизела                                                                    </w:t>
      </w:r>
      <w:r w:rsidR="00535C79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535C7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="00535C79">
        <w:rPr>
          <w:sz w:val="28"/>
          <w:szCs w:val="28"/>
        </w:rPr>
        <w:t>Тихообразо</w:t>
      </w:r>
      <w:r>
        <w:rPr>
          <w:sz w:val="28"/>
          <w:szCs w:val="28"/>
        </w:rPr>
        <w:t>ва</w:t>
      </w:r>
      <w:proofErr w:type="spellEnd"/>
    </w:p>
    <w:p w14:paraId="6C32B239" w14:textId="77777777" w:rsidR="0001434C" w:rsidRDefault="0001434C" w:rsidP="0001434C"/>
    <w:p w14:paraId="44680B95" w14:textId="77777777" w:rsidR="00A95289" w:rsidRDefault="00A95289" w:rsidP="00A95289"/>
    <w:p w14:paraId="66912B64" w14:textId="77777777" w:rsidR="00A95289" w:rsidRPr="00576771" w:rsidRDefault="00A95289" w:rsidP="00A95289">
      <w:pPr>
        <w:jc w:val="center"/>
        <w:rPr>
          <w:sz w:val="32"/>
          <w:szCs w:val="32"/>
        </w:rPr>
        <w:sectPr w:rsidR="00A95289" w:rsidRPr="00576771" w:rsidSect="00CD50AA">
          <w:footerReference w:type="default" r:id="rId8"/>
          <w:footerReference w:type="first" r:id="rId9"/>
          <w:pgSz w:w="11906" w:h="16838"/>
          <w:pgMar w:top="1134" w:right="425" w:bottom="1440" w:left="1276" w:header="709" w:footer="709" w:gutter="0"/>
          <w:cols w:space="708"/>
          <w:titlePg/>
          <w:docGrid w:linePitch="360"/>
        </w:sectPr>
      </w:pPr>
    </w:p>
    <w:p w14:paraId="6A3A9A7B" w14:textId="77777777" w:rsidR="00A95289" w:rsidRDefault="00A95289" w:rsidP="00A95289"/>
    <w:tbl>
      <w:tblPr>
        <w:tblStyle w:val="a3"/>
        <w:tblW w:w="15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3"/>
        <w:gridCol w:w="5250"/>
      </w:tblGrid>
      <w:tr w:rsidR="00A95289" w14:paraId="1C70365E" w14:textId="77777777" w:rsidTr="00BF083B">
        <w:trPr>
          <w:trHeight w:val="638"/>
        </w:trPr>
        <w:tc>
          <w:tcPr>
            <w:tcW w:w="10323" w:type="dxa"/>
          </w:tcPr>
          <w:p w14:paraId="654543E3" w14:textId="77777777" w:rsidR="00A95289" w:rsidRDefault="00A95289" w:rsidP="00BF083B"/>
        </w:tc>
        <w:tc>
          <w:tcPr>
            <w:tcW w:w="5250" w:type="dxa"/>
          </w:tcPr>
          <w:p w14:paraId="2D4A4830" w14:textId="1BBFAA6A" w:rsidR="00A95289" w:rsidRDefault="00A95289" w:rsidP="00BF083B">
            <w:pPr>
              <w:rPr>
                <w:sz w:val="28"/>
                <w:szCs w:val="28"/>
              </w:rPr>
            </w:pPr>
            <w:r w:rsidRPr="00051E58">
              <w:rPr>
                <w:sz w:val="28"/>
                <w:szCs w:val="28"/>
              </w:rPr>
              <w:t>Утвержден приказом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70290">
              <w:rPr>
                <w:sz w:val="28"/>
                <w:szCs w:val="28"/>
              </w:rPr>
              <w:t>и.</w:t>
            </w:r>
            <w:proofErr w:type="gramStart"/>
            <w:r w:rsidR="00970290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начальника</w:t>
            </w:r>
            <w:proofErr w:type="spellEnd"/>
            <w:proofErr w:type="gramEnd"/>
          </w:p>
          <w:p w14:paraId="15C0226C" w14:textId="77777777" w:rsidR="00A95289" w:rsidRDefault="00A95289" w:rsidP="00BF083B">
            <w:pPr>
              <w:rPr>
                <w:sz w:val="28"/>
                <w:szCs w:val="28"/>
              </w:rPr>
            </w:pPr>
            <w:r w:rsidRPr="00051E58">
              <w:rPr>
                <w:sz w:val="28"/>
                <w:szCs w:val="28"/>
              </w:rPr>
              <w:t>финансового управления администрации</w:t>
            </w:r>
          </w:p>
          <w:p w14:paraId="06F53991" w14:textId="548B7AE1" w:rsidR="00A95289" w:rsidRPr="002A0FD0" w:rsidRDefault="00A95289" w:rsidP="00BF08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города Кизела</w:t>
            </w:r>
            <w:r w:rsidRPr="00051E58">
              <w:rPr>
                <w:sz w:val="28"/>
                <w:szCs w:val="28"/>
              </w:rPr>
              <w:t xml:space="preserve"> от</w:t>
            </w:r>
            <w:r w:rsidR="00502754">
              <w:rPr>
                <w:sz w:val="28"/>
                <w:szCs w:val="28"/>
              </w:rPr>
              <w:t xml:space="preserve"> </w:t>
            </w:r>
            <w:r w:rsidR="009F2A02">
              <w:rPr>
                <w:sz w:val="28"/>
                <w:szCs w:val="28"/>
                <w:lang w:val="en-US"/>
              </w:rPr>
              <w:t>1</w:t>
            </w:r>
            <w:r w:rsidR="002A0FD0">
              <w:rPr>
                <w:sz w:val="28"/>
                <w:szCs w:val="28"/>
                <w:lang w:val="en-US"/>
              </w:rPr>
              <w:t>4</w:t>
            </w:r>
            <w:r w:rsidRPr="00D46243">
              <w:rPr>
                <w:sz w:val="28"/>
                <w:szCs w:val="28"/>
              </w:rPr>
              <w:t>.</w:t>
            </w:r>
            <w:r w:rsidR="0001434C">
              <w:rPr>
                <w:sz w:val="28"/>
                <w:szCs w:val="28"/>
              </w:rPr>
              <w:t>1</w:t>
            </w:r>
            <w:r w:rsidR="009F2A02">
              <w:rPr>
                <w:sz w:val="28"/>
                <w:szCs w:val="28"/>
                <w:lang w:val="en-US"/>
              </w:rPr>
              <w:t>2</w:t>
            </w:r>
            <w:r w:rsidRPr="00D46243">
              <w:rPr>
                <w:sz w:val="28"/>
                <w:szCs w:val="28"/>
              </w:rPr>
              <w:t>.20</w:t>
            </w:r>
            <w:r w:rsidR="009F2A02">
              <w:rPr>
                <w:sz w:val="28"/>
                <w:szCs w:val="28"/>
                <w:lang w:val="en-US"/>
              </w:rPr>
              <w:t>20</w:t>
            </w:r>
            <w:r w:rsidRPr="00D46243">
              <w:rPr>
                <w:sz w:val="28"/>
                <w:szCs w:val="28"/>
              </w:rPr>
              <w:t xml:space="preserve"> № </w:t>
            </w:r>
            <w:r w:rsidR="0001434C">
              <w:rPr>
                <w:sz w:val="28"/>
                <w:szCs w:val="28"/>
              </w:rPr>
              <w:t>15</w:t>
            </w:r>
            <w:r w:rsidR="002A0FD0">
              <w:rPr>
                <w:sz w:val="28"/>
                <w:szCs w:val="28"/>
                <w:lang w:val="en-US"/>
              </w:rPr>
              <w:t>9</w:t>
            </w:r>
          </w:p>
          <w:p w14:paraId="08AE2939" w14:textId="77777777" w:rsidR="00A95289" w:rsidRDefault="00A95289" w:rsidP="00BF083B"/>
        </w:tc>
      </w:tr>
    </w:tbl>
    <w:p w14:paraId="17E272A4" w14:textId="77777777" w:rsidR="00A95289" w:rsidRPr="00362640" w:rsidRDefault="00A95289" w:rsidP="00A95289"/>
    <w:p w14:paraId="6554C3C9" w14:textId="77777777" w:rsidR="00A95289" w:rsidRDefault="00A95289" w:rsidP="00A952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СВОДНЫЙ ПЛАН</w:t>
      </w:r>
    </w:p>
    <w:p w14:paraId="7FE7D76C" w14:textId="77777777" w:rsidR="00A95289" w:rsidRPr="00673AF5" w:rsidRDefault="00A95289" w:rsidP="00A95289">
      <w:pPr>
        <w:jc w:val="center"/>
        <w:rPr>
          <w:b/>
          <w:sz w:val="28"/>
          <w:szCs w:val="28"/>
        </w:rPr>
      </w:pPr>
      <w:r w:rsidRPr="00673AF5">
        <w:rPr>
          <w:b/>
          <w:sz w:val="28"/>
          <w:szCs w:val="28"/>
        </w:rPr>
        <w:t xml:space="preserve">финансового управления администрации </w:t>
      </w:r>
      <w:r>
        <w:rPr>
          <w:b/>
          <w:sz w:val="28"/>
          <w:szCs w:val="28"/>
        </w:rPr>
        <w:t>города Кизела</w:t>
      </w:r>
    </w:p>
    <w:p w14:paraId="7C404F87" w14:textId="34839706" w:rsidR="00A95289" w:rsidRPr="00673AF5" w:rsidRDefault="00A95289" w:rsidP="00A95289">
      <w:pPr>
        <w:jc w:val="center"/>
        <w:rPr>
          <w:b/>
          <w:sz w:val="28"/>
          <w:szCs w:val="28"/>
        </w:rPr>
      </w:pPr>
      <w:r w:rsidRPr="00673AF5">
        <w:rPr>
          <w:b/>
          <w:sz w:val="28"/>
          <w:szCs w:val="28"/>
        </w:rPr>
        <w:t xml:space="preserve">по осуществлению </w:t>
      </w:r>
      <w:r w:rsidR="00502754">
        <w:rPr>
          <w:b/>
          <w:sz w:val="28"/>
          <w:szCs w:val="28"/>
        </w:rPr>
        <w:t>функций, уполномоченного органа на осуществление</w:t>
      </w:r>
    </w:p>
    <w:p w14:paraId="4A37F3A4" w14:textId="57FF94BE" w:rsidR="00A95289" w:rsidRDefault="00A95289" w:rsidP="00A95289">
      <w:pPr>
        <w:jc w:val="center"/>
        <w:rPr>
          <w:b/>
          <w:sz w:val="28"/>
          <w:szCs w:val="28"/>
        </w:rPr>
      </w:pPr>
      <w:r w:rsidRPr="00673AF5">
        <w:rPr>
          <w:b/>
          <w:sz w:val="28"/>
          <w:szCs w:val="28"/>
        </w:rPr>
        <w:t xml:space="preserve"> контроля в сфере закупок</w:t>
      </w:r>
      <w:r w:rsidR="00502754">
        <w:rPr>
          <w:b/>
          <w:sz w:val="28"/>
          <w:szCs w:val="28"/>
        </w:rPr>
        <w:t>,</w:t>
      </w:r>
      <w:r w:rsidRPr="00673AF5">
        <w:rPr>
          <w:b/>
          <w:sz w:val="28"/>
          <w:szCs w:val="28"/>
        </w:rPr>
        <w:t xml:space="preserve"> на 20</w:t>
      </w:r>
      <w:r w:rsidR="0001434C">
        <w:rPr>
          <w:b/>
          <w:sz w:val="28"/>
          <w:szCs w:val="28"/>
        </w:rPr>
        <w:t>2</w:t>
      </w:r>
      <w:r w:rsidR="009F2A02" w:rsidRPr="009F2A02">
        <w:rPr>
          <w:b/>
          <w:sz w:val="28"/>
          <w:szCs w:val="28"/>
        </w:rPr>
        <w:t>1</w:t>
      </w:r>
      <w:r w:rsidRPr="00673AF5">
        <w:rPr>
          <w:b/>
          <w:sz w:val="28"/>
          <w:szCs w:val="28"/>
        </w:rPr>
        <w:t xml:space="preserve"> год.</w:t>
      </w:r>
    </w:p>
    <w:p w14:paraId="5F8AAF52" w14:textId="77777777" w:rsidR="00A95289" w:rsidRDefault="00A95289" w:rsidP="00A95289">
      <w:pPr>
        <w:jc w:val="center"/>
        <w:rPr>
          <w:b/>
          <w:sz w:val="28"/>
          <w:szCs w:val="28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5109"/>
        <w:gridCol w:w="6248"/>
        <w:gridCol w:w="1831"/>
        <w:gridCol w:w="1701"/>
      </w:tblGrid>
      <w:tr w:rsidR="003E24FA" w14:paraId="69D33090" w14:textId="77777777" w:rsidTr="00CD50AA">
        <w:trPr>
          <w:trHeight w:val="1217"/>
          <w:tblHeader/>
        </w:trPr>
        <w:tc>
          <w:tcPr>
            <w:tcW w:w="562" w:type="dxa"/>
          </w:tcPr>
          <w:p w14:paraId="24818A1D" w14:textId="77777777" w:rsidR="003E24FA" w:rsidRPr="002D5258" w:rsidRDefault="003E24FA" w:rsidP="00555C71">
            <w:pPr>
              <w:jc w:val="center"/>
            </w:pPr>
            <w:r w:rsidRPr="002D5258">
              <w:t>№ п/п</w:t>
            </w:r>
          </w:p>
        </w:tc>
        <w:tc>
          <w:tcPr>
            <w:tcW w:w="5109" w:type="dxa"/>
          </w:tcPr>
          <w:p w14:paraId="189C2D7D" w14:textId="77777777" w:rsidR="003E24FA" w:rsidRPr="00403EB9" w:rsidRDefault="003E24FA" w:rsidP="00555C71">
            <w:pPr>
              <w:jc w:val="center"/>
              <w:rPr>
                <w:sz w:val="28"/>
                <w:szCs w:val="28"/>
              </w:rPr>
            </w:pPr>
            <w:r>
              <w:t>Наименование объекта контроля</w:t>
            </w:r>
          </w:p>
        </w:tc>
        <w:tc>
          <w:tcPr>
            <w:tcW w:w="6248" w:type="dxa"/>
          </w:tcPr>
          <w:p w14:paraId="3A89DBAB" w14:textId="77777777" w:rsidR="003E24FA" w:rsidRDefault="003E24FA" w:rsidP="00555C71">
            <w:pPr>
              <w:jc w:val="center"/>
            </w:pPr>
            <w:r>
              <w:t>Цель и основание проведения проверки</w:t>
            </w:r>
          </w:p>
        </w:tc>
        <w:tc>
          <w:tcPr>
            <w:tcW w:w="1831" w:type="dxa"/>
          </w:tcPr>
          <w:p w14:paraId="55BCFEFE" w14:textId="77777777" w:rsidR="003E24FA" w:rsidRPr="00403EB9" w:rsidRDefault="003E24FA" w:rsidP="00555C71">
            <w:pPr>
              <w:jc w:val="center"/>
              <w:rPr>
                <w:sz w:val="28"/>
                <w:szCs w:val="28"/>
              </w:rPr>
            </w:pPr>
            <w:r>
              <w:t>Проверяемый период</w:t>
            </w:r>
          </w:p>
        </w:tc>
        <w:tc>
          <w:tcPr>
            <w:tcW w:w="1701" w:type="dxa"/>
          </w:tcPr>
          <w:p w14:paraId="4E8F483D" w14:textId="77777777" w:rsidR="003E24FA" w:rsidRPr="00403EB9" w:rsidRDefault="003E24FA" w:rsidP="00555C71">
            <w:pPr>
              <w:jc w:val="center"/>
              <w:rPr>
                <w:sz w:val="28"/>
                <w:szCs w:val="28"/>
              </w:rPr>
            </w:pPr>
            <w:r>
              <w:t>Месяц начала проведения контрольного мероприятия</w:t>
            </w:r>
          </w:p>
        </w:tc>
      </w:tr>
      <w:tr w:rsidR="003E24FA" w14:paraId="21C4E8D5" w14:textId="77777777" w:rsidTr="00CD50AA">
        <w:tc>
          <w:tcPr>
            <w:tcW w:w="562" w:type="dxa"/>
          </w:tcPr>
          <w:p w14:paraId="65FAED6F" w14:textId="77777777" w:rsidR="003E24FA" w:rsidRPr="00846ED2" w:rsidRDefault="003E24FA" w:rsidP="00555C71">
            <w:pPr>
              <w:jc w:val="center"/>
            </w:pPr>
            <w:r>
              <w:t>1</w:t>
            </w:r>
          </w:p>
        </w:tc>
        <w:tc>
          <w:tcPr>
            <w:tcW w:w="5109" w:type="dxa"/>
          </w:tcPr>
          <w:p w14:paraId="6673B575" w14:textId="77777777" w:rsidR="003E24FA" w:rsidRDefault="003E24FA" w:rsidP="00555C71">
            <w:pPr>
              <w:jc w:val="both"/>
            </w:pPr>
            <w:r>
              <w:t>Муниципальное бюджетное учреждение «</w:t>
            </w:r>
            <w:proofErr w:type="spellStart"/>
            <w:r>
              <w:t>Кизеловский</w:t>
            </w:r>
            <w:proofErr w:type="spellEnd"/>
            <w:r>
              <w:t xml:space="preserve"> краеведческий музей»</w:t>
            </w:r>
          </w:p>
          <w:p w14:paraId="00052632" w14:textId="77777777" w:rsidR="003E24FA" w:rsidRDefault="003E24FA" w:rsidP="00555C71">
            <w:pPr>
              <w:jc w:val="both"/>
            </w:pPr>
            <w:r>
              <w:t>ИНН 5915005050</w:t>
            </w:r>
          </w:p>
          <w:p w14:paraId="1A10FCD1" w14:textId="0BC8FC72" w:rsidR="003E24FA" w:rsidRDefault="003E24FA" w:rsidP="00555C71">
            <w:pPr>
              <w:jc w:val="both"/>
            </w:pPr>
            <w:r>
              <w:t>Юридический адрес</w:t>
            </w:r>
            <w:r w:rsidRPr="00163BA0">
              <w:t>:</w:t>
            </w:r>
            <w:r>
              <w:t xml:space="preserve"> 618350, Пермский край, город Кизел, улица Советская, 36.</w:t>
            </w:r>
          </w:p>
          <w:p w14:paraId="18BFA1E3" w14:textId="77777777" w:rsidR="003E24FA" w:rsidRPr="005B56F4" w:rsidRDefault="003E24FA" w:rsidP="00555C71">
            <w:pPr>
              <w:jc w:val="both"/>
            </w:pPr>
          </w:p>
        </w:tc>
        <w:tc>
          <w:tcPr>
            <w:tcW w:w="6248" w:type="dxa"/>
          </w:tcPr>
          <w:p w14:paraId="0AB251A4" w14:textId="77777777" w:rsidR="003E24FA" w:rsidRDefault="003E24FA" w:rsidP="00555C71">
            <w:pPr>
              <w:jc w:val="both"/>
            </w:pPr>
            <w:r>
              <w:t>Предупреждение, выявление и пресечение нарушений законодательства и иных нормативных правовых актов Российской Федерации о контрактной системе в сфере закупок в соответствии с частью 3 статьи 99 Федерального Закона от 05.04.2013 №</w:t>
            </w:r>
            <w:r w:rsidRPr="00D52D07">
              <w:t xml:space="preserve"> </w:t>
            </w:r>
            <w:r>
              <w:t>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75F2C1B0" w14:textId="77777777" w:rsidR="003E24FA" w:rsidRPr="00846ED2" w:rsidRDefault="003E24FA" w:rsidP="00555C71">
            <w:pPr>
              <w:jc w:val="both"/>
            </w:pPr>
          </w:p>
        </w:tc>
        <w:tc>
          <w:tcPr>
            <w:tcW w:w="1831" w:type="dxa"/>
          </w:tcPr>
          <w:p w14:paraId="7CFD7738" w14:textId="2AE87675" w:rsidR="003E24FA" w:rsidRDefault="003E24FA" w:rsidP="00555C71">
            <w:pPr>
              <w:jc w:val="center"/>
            </w:pPr>
            <w:r>
              <w:t>201</w:t>
            </w:r>
            <w:r>
              <w:t>9</w:t>
            </w:r>
            <w:r>
              <w:t>-20</w:t>
            </w:r>
            <w:r>
              <w:t>20</w:t>
            </w:r>
            <w:r>
              <w:t xml:space="preserve">гг., </w:t>
            </w:r>
          </w:p>
          <w:p w14:paraId="22D389F8" w14:textId="3E7AE3A7" w:rsidR="003E24FA" w:rsidRPr="005B56F4" w:rsidRDefault="003E24FA" w:rsidP="00555C71">
            <w:pPr>
              <w:jc w:val="center"/>
            </w:pPr>
            <w:r>
              <w:t>текущий период</w:t>
            </w:r>
            <w:r>
              <w:t xml:space="preserve"> 202</w:t>
            </w:r>
            <w:r>
              <w:t>1</w:t>
            </w:r>
            <w:r>
              <w:t>г.</w:t>
            </w:r>
          </w:p>
        </w:tc>
        <w:tc>
          <w:tcPr>
            <w:tcW w:w="1701" w:type="dxa"/>
          </w:tcPr>
          <w:p w14:paraId="2860B4DB" w14:textId="77777777" w:rsidR="003E24FA" w:rsidRDefault="003E24FA" w:rsidP="00555C71">
            <w:pPr>
              <w:jc w:val="center"/>
            </w:pPr>
            <w:r>
              <w:t xml:space="preserve">Январь </w:t>
            </w:r>
          </w:p>
          <w:p w14:paraId="2106ED28" w14:textId="77777777" w:rsidR="003E24FA" w:rsidRPr="00846ED2" w:rsidRDefault="003E24FA" w:rsidP="00555C71">
            <w:pPr>
              <w:jc w:val="center"/>
            </w:pPr>
          </w:p>
        </w:tc>
      </w:tr>
      <w:tr w:rsidR="003E24FA" w14:paraId="03291CEB" w14:textId="77777777" w:rsidTr="00CD50AA">
        <w:tc>
          <w:tcPr>
            <w:tcW w:w="562" w:type="dxa"/>
          </w:tcPr>
          <w:p w14:paraId="1A24E9EE" w14:textId="77777777" w:rsidR="003E24FA" w:rsidRPr="00846ED2" w:rsidRDefault="003E24FA" w:rsidP="00555C71">
            <w:pPr>
              <w:jc w:val="center"/>
            </w:pPr>
            <w:r>
              <w:t>2</w:t>
            </w:r>
          </w:p>
        </w:tc>
        <w:tc>
          <w:tcPr>
            <w:tcW w:w="5109" w:type="dxa"/>
          </w:tcPr>
          <w:p w14:paraId="152F0BEE" w14:textId="13641EB1" w:rsidR="003E24FA" w:rsidRDefault="003E24FA" w:rsidP="00555C71">
            <w:pPr>
              <w:jc w:val="both"/>
            </w:pPr>
            <w:r>
              <w:t xml:space="preserve">Муниципальное бюджетное </w:t>
            </w:r>
            <w:proofErr w:type="spellStart"/>
            <w:proofErr w:type="gramStart"/>
            <w:r>
              <w:t>общеоб-разовательное</w:t>
            </w:r>
            <w:proofErr w:type="spellEnd"/>
            <w:proofErr w:type="gramEnd"/>
            <w:r>
              <w:t xml:space="preserve"> учреждение </w:t>
            </w:r>
            <w:r>
              <w:t>основ</w:t>
            </w:r>
            <w:r>
              <w:t>ная общеобразовательная школа</w:t>
            </w:r>
            <w:r>
              <w:t xml:space="preserve"> № 12</w:t>
            </w:r>
            <w:r>
              <w:t xml:space="preserve"> </w:t>
            </w:r>
          </w:p>
          <w:p w14:paraId="48E97357" w14:textId="386627AD" w:rsidR="003E24FA" w:rsidRDefault="003E24FA" w:rsidP="00555C71">
            <w:pPr>
              <w:jc w:val="both"/>
            </w:pPr>
            <w:r>
              <w:t>ИНН 591500</w:t>
            </w:r>
            <w:r>
              <w:t>3983</w:t>
            </w:r>
          </w:p>
          <w:p w14:paraId="31F9629F" w14:textId="6C86DDFB" w:rsidR="003E24FA" w:rsidRDefault="003E24FA" w:rsidP="00555C71">
            <w:pPr>
              <w:jc w:val="both"/>
            </w:pPr>
            <w:r w:rsidRPr="003D3056">
              <w:t>Юридический адрес: 6183</w:t>
            </w:r>
            <w:r>
              <w:t>5</w:t>
            </w:r>
            <w:r>
              <w:t>5</w:t>
            </w:r>
            <w:r w:rsidRPr="003D3056">
              <w:t xml:space="preserve">, Пермский край, город Кизел, </w:t>
            </w:r>
            <w:r>
              <w:t>переулок Капитальный</w:t>
            </w:r>
            <w:r w:rsidRPr="003D3056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8</w:t>
            </w:r>
            <w:r w:rsidRPr="003D3056">
              <w:t>.</w:t>
            </w:r>
          </w:p>
          <w:p w14:paraId="474938EA" w14:textId="77777777" w:rsidR="003E24FA" w:rsidRPr="00846ED2" w:rsidRDefault="003E24FA" w:rsidP="00555C71">
            <w:pPr>
              <w:jc w:val="both"/>
            </w:pPr>
          </w:p>
        </w:tc>
        <w:tc>
          <w:tcPr>
            <w:tcW w:w="6248" w:type="dxa"/>
          </w:tcPr>
          <w:p w14:paraId="65A59D63" w14:textId="77777777" w:rsidR="003E24FA" w:rsidRDefault="003E24FA" w:rsidP="00555C71">
            <w:pPr>
              <w:jc w:val="both"/>
            </w:pPr>
            <w:r>
              <w:t>Предупреждение, выявление и пресечение нарушений законодательства и иных нормативных правовых актов Российской Федерации о контрактной системе в сфере закупок в соответствии с частью 3 статьи 99 Федерального Закона от 05.04.2013 №</w:t>
            </w:r>
            <w:r w:rsidR="008D3C91">
              <w:t xml:space="preserve"> </w:t>
            </w:r>
            <w:r>
              <w:t>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5F1949F7" w14:textId="07F53958" w:rsidR="00970290" w:rsidRPr="00846ED2" w:rsidRDefault="00970290" w:rsidP="00555C71">
            <w:pPr>
              <w:jc w:val="both"/>
            </w:pPr>
          </w:p>
        </w:tc>
        <w:tc>
          <w:tcPr>
            <w:tcW w:w="1831" w:type="dxa"/>
          </w:tcPr>
          <w:p w14:paraId="0F25838F" w14:textId="77777777" w:rsidR="003E24FA" w:rsidRDefault="003E24FA" w:rsidP="003E24FA">
            <w:pPr>
              <w:jc w:val="center"/>
            </w:pPr>
            <w:r>
              <w:t xml:space="preserve">2019-2020гг., </w:t>
            </w:r>
          </w:p>
          <w:p w14:paraId="68376437" w14:textId="2D34B01C" w:rsidR="003E24FA" w:rsidRPr="00846ED2" w:rsidRDefault="003E24FA" w:rsidP="003E24FA">
            <w:pPr>
              <w:jc w:val="center"/>
            </w:pPr>
            <w:r>
              <w:t>текущий период 2021г.</w:t>
            </w:r>
          </w:p>
        </w:tc>
        <w:tc>
          <w:tcPr>
            <w:tcW w:w="1701" w:type="dxa"/>
          </w:tcPr>
          <w:p w14:paraId="300C89DE" w14:textId="77777777" w:rsidR="003E24FA" w:rsidRDefault="003E24FA" w:rsidP="00555C71">
            <w:pPr>
              <w:jc w:val="center"/>
            </w:pPr>
            <w:r>
              <w:t>Март</w:t>
            </w:r>
          </w:p>
          <w:p w14:paraId="6C11D519" w14:textId="77777777" w:rsidR="003E24FA" w:rsidRPr="00846ED2" w:rsidRDefault="003E24FA" w:rsidP="00555C71">
            <w:pPr>
              <w:jc w:val="center"/>
            </w:pPr>
          </w:p>
        </w:tc>
      </w:tr>
      <w:tr w:rsidR="003E24FA" w14:paraId="2B6B13A6" w14:textId="77777777" w:rsidTr="00CD50AA">
        <w:tc>
          <w:tcPr>
            <w:tcW w:w="562" w:type="dxa"/>
          </w:tcPr>
          <w:p w14:paraId="5B470829" w14:textId="77777777" w:rsidR="003E24FA" w:rsidRPr="00846ED2" w:rsidRDefault="003E24FA" w:rsidP="003E24FA">
            <w:pPr>
              <w:jc w:val="center"/>
            </w:pPr>
            <w:r>
              <w:lastRenderedPageBreak/>
              <w:t>3</w:t>
            </w:r>
          </w:p>
        </w:tc>
        <w:tc>
          <w:tcPr>
            <w:tcW w:w="5109" w:type="dxa"/>
          </w:tcPr>
          <w:p w14:paraId="4F10EDDA" w14:textId="34C2D8C4" w:rsidR="003E24FA" w:rsidRPr="00E37174" w:rsidRDefault="003E24FA" w:rsidP="003E24FA">
            <w:pPr>
              <w:jc w:val="both"/>
            </w:pPr>
            <w:r w:rsidRPr="00E37174">
              <w:t>Муниципальное бюджетное учреждение «</w:t>
            </w:r>
            <w:r w:rsidR="006E6624">
              <w:t>Кизеловская библиотека</w:t>
            </w:r>
            <w:r w:rsidRPr="00E37174">
              <w:t>»</w:t>
            </w:r>
          </w:p>
          <w:p w14:paraId="5781B6AF" w14:textId="4D5FDD3B" w:rsidR="003E24FA" w:rsidRPr="00E37174" w:rsidRDefault="003E24FA" w:rsidP="003E24FA">
            <w:pPr>
              <w:jc w:val="both"/>
            </w:pPr>
            <w:r w:rsidRPr="00E37174">
              <w:t>ИНН 591</w:t>
            </w:r>
            <w:r w:rsidR="006E6624">
              <w:t>5004497</w:t>
            </w:r>
          </w:p>
          <w:p w14:paraId="0A7B5CF9" w14:textId="61CCEDBA" w:rsidR="003E24FA" w:rsidRDefault="003E24FA" w:rsidP="003E24FA">
            <w:pPr>
              <w:jc w:val="both"/>
            </w:pPr>
            <w:r w:rsidRPr="00E37174">
              <w:t xml:space="preserve">Юридический адрес: 618350, Пермский край, город Кизел, улица </w:t>
            </w:r>
            <w:r w:rsidR="006E6624">
              <w:rPr>
                <w:color w:val="000000"/>
                <w:shd w:val="clear" w:color="auto" w:fill="FFFFFF"/>
              </w:rPr>
              <w:t>Карла Либ</w:t>
            </w:r>
            <w:r w:rsidR="00E2217D">
              <w:rPr>
                <w:color w:val="000000"/>
                <w:shd w:val="clear" w:color="auto" w:fill="FFFFFF"/>
              </w:rPr>
              <w:t>к</w:t>
            </w:r>
            <w:r w:rsidR="006E6624">
              <w:rPr>
                <w:color w:val="000000"/>
                <w:shd w:val="clear" w:color="auto" w:fill="FFFFFF"/>
              </w:rPr>
              <w:t>нехта</w:t>
            </w:r>
            <w:r w:rsidRPr="00E37174">
              <w:rPr>
                <w:color w:val="000000"/>
                <w:shd w:val="clear" w:color="auto" w:fill="FFFFFF"/>
              </w:rPr>
              <w:t xml:space="preserve">, дом </w:t>
            </w:r>
            <w:r w:rsidR="00E2217D">
              <w:rPr>
                <w:color w:val="000000"/>
                <w:shd w:val="clear" w:color="auto" w:fill="FFFFFF"/>
              </w:rPr>
              <w:t>2</w:t>
            </w:r>
            <w:r w:rsidRPr="00E37174">
              <w:rPr>
                <w:color w:val="000000"/>
                <w:shd w:val="clear" w:color="auto" w:fill="FFFFFF"/>
              </w:rPr>
              <w:t xml:space="preserve">4, офис </w:t>
            </w:r>
            <w:r w:rsidR="00E2217D">
              <w:rPr>
                <w:color w:val="000000"/>
                <w:shd w:val="clear" w:color="auto" w:fill="FFFFFF"/>
              </w:rPr>
              <w:t>1А</w:t>
            </w:r>
            <w:r w:rsidRPr="00E37174">
              <w:t>.</w:t>
            </w:r>
          </w:p>
          <w:p w14:paraId="39AA6C7D" w14:textId="77777777" w:rsidR="003E24FA" w:rsidRPr="00846ED2" w:rsidRDefault="003E24FA" w:rsidP="003E24FA">
            <w:pPr>
              <w:jc w:val="both"/>
            </w:pPr>
          </w:p>
        </w:tc>
        <w:tc>
          <w:tcPr>
            <w:tcW w:w="6248" w:type="dxa"/>
          </w:tcPr>
          <w:p w14:paraId="5A10BB72" w14:textId="305672D8" w:rsidR="003E24FA" w:rsidRDefault="003E24FA" w:rsidP="003E24FA">
            <w:pPr>
              <w:jc w:val="both"/>
            </w:pPr>
            <w:r>
              <w:t>Предупреждение, выявление и пресечение нарушений законодательства и иных нормативных правовых актов Российской Федерации о контрактной системе в сфере закупок в соответствии с частью 3 статьи 99 Федерального Закона от 05.04.2013 №</w:t>
            </w:r>
            <w:r w:rsidR="008D3C91">
              <w:t xml:space="preserve"> </w:t>
            </w:r>
            <w:r>
              <w:t>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4EF3DB8E" w14:textId="77777777" w:rsidR="003E24FA" w:rsidRPr="00846ED2" w:rsidRDefault="003E24FA" w:rsidP="003E24FA">
            <w:pPr>
              <w:jc w:val="both"/>
            </w:pPr>
          </w:p>
        </w:tc>
        <w:tc>
          <w:tcPr>
            <w:tcW w:w="1831" w:type="dxa"/>
          </w:tcPr>
          <w:p w14:paraId="798B6CC5" w14:textId="77777777" w:rsidR="003E24FA" w:rsidRDefault="003E24FA" w:rsidP="003E24FA">
            <w:pPr>
              <w:jc w:val="center"/>
            </w:pPr>
            <w:r>
              <w:t xml:space="preserve">2019-2020гг., </w:t>
            </w:r>
          </w:p>
          <w:p w14:paraId="7C3AB9F0" w14:textId="74D8BBB2" w:rsidR="003E24FA" w:rsidRPr="002D5258" w:rsidRDefault="003E24FA" w:rsidP="003E24FA">
            <w:pPr>
              <w:jc w:val="center"/>
            </w:pPr>
            <w:r>
              <w:t>текущий период 2021г.</w:t>
            </w:r>
          </w:p>
        </w:tc>
        <w:tc>
          <w:tcPr>
            <w:tcW w:w="1701" w:type="dxa"/>
          </w:tcPr>
          <w:p w14:paraId="73FC26D8" w14:textId="77777777" w:rsidR="003E24FA" w:rsidRPr="00846ED2" w:rsidRDefault="003E24FA" w:rsidP="003E24FA">
            <w:pPr>
              <w:jc w:val="center"/>
            </w:pPr>
            <w:r>
              <w:t xml:space="preserve">Апрель </w:t>
            </w:r>
          </w:p>
        </w:tc>
      </w:tr>
      <w:tr w:rsidR="00E2217D" w14:paraId="5A674D24" w14:textId="77777777" w:rsidTr="00CD50AA">
        <w:tc>
          <w:tcPr>
            <w:tcW w:w="562" w:type="dxa"/>
          </w:tcPr>
          <w:p w14:paraId="45DD7F6D" w14:textId="77777777" w:rsidR="00E2217D" w:rsidRPr="00846ED2" w:rsidRDefault="00E2217D" w:rsidP="00E2217D">
            <w:pPr>
              <w:jc w:val="center"/>
            </w:pPr>
            <w:r>
              <w:t>4</w:t>
            </w:r>
          </w:p>
        </w:tc>
        <w:tc>
          <w:tcPr>
            <w:tcW w:w="5109" w:type="dxa"/>
          </w:tcPr>
          <w:p w14:paraId="68FB0FFE" w14:textId="77777777" w:rsidR="00E2217D" w:rsidRDefault="00E2217D" w:rsidP="00E2217D">
            <w:pPr>
              <w:jc w:val="both"/>
            </w:pPr>
            <w:r w:rsidRPr="00846ED2">
              <w:t>Муниципальное бюджетное учреждение дополнительного образования «Центр детского творчества»</w:t>
            </w:r>
          </w:p>
          <w:p w14:paraId="02A16C2D" w14:textId="77777777" w:rsidR="00E2217D" w:rsidRDefault="00E2217D" w:rsidP="00E2217D">
            <w:pPr>
              <w:jc w:val="both"/>
            </w:pPr>
            <w:r>
              <w:t>ИНН 5915004000</w:t>
            </w:r>
          </w:p>
          <w:p w14:paraId="273135AC" w14:textId="77777777" w:rsidR="00E2217D" w:rsidRDefault="00E2217D" w:rsidP="00E2217D">
            <w:pPr>
              <w:jc w:val="both"/>
            </w:pPr>
            <w:r w:rsidRPr="003D3056">
              <w:t>Юридический адрес: 6183</w:t>
            </w:r>
            <w:r>
              <w:t>62</w:t>
            </w:r>
            <w:r w:rsidRPr="003D3056">
              <w:t xml:space="preserve">, Пермский край, город Кизел, улица </w:t>
            </w:r>
            <w:r>
              <w:rPr>
                <w:color w:val="000000"/>
                <w:shd w:val="clear" w:color="auto" w:fill="FFFFFF"/>
              </w:rPr>
              <w:t>Пролетарская</w:t>
            </w:r>
            <w:r w:rsidRPr="003D3056">
              <w:rPr>
                <w:color w:val="000000"/>
                <w:shd w:val="clear" w:color="auto" w:fill="FFFFFF"/>
              </w:rPr>
              <w:t>, 1</w:t>
            </w:r>
            <w:r>
              <w:rPr>
                <w:color w:val="000000"/>
                <w:shd w:val="clear" w:color="auto" w:fill="FFFFFF"/>
              </w:rPr>
              <w:t>04-А</w:t>
            </w:r>
            <w:r w:rsidRPr="003D3056">
              <w:t>.</w:t>
            </w:r>
          </w:p>
          <w:p w14:paraId="764B7419" w14:textId="77777777" w:rsidR="00E2217D" w:rsidRPr="00846ED2" w:rsidRDefault="00E2217D" w:rsidP="00E2217D">
            <w:pPr>
              <w:jc w:val="both"/>
            </w:pPr>
          </w:p>
        </w:tc>
        <w:tc>
          <w:tcPr>
            <w:tcW w:w="6248" w:type="dxa"/>
          </w:tcPr>
          <w:p w14:paraId="47B1E322" w14:textId="5130D4BD" w:rsidR="00E2217D" w:rsidRDefault="00E2217D" w:rsidP="00E2217D">
            <w:pPr>
              <w:jc w:val="both"/>
            </w:pPr>
            <w:r>
              <w:t>Предупреждение, выявление и пресечение нарушений законодательства и иных нормативных правовых актов Российской Федерации о контрактной системе в сфере закупок в соответствии с частью 3 статьи 99 Федерального Закона от 05.04.2013 №</w:t>
            </w:r>
            <w:r w:rsidR="008D3C91">
              <w:t xml:space="preserve"> </w:t>
            </w:r>
            <w:r>
              <w:t>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0E637987" w14:textId="77777777" w:rsidR="00E2217D" w:rsidRPr="00846ED2" w:rsidRDefault="00E2217D" w:rsidP="00E2217D">
            <w:pPr>
              <w:jc w:val="both"/>
            </w:pPr>
          </w:p>
        </w:tc>
        <w:tc>
          <w:tcPr>
            <w:tcW w:w="1831" w:type="dxa"/>
          </w:tcPr>
          <w:p w14:paraId="21CC6039" w14:textId="77777777" w:rsidR="00E2217D" w:rsidRDefault="00E2217D" w:rsidP="00E2217D">
            <w:pPr>
              <w:jc w:val="center"/>
            </w:pPr>
            <w:r>
              <w:t xml:space="preserve">2019-2020гг., </w:t>
            </w:r>
          </w:p>
          <w:p w14:paraId="1939F248" w14:textId="38943FAD" w:rsidR="00E2217D" w:rsidRPr="00846ED2" w:rsidRDefault="00E2217D" w:rsidP="00E2217D">
            <w:pPr>
              <w:jc w:val="center"/>
            </w:pPr>
            <w:r>
              <w:t>текущий период 2021г.</w:t>
            </w:r>
          </w:p>
        </w:tc>
        <w:tc>
          <w:tcPr>
            <w:tcW w:w="1701" w:type="dxa"/>
          </w:tcPr>
          <w:p w14:paraId="5F107D82" w14:textId="77777777" w:rsidR="00E2217D" w:rsidRDefault="00E2217D" w:rsidP="00E2217D">
            <w:pPr>
              <w:jc w:val="center"/>
            </w:pPr>
            <w:r>
              <w:t xml:space="preserve">Август  </w:t>
            </w:r>
          </w:p>
          <w:p w14:paraId="16ABDDC3" w14:textId="77777777" w:rsidR="00E2217D" w:rsidRPr="00846ED2" w:rsidRDefault="00E2217D" w:rsidP="00E2217D">
            <w:pPr>
              <w:jc w:val="center"/>
            </w:pPr>
          </w:p>
        </w:tc>
      </w:tr>
      <w:tr w:rsidR="008D3C91" w14:paraId="533883D7" w14:textId="77777777" w:rsidTr="00CD50AA">
        <w:tc>
          <w:tcPr>
            <w:tcW w:w="562" w:type="dxa"/>
          </w:tcPr>
          <w:p w14:paraId="48074CF9" w14:textId="5F77038A" w:rsidR="008D3C91" w:rsidRPr="00846ED2" w:rsidRDefault="00256ACC" w:rsidP="008D3C91">
            <w:pPr>
              <w:jc w:val="center"/>
            </w:pPr>
            <w:r>
              <w:t>5</w:t>
            </w:r>
          </w:p>
        </w:tc>
        <w:tc>
          <w:tcPr>
            <w:tcW w:w="5109" w:type="dxa"/>
          </w:tcPr>
          <w:p w14:paraId="29E94C4F" w14:textId="77777777" w:rsidR="008D3C91" w:rsidRDefault="008D3C91" w:rsidP="008D3C91">
            <w:pPr>
              <w:jc w:val="both"/>
            </w:pPr>
            <w:r>
              <w:t>Муниципальное бюджетное учреждение дополнительного образования «Детская музыкальная школа»</w:t>
            </w:r>
          </w:p>
          <w:p w14:paraId="76213981" w14:textId="77777777" w:rsidR="008D3C91" w:rsidRDefault="008D3C91" w:rsidP="008D3C91">
            <w:pPr>
              <w:jc w:val="both"/>
            </w:pPr>
            <w:r>
              <w:t>ИНН 5915004514</w:t>
            </w:r>
          </w:p>
          <w:p w14:paraId="7E14BE45" w14:textId="535F0285" w:rsidR="008D3C91" w:rsidRPr="00846ED2" w:rsidRDefault="008D3C91" w:rsidP="008D3C91">
            <w:pPr>
              <w:jc w:val="both"/>
            </w:pPr>
            <w:r>
              <w:t>Юридический адрес</w:t>
            </w:r>
            <w:r w:rsidRPr="00163BA0">
              <w:t>:</w:t>
            </w:r>
            <w:r>
              <w:t xml:space="preserve"> 618350, Пермский край, город Кизел, улица Пролетарская, 24.</w:t>
            </w:r>
          </w:p>
        </w:tc>
        <w:tc>
          <w:tcPr>
            <w:tcW w:w="6248" w:type="dxa"/>
          </w:tcPr>
          <w:p w14:paraId="7CD45998" w14:textId="1D730630" w:rsidR="008D3C91" w:rsidRDefault="008D3C91" w:rsidP="008D3C91">
            <w:pPr>
              <w:jc w:val="both"/>
            </w:pPr>
            <w:r>
              <w:t>Предупреждение, выявление и пресечение нарушений законодательства и иных нормативных правовых актов Российской Федерации о контрактной системе в сфере закупок в соответствии с частью 3 статьи 99 Федерального Закона от 05.04.2013 №</w:t>
            </w:r>
            <w:r>
              <w:t xml:space="preserve"> </w:t>
            </w:r>
            <w:r>
              <w:t>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797E1839" w14:textId="77777777" w:rsidR="008D3C91" w:rsidRPr="00846ED2" w:rsidRDefault="008D3C91" w:rsidP="008D3C91">
            <w:pPr>
              <w:jc w:val="both"/>
            </w:pPr>
          </w:p>
        </w:tc>
        <w:tc>
          <w:tcPr>
            <w:tcW w:w="1831" w:type="dxa"/>
          </w:tcPr>
          <w:p w14:paraId="196CD7E8" w14:textId="77777777" w:rsidR="008D3C91" w:rsidRDefault="008D3C91" w:rsidP="008D3C91">
            <w:pPr>
              <w:jc w:val="center"/>
            </w:pPr>
            <w:r>
              <w:t xml:space="preserve">2019-2020гг., </w:t>
            </w:r>
          </w:p>
          <w:p w14:paraId="06044FBE" w14:textId="7FA39527" w:rsidR="008D3C91" w:rsidRPr="00846ED2" w:rsidRDefault="008D3C91" w:rsidP="008D3C91">
            <w:pPr>
              <w:jc w:val="center"/>
            </w:pPr>
            <w:r>
              <w:t>текущий период 2021г.</w:t>
            </w:r>
          </w:p>
        </w:tc>
        <w:tc>
          <w:tcPr>
            <w:tcW w:w="1701" w:type="dxa"/>
          </w:tcPr>
          <w:p w14:paraId="6E73E830" w14:textId="77777777" w:rsidR="008D3C91" w:rsidRDefault="008D3C91" w:rsidP="008D3C91">
            <w:pPr>
              <w:jc w:val="center"/>
            </w:pPr>
            <w:r>
              <w:t xml:space="preserve">Октябрь </w:t>
            </w:r>
          </w:p>
          <w:p w14:paraId="6F9F742B" w14:textId="77777777" w:rsidR="008D3C91" w:rsidRPr="00846ED2" w:rsidRDefault="008D3C91" w:rsidP="008D3C91">
            <w:pPr>
              <w:jc w:val="center"/>
            </w:pPr>
          </w:p>
        </w:tc>
      </w:tr>
      <w:tr w:rsidR="008D3C91" w14:paraId="13ECA195" w14:textId="77777777" w:rsidTr="00CD50AA">
        <w:tc>
          <w:tcPr>
            <w:tcW w:w="562" w:type="dxa"/>
          </w:tcPr>
          <w:p w14:paraId="3A26B070" w14:textId="01F826C4" w:rsidR="008D3C91" w:rsidRPr="00846ED2" w:rsidRDefault="00256ACC" w:rsidP="008D3C91">
            <w:pPr>
              <w:jc w:val="center"/>
            </w:pPr>
            <w:r>
              <w:t>6</w:t>
            </w:r>
          </w:p>
        </w:tc>
        <w:tc>
          <w:tcPr>
            <w:tcW w:w="5109" w:type="dxa"/>
          </w:tcPr>
          <w:p w14:paraId="0C33F6CF" w14:textId="6B6F1592" w:rsidR="008D3C91" w:rsidRDefault="008D3C91" w:rsidP="008D3C91">
            <w:pPr>
              <w:jc w:val="both"/>
            </w:pPr>
            <w:r>
              <w:t xml:space="preserve">Муниципальное бюджетное </w:t>
            </w:r>
            <w:proofErr w:type="spellStart"/>
            <w:proofErr w:type="gramStart"/>
            <w:r>
              <w:t>общеобразова</w:t>
            </w:r>
            <w:proofErr w:type="spellEnd"/>
            <w:r w:rsidR="00970290">
              <w:t>-</w:t>
            </w:r>
            <w:r>
              <w:t>тельное</w:t>
            </w:r>
            <w:proofErr w:type="gramEnd"/>
            <w:r>
              <w:t xml:space="preserve"> учреждение средняя </w:t>
            </w:r>
            <w:proofErr w:type="spellStart"/>
            <w:r>
              <w:t>общеобразова</w:t>
            </w:r>
            <w:proofErr w:type="spellEnd"/>
            <w:r w:rsidR="00970290">
              <w:t>-</w:t>
            </w:r>
            <w:r>
              <w:t>тельная школа № 1</w:t>
            </w:r>
          </w:p>
          <w:p w14:paraId="40901B2C" w14:textId="77777777" w:rsidR="008D3C91" w:rsidRDefault="008D3C91" w:rsidP="008D3C91">
            <w:pPr>
              <w:jc w:val="both"/>
            </w:pPr>
            <w:r>
              <w:t>ИНН 5915004031</w:t>
            </w:r>
          </w:p>
          <w:p w14:paraId="794B90A6" w14:textId="0C47E526" w:rsidR="008D3C91" w:rsidRPr="005B56F4" w:rsidRDefault="008D3C91" w:rsidP="008D3C91">
            <w:pPr>
              <w:jc w:val="both"/>
            </w:pPr>
            <w:r>
              <w:lastRenderedPageBreak/>
              <w:t>Юридический адрес</w:t>
            </w:r>
            <w:r w:rsidRPr="00163BA0">
              <w:t>:</w:t>
            </w:r>
            <w:r>
              <w:t xml:space="preserve"> 618350, Пермский край, город Кизел, улица Ленина, 16.</w:t>
            </w:r>
          </w:p>
        </w:tc>
        <w:tc>
          <w:tcPr>
            <w:tcW w:w="6248" w:type="dxa"/>
          </w:tcPr>
          <w:p w14:paraId="509716E5" w14:textId="77777777" w:rsidR="008D3C91" w:rsidRDefault="008D3C91" w:rsidP="008D3C91">
            <w:pPr>
              <w:jc w:val="both"/>
            </w:pPr>
            <w:r>
              <w:lastRenderedPageBreak/>
              <w:t xml:space="preserve">Предупреждение, выявление и пресечение нарушений законодательства и иных нормативных правовых актов Российской Федерации о контрактной системе в сфере закупок в соответствии с частью 3 статьи 99 Федерального Закона от 05.04.2013 № 44-ФЗ «О контрактной системе в </w:t>
            </w:r>
            <w:r>
              <w:lastRenderedPageBreak/>
              <w:t>сфере закупок товаров, работ, услуг для обеспечения государственных и муниципальных нужд».</w:t>
            </w:r>
          </w:p>
          <w:p w14:paraId="62F939F2" w14:textId="77777777" w:rsidR="008D3C91" w:rsidRPr="00846ED2" w:rsidRDefault="008D3C91" w:rsidP="008D3C91">
            <w:pPr>
              <w:jc w:val="both"/>
            </w:pPr>
          </w:p>
        </w:tc>
        <w:tc>
          <w:tcPr>
            <w:tcW w:w="1831" w:type="dxa"/>
          </w:tcPr>
          <w:p w14:paraId="4F561F37" w14:textId="77777777" w:rsidR="008D3C91" w:rsidRDefault="008D3C91" w:rsidP="008D3C91">
            <w:pPr>
              <w:jc w:val="center"/>
            </w:pPr>
            <w:r>
              <w:lastRenderedPageBreak/>
              <w:t xml:space="preserve">2019-2020гг., </w:t>
            </w:r>
          </w:p>
          <w:p w14:paraId="0E30ECAE" w14:textId="35F85A85" w:rsidR="008D3C91" w:rsidRPr="00846ED2" w:rsidRDefault="008D3C91" w:rsidP="008D3C91">
            <w:pPr>
              <w:jc w:val="center"/>
            </w:pPr>
            <w:r>
              <w:t>текущий период 2021г.</w:t>
            </w:r>
          </w:p>
        </w:tc>
        <w:tc>
          <w:tcPr>
            <w:tcW w:w="1701" w:type="dxa"/>
          </w:tcPr>
          <w:p w14:paraId="05F49B0B" w14:textId="2853737C" w:rsidR="008D3C91" w:rsidRPr="00846ED2" w:rsidRDefault="008D3C91" w:rsidP="008D3C91">
            <w:pPr>
              <w:jc w:val="center"/>
            </w:pPr>
            <w:r>
              <w:t>Ноя</w:t>
            </w:r>
            <w:r>
              <w:t xml:space="preserve">брь </w:t>
            </w:r>
          </w:p>
        </w:tc>
      </w:tr>
      <w:tr w:rsidR="008D3C91" w14:paraId="39874473" w14:textId="77777777" w:rsidTr="00CD50AA">
        <w:tc>
          <w:tcPr>
            <w:tcW w:w="562" w:type="dxa"/>
          </w:tcPr>
          <w:p w14:paraId="77FF8786" w14:textId="5391B2C7" w:rsidR="008D3C91" w:rsidRDefault="00256ACC" w:rsidP="008D3C91">
            <w:pPr>
              <w:jc w:val="center"/>
            </w:pPr>
            <w:r>
              <w:t>7</w:t>
            </w:r>
          </w:p>
        </w:tc>
        <w:tc>
          <w:tcPr>
            <w:tcW w:w="5109" w:type="dxa"/>
          </w:tcPr>
          <w:p w14:paraId="21860E0F" w14:textId="458EE7C7" w:rsidR="008D3C91" w:rsidRPr="0065575C" w:rsidRDefault="0065575C" w:rsidP="0065575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8D3C91" w:rsidRPr="0065575C">
              <w:rPr>
                <w:color w:val="000000"/>
              </w:rPr>
              <w:t>ассмотрение обращений о</w:t>
            </w:r>
            <w:r>
              <w:rPr>
                <w:color w:val="000000"/>
              </w:rPr>
              <w:t xml:space="preserve"> </w:t>
            </w:r>
            <w:r w:rsidR="008D3C91" w:rsidRPr="0065575C">
              <w:rPr>
                <w:color w:val="000000"/>
              </w:rPr>
              <w:t>согласовании заключения контракта с</w:t>
            </w:r>
            <w:r>
              <w:rPr>
                <w:color w:val="000000"/>
              </w:rPr>
              <w:t xml:space="preserve"> </w:t>
            </w:r>
            <w:r w:rsidR="008D3C91" w:rsidRPr="0065575C">
              <w:rPr>
                <w:color w:val="000000"/>
              </w:rPr>
              <w:t>единственным</w:t>
            </w:r>
            <w:r>
              <w:rPr>
                <w:color w:val="000000"/>
              </w:rPr>
              <w:t xml:space="preserve"> </w:t>
            </w:r>
            <w:r w:rsidR="008D3C91" w:rsidRPr="0065575C">
              <w:rPr>
                <w:color w:val="000000"/>
              </w:rPr>
              <w:t>поставщиком</w:t>
            </w:r>
            <w:r>
              <w:rPr>
                <w:color w:val="000000"/>
              </w:rPr>
              <w:t xml:space="preserve"> </w:t>
            </w:r>
            <w:r w:rsidR="008D3C91" w:rsidRPr="0065575C">
              <w:rPr>
                <w:color w:val="000000"/>
              </w:rPr>
              <w:t>(подрядчиком,</w:t>
            </w:r>
            <w:r>
              <w:rPr>
                <w:color w:val="000000"/>
              </w:rPr>
              <w:t xml:space="preserve"> </w:t>
            </w:r>
            <w:r w:rsidR="008D3C91" w:rsidRPr="0065575C">
              <w:rPr>
                <w:color w:val="000000"/>
              </w:rPr>
              <w:t>исполнителем)</w:t>
            </w:r>
          </w:p>
          <w:p w14:paraId="2ED608C7" w14:textId="77777777" w:rsidR="008D3C91" w:rsidRPr="0065575C" w:rsidRDefault="008D3C91" w:rsidP="0065575C">
            <w:pPr>
              <w:jc w:val="both"/>
            </w:pPr>
          </w:p>
        </w:tc>
        <w:tc>
          <w:tcPr>
            <w:tcW w:w="6248" w:type="dxa"/>
          </w:tcPr>
          <w:p w14:paraId="641B7E07" w14:textId="25ECABB0" w:rsidR="008D3C91" w:rsidRDefault="00E441E2" w:rsidP="008D3C91">
            <w:pPr>
              <w:jc w:val="both"/>
            </w:pPr>
            <w:r>
              <w:t>По мере обращения заказчиков</w:t>
            </w:r>
          </w:p>
        </w:tc>
        <w:tc>
          <w:tcPr>
            <w:tcW w:w="1831" w:type="dxa"/>
          </w:tcPr>
          <w:p w14:paraId="0DBEB42E" w14:textId="6F46E215" w:rsidR="008D3C91" w:rsidRDefault="00E441E2" w:rsidP="008D3C91">
            <w:pPr>
              <w:jc w:val="center"/>
            </w:pPr>
            <w:r>
              <w:t>В течении 2021 года</w:t>
            </w:r>
          </w:p>
        </w:tc>
        <w:tc>
          <w:tcPr>
            <w:tcW w:w="1701" w:type="dxa"/>
          </w:tcPr>
          <w:p w14:paraId="6812EFD2" w14:textId="77777777" w:rsidR="008D3C91" w:rsidRDefault="008D3C91" w:rsidP="008D3C91">
            <w:pPr>
              <w:jc w:val="center"/>
            </w:pPr>
          </w:p>
        </w:tc>
      </w:tr>
      <w:tr w:rsidR="00BF467A" w14:paraId="26373908" w14:textId="77777777" w:rsidTr="00CD50AA">
        <w:tc>
          <w:tcPr>
            <w:tcW w:w="562" w:type="dxa"/>
          </w:tcPr>
          <w:p w14:paraId="1559BE9B" w14:textId="4E10E3AF" w:rsidR="00BF467A" w:rsidRDefault="00256ACC" w:rsidP="00BF467A">
            <w:pPr>
              <w:jc w:val="center"/>
            </w:pPr>
            <w:r>
              <w:t>8</w:t>
            </w:r>
          </w:p>
        </w:tc>
        <w:tc>
          <w:tcPr>
            <w:tcW w:w="5109" w:type="dxa"/>
          </w:tcPr>
          <w:p w14:paraId="195CD1DF" w14:textId="042F492D" w:rsidR="00BF467A" w:rsidRDefault="00BF467A" w:rsidP="00BF467A">
            <w:pPr>
              <w:shd w:val="clear" w:color="auto" w:fill="FFFFFF"/>
              <w:jc w:val="both"/>
            </w:pPr>
            <w:r>
              <w:t>Р</w:t>
            </w:r>
            <w:r w:rsidRPr="001C5137">
              <w:t xml:space="preserve">ассмотрение жалоб на действия (бездействие) заказчика, уполномоченного органа, </w:t>
            </w:r>
            <w:proofErr w:type="spellStart"/>
            <w:proofErr w:type="gramStart"/>
            <w:r w:rsidRPr="001C5137">
              <w:t>упол</w:t>
            </w:r>
            <w:r w:rsidR="00970290">
              <w:t>-</w:t>
            </w:r>
            <w:r w:rsidRPr="001C5137">
              <w:t>номоченного</w:t>
            </w:r>
            <w:proofErr w:type="spellEnd"/>
            <w:proofErr w:type="gramEnd"/>
            <w:r w:rsidRPr="001C5137">
              <w:t xml:space="preserve"> учреждения, специализированной организации, комиссии по осуществлению закупок, ее членов, должностных лиц контрактной службы, контрактного управ</w:t>
            </w:r>
            <w:r w:rsidR="00970290">
              <w:t>-</w:t>
            </w:r>
            <w:proofErr w:type="spellStart"/>
            <w:r w:rsidRPr="001C5137">
              <w:t>ляющего</w:t>
            </w:r>
            <w:proofErr w:type="spellEnd"/>
            <w:r w:rsidRPr="001C5137">
              <w:t xml:space="preserve"> в отношении закупок для обеспечения муниципальных нужд Кизеловского городского округа</w:t>
            </w:r>
          </w:p>
          <w:p w14:paraId="2EF1F715" w14:textId="5F9CB1C6" w:rsidR="00BF467A" w:rsidRPr="00D52D07" w:rsidRDefault="00BF467A" w:rsidP="00BF467A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6248" w:type="dxa"/>
          </w:tcPr>
          <w:p w14:paraId="13A0B201" w14:textId="68467FC3" w:rsidR="00BF467A" w:rsidRDefault="00BF467A" w:rsidP="00BF467A">
            <w:pPr>
              <w:jc w:val="both"/>
            </w:pPr>
            <w:r>
              <w:t>По мере поступления</w:t>
            </w:r>
          </w:p>
        </w:tc>
        <w:tc>
          <w:tcPr>
            <w:tcW w:w="1831" w:type="dxa"/>
          </w:tcPr>
          <w:p w14:paraId="16D98DE2" w14:textId="7635968B" w:rsidR="00BF467A" w:rsidRDefault="00BF467A" w:rsidP="00BF467A">
            <w:pPr>
              <w:jc w:val="center"/>
            </w:pPr>
            <w:r>
              <w:t>В течении 2021 года</w:t>
            </w:r>
          </w:p>
        </w:tc>
        <w:tc>
          <w:tcPr>
            <w:tcW w:w="1701" w:type="dxa"/>
          </w:tcPr>
          <w:p w14:paraId="3324CF73" w14:textId="77777777" w:rsidR="00BF467A" w:rsidRDefault="00BF467A" w:rsidP="00BF467A">
            <w:pPr>
              <w:jc w:val="center"/>
            </w:pPr>
          </w:p>
        </w:tc>
      </w:tr>
    </w:tbl>
    <w:p w14:paraId="37E90BAE" w14:textId="77777777" w:rsidR="00A95289" w:rsidRDefault="00A95289" w:rsidP="00A95289">
      <w:pPr>
        <w:jc w:val="both"/>
        <w:rPr>
          <w:sz w:val="28"/>
          <w:szCs w:val="28"/>
        </w:rPr>
      </w:pPr>
    </w:p>
    <w:p w14:paraId="63D7833D" w14:textId="77777777" w:rsidR="00256ACC" w:rsidRDefault="00256ACC" w:rsidP="00A95289">
      <w:pPr>
        <w:jc w:val="both"/>
        <w:rPr>
          <w:sz w:val="28"/>
          <w:szCs w:val="28"/>
        </w:rPr>
      </w:pPr>
    </w:p>
    <w:p w14:paraId="777EFB0F" w14:textId="77777777" w:rsidR="00256ACC" w:rsidRDefault="00256ACC" w:rsidP="00A95289">
      <w:pPr>
        <w:jc w:val="both"/>
        <w:rPr>
          <w:sz w:val="28"/>
          <w:szCs w:val="28"/>
        </w:rPr>
      </w:pPr>
    </w:p>
    <w:p w14:paraId="5CACA721" w14:textId="5DD2B538" w:rsidR="00A95289" w:rsidRPr="004A27B6" w:rsidRDefault="00A95289" w:rsidP="00A95289">
      <w:pPr>
        <w:jc w:val="both"/>
        <w:rPr>
          <w:sz w:val="28"/>
          <w:szCs w:val="28"/>
        </w:rPr>
      </w:pPr>
      <w:r w:rsidRPr="004A27B6">
        <w:rPr>
          <w:sz w:val="28"/>
          <w:szCs w:val="28"/>
        </w:rPr>
        <w:t>Начальник контрольно-ревизионного</w:t>
      </w:r>
    </w:p>
    <w:p w14:paraId="66948C54" w14:textId="77777777" w:rsidR="00A95289" w:rsidRPr="004A27B6" w:rsidRDefault="00A95289" w:rsidP="00A95289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4A27B6">
        <w:rPr>
          <w:sz w:val="28"/>
          <w:szCs w:val="28"/>
        </w:rPr>
        <w:t>а финансового управления</w:t>
      </w:r>
    </w:p>
    <w:p w14:paraId="0E98E042" w14:textId="1F9B71AF" w:rsidR="00DB5CEE" w:rsidRDefault="00A95289">
      <w:r w:rsidRPr="004A27B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Кизела  </w:t>
      </w:r>
      <w:r w:rsidRPr="004A27B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Т.Н. Борисова</w:t>
      </w:r>
      <w:r w:rsidRPr="004A27B6">
        <w:rPr>
          <w:sz w:val="28"/>
          <w:szCs w:val="28"/>
        </w:rPr>
        <w:t xml:space="preserve"> </w:t>
      </w:r>
    </w:p>
    <w:sectPr w:rsidR="00DB5CEE" w:rsidSect="00CD50AA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78751" w14:textId="77777777" w:rsidR="00884AB5" w:rsidRDefault="00884AB5">
      <w:r>
        <w:separator/>
      </w:r>
    </w:p>
  </w:endnote>
  <w:endnote w:type="continuationSeparator" w:id="0">
    <w:p w14:paraId="326C2DAF" w14:textId="77777777" w:rsidR="00884AB5" w:rsidRDefault="0088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0637378"/>
      <w:docPartObj>
        <w:docPartGallery w:val="Page Numbers (Bottom of Page)"/>
        <w:docPartUnique/>
      </w:docPartObj>
    </w:sdtPr>
    <w:sdtEndPr/>
    <w:sdtContent>
      <w:p w14:paraId="693D13F2" w14:textId="77777777" w:rsidR="008B282E" w:rsidRDefault="00CF566F">
        <w:pPr>
          <w:pStyle w:val="a4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14:paraId="673317EF" w14:textId="77777777" w:rsidR="008B282E" w:rsidRDefault="00884AB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EA96C" w14:textId="77777777" w:rsidR="008B282E" w:rsidRDefault="00884AB5">
    <w:pPr>
      <w:pStyle w:val="a4"/>
      <w:jc w:val="right"/>
      <w:rPr>
        <w:rFonts w:asciiTheme="majorHAnsi" w:hAnsiTheme="majorHAnsi"/>
        <w:color w:val="4472C4" w:themeColor="accent1"/>
        <w:sz w:val="40"/>
        <w:szCs w:val="40"/>
      </w:rPr>
    </w:pPr>
  </w:p>
  <w:p w14:paraId="79464F46" w14:textId="77777777" w:rsidR="008B282E" w:rsidRDefault="00884A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9C51B" w14:textId="77777777" w:rsidR="00884AB5" w:rsidRDefault="00884AB5">
      <w:r>
        <w:separator/>
      </w:r>
    </w:p>
  </w:footnote>
  <w:footnote w:type="continuationSeparator" w:id="0">
    <w:p w14:paraId="025CB21F" w14:textId="77777777" w:rsidR="00884AB5" w:rsidRDefault="00884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CE"/>
    <w:rsid w:val="0001434C"/>
    <w:rsid w:val="00025A0B"/>
    <w:rsid w:val="0007230E"/>
    <w:rsid w:val="00146A11"/>
    <w:rsid w:val="001537E2"/>
    <w:rsid w:val="00156A20"/>
    <w:rsid w:val="00203BA8"/>
    <w:rsid w:val="00250162"/>
    <w:rsid w:val="00256ACC"/>
    <w:rsid w:val="002A0FD0"/>
    <w:rsid w:val="002A470F"/>
    <w:rsid w:val="003E24FA"/>
    <w:rsid w:val="0040165B"/>
    <w:rsid w:val="004D5F48"/>
    <w:rsid w:val="00502754"/>
    <w:rsid w:val="00520270"/>
    <w:rsid w:val="00535C79"/>
    <w:rsid w:val="00541E8B"/>
    <w:rsid w:val="005545C1"/>
    <w:rsid w:val="0065575C"/>
    <w:rsid w:val="006B7D7B"/>
    <w:rsid w:val="006E6624"/>
    <w:rsid w:val="006F1B45"/>
    <w:rsid w:val="00787F98"/>
    <w:rsid w:val="007E4B87"/>
    <w:rsid w:val="008816C5"/>
    <w:rsid w:val="00884AB5"/>
    <w:rsid w:val="008D3C91"/>
    <w:rsid w:val="008E3319"/>
    <w:rsid w:val="00970290"/>
    <w:rsid w:val="00986AC9"/>
    <w:rsid w:val="009F2A02"/>
    <w:rsid w:val="00A95289"/>
    <w:rsid w:val="00BA629F"/>
    <w:rsid w:val="00BF0ABE"/>
    <w:rsid w:val="00BF467A"/>
    <w:rsid w:val="00C43690"/>
    <w:rsid w:val="00CA019E"/>
    <w:rsid w:val="00CD50AA"/>
    <w:rsid w:val="00CF566F"/>
    <w:rsid w:val="00D46243"/>
    <w:rsid w:val="00D90530"/>
    <w:rsid w:val="00DB5CEE"/>
    <w:rsid w:val="00DF3FCE"/>
    <w:rsid w:val="00E2217D"/>
    <w:rsid w:val="00E4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C1C0"/>
  <w15:chartTrackingRefBased/>
  <w15:docId w15:val="{6B58B16B-4965-469D-A93D-C00B9A72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952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95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2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style26"/>
    <w:basedOn w:val="a0"/>
    <w:rsid w:val="00A95289"/>
  </w:style>
  <w:style w:type="character" w:styleId="a6">
    <w:name w:val="Hyperlink"/>
    <w:basedOn w:val="a0"/>
    <w:uiPriority w:val="99"/>
    <w:unhideWhenUsed/>
    <w:rsid w:val="00535C79"/>
    <w:rPr>
      <w:color w:val="0563C1" w:themeColor="hyperlink"/>
      <w:u w:val="single"/>
    </w:rPr>
  </w:style>
  <w:style w:type="paragraph" w:styleId="a7">
    <w:name w:val="Body Text"/>
    <w:basedOn w:val="a"/>
    <w:link w:val="a8"/>
    <w:rsid w:val="00541E8B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541E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Unresolved Mention"/>
    <w:basedOn w:val="a0"/>
    <w:uiPriority w:val="99"/>
    <w:semiHidden/>
    <w:unhideWhenUsed/>
    <w:rsid w:val="004D5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zelraion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510-2</dc:creator>
  <cp:keywords/>
  <dc:description/>
  <cp:lastModifiedBy>Comp-PC</cp:lastModifiedBy>
  <cp:revision>29</cp:revision>
  <dcterms:created xsi:type="dcterms:W3CDTF">2019-06-11T09:52:00Z</dcterms:created>
  <dcterms:modified xsi:type="dcterms:W3CDTF">2020-12-18T09:42:00Z</dcterms:modified>
</cp:coreProperties>
</file>