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1C" w:rsidRDefault="00874C1C" w:rsidP="00594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F33" w:rsidRDefault="00594F33" w:rsidP="00953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1CB" w:rsidRPr="00594F33" w:rsidRDefault="006B0176" w:rsidP="00953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F33">
        <w:rPr>
          <w:rFonts w:ascii="Times New Roman" w:hAnsi="Times New Roman" w:cs="Times New Roman"/>
          <w:sz w:val="28"/>
          <w:szCs w:val="28"/>
        </w:rPr>
        <w:t>ИЗВЕЩЕНИЕ</w:t>
      </w:r>
    </w:p>
    <w:p w:rsidR="00953992" w:rsidRPr="001B45B5" w:rsidRDefault="00953992" w:rsidP="00953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145D" w:rsidRDefault="00874C1C" w:rsidP="004C43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Конкурсная комиссия по отбору программ (проектов) </w:t>
      </w:r>
      <w:r w:rsidRPr="00953992">
        <w:rPr>
          <w:rFonts w:ascii="Times New Roman" w:hAnsi="Times New Roman" w:cs="Times New Roman"/>
          <w:sz w:val="28"/>
          <w:szCs w:val="28"/>
        </w:rPr>
        <w:t>социально ориентирова</w:t>
      </w:r>
      <w:r>
        <w:rPr>
          <w:rFonts w:ascii="Times New Roman" w:hAnsi="Times New Roman" w:cs="Times New Roman"/>
          <w:sz w:val="28"/>
          <w:szCs w:val="28"/>
        </w:rPr>
        <w:t xml:space="preserve">нных некоммерческих организаций, не являющихся муниципальными (государственными) учреждениями, </w:t>
      </w:r>
      <w:r w:rsidRPr="00953992">
        <w:rPr>
          <w:rFonts w:ascii="Times New Roman" w:hAnsi="Times New Roman" w:cs="Times New Roman"/>
          <w:sz w:val="28"/>
          <w:szCs w:val="28"/>
        </w:rPr>
        <w:t xml:space="preserve">на предоставление грантов в форме субсидий из бюджета городского округа «Город </w:t>
      </w:r>
      <w:proofErr w:type="spellStart"/>
      <w:r w:rsidRPr="0095399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Pr="009539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B0176" w:rsidRPr="00953992">
        <w:rPr>
          <w:rFonts w:ascii="Times New Roman" w:hAnsi="Times New Roman" w:cs="Times New Roman"/>
          <w:sz w:val="28"/>
          <w:szCs w:val="28"/>
        </w:rPr>
        <w:t xml:space="preserve">с </w:t>
      </w:r>
      <w:bookmarkStart w:id="1" w:name="_Hlk98314520"/>
      <w:r w:rsidR="006B0176" w:rsidRPr="00953992">
        <w:rPr>
          <w:rFonts w:ascii="Times New Roman" w:hAnsi="Times New Roman" w:cs="Times New Roman"/>
          <w:sz w:val="28"/>
          <w:szCs w:val="28"/>
        </w:rPr>
        <w:fldChar w:fldCharType="begin"/>
      </w:r>
      <w:r w:rsidR="006B0176" w:rsidRPr="00953992">
        <w:rPr>
          <w:rFonts w:ascii="Times New Roman" w:hAnsi="Times New Roman" w:cs="Times New Roman"/>
          <w:sz w:val="28"/>
          <w:szCs w:val="28"/>
        </w:rPr>
        <w:instrText xml:space="preserve"> HYPERLINK \l "P34" </w:instrText>
      </w:r>
      <w:r w:rsidR="006B0176" w:rsidRPr="0095399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6B0176" w:rsidRPr="00953992">
        <w:rPr>
          <w:rFonts w:ascii="Times New Roman" w:hAnsi="Times New Roman" w:cs="Times New Roman"/>
          <w:sz w:val="28"/>
          <w:szCs w:val="28"/>
        </w:rPr>
        <w:t>Порядк</w:t>
      </w:r>
      <w:r w:rsidR="006B0176" w:rsidRPr="00953992">
        <w:rPr>
          <w:rFonts w:ascii="Times New Roman" w:hAnsi="Times New Roman" w:cs="Times New Roman"/>
          <w:sz w:val="28"/>
          <w:szCs w:val="28"/>
        </w:rPr>
        <w:fldChar w:fldCharType="end"/>
      </w:r>
      <w:r w:rsidR="006B0176" w:rsidRPr="00953992">
        <w:rPr>
          <w:rFonts w:ascii="Times New Roman" w:hAnsi="Times New Roman" w:cs="Times New Roman"/>
          <w:sz w:val="28"/>
          <w:szCs w:val="28"/>
        </w:rPr>
        <w:t>ом</w:t>
      </w:r>
      <w:bookmarkEnd w:id="1"/>
      <w:proofErr w:type="gramEnd"/>
      <w:r w:rsidR="006B0176" w:rsidRPr="0095399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городского округа «Город </w:t>
      </w:r>
      <w:proofErr w:type="spellStart"/>
      <w:r w:rsidR="006B0176" w:rsidRPr="0095399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6B0176" w:rsidRPr="00953992">
        <w:rPr>
          <w:rFonts w:ascii="Times New Roman" w:hAnsi="Times New Roman" w:cs="Times New Roman"/>
          <w:sz w:val="28"/>
          <w:szCs w:val="28"/>
        </w:rPr>
        <w:t>» от 01.04.2022 г. № 151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0176" w:rsidRPr="0095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6B0176" w:rsidRPr="0095399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решении комиссии предоставить грант в форме субсидии в размере 32 800,00 руб. на реализацию программы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проекта) «Шахтерская память»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ветеранов (пенсионеров) войны, труда, Вооруженных Сил, правоохранительных органов и государственной службы.</w:t>
      </w:r>
      <w:proofErr w:type="gramEnd"/>
    </w:p>
    <w:p w:rsidR="00874C1C" w:rsidRDefault="00874C1C" w:rsidP="004C43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C1C" w:rsidRDefault="00874C1C" w:rsidP="004C43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4C1C" w:rsidRDefault="00874C1C" w:rsidP="004C43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4C1C" w:rsidSect="00D353B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83"/>
    <w:rsid w:val="001B45B5"/>
    <w:rsid w:val="00263C85"/>
    <w:rsid w:val="002E0AD9"/>
    <w:rsid w:val="003B655C"/>
    <w:rsid w:val="00442A55"/>
    <w:rsid w:val="0044781F"/>
    <w:rsid w:val="004C4359"/>
    <w:rsid w:val="00594F33"/>
    <w:rsid w:val="005E51CB"/>
    <w:rsid w:val="006B0176"/>
    <w:rsid w:val="00794CFE"/>
    <w:rsid w:val="00874C1C"/>
    <w:rsid w:val="008F5883"/>
    <w:rsid w:val="00953992"/>
    <w:rsid w:val="00973692"/>
    <w:rsid w:val="00A763A2"/>
    <w:rsid w:val="00B56F3B"/>
    <w:rsid w:val="00C44160"/>
    <w:rsid w:val="00D353BC"/>
    <w:rsid w:val="00E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E0A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5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E0A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5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2022-08-02T04:34:00Z</dcterms:created>
  <dcterms:modified xsi:type="dcterms:W3CDTF">2022-08-02T04:34:00Z</dcterms:modified>
</cp:coreProperties>
</file>