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EE8" w:rsidRPr="00243EE8" w:rsidRDefault="00243EE8" w:rsidP="00243E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43EE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ЦЕНТРАЛЬНЫЙ БАНК РОССИЙСКОЙ ФЕДЕРАЦИИ</w:t>
      </w:r>
    </w:p>
    <w:p w:rsidR="00243EE8" w:rsidRPr="00243EE8" w:rsidRDefault="00243EE8" w:rsidP="00243E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43EE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(БАНК РОССИИ)</w:t>
      </w:r>
    </w:p>
    <w:p w:rsidR="00243EE8" w:rsidRPr="00243EE8" w:rsidRDefault="00243EE8" w:rsidP="00243E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43EE8" w:rsidRPr="00243EE8" w:rsidRDefault="00243EE8" w:rsidP="00243E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43EE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Отделение по Пермскому краю Уральского главного управления</w:t>
      </w:r>
    </w:p>
    <w:p w:rsidR="00243EE8" w:rsidRPr="00243EE8" w:rsidRDefault="00243EE8" w:rsidP="00243E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3EE8">
        <w:rPr>
          <w:rFonts w:ascii="Times New Roman" w:eastAsia="Calibri" w:hAnsi="Times New Roman" w:cs="Times New Roman"/>
          <w:sz w:val="24"/>
          <w:szCs w:val="24"/>
          <w:lang w:eastAsia="ru-RU"/>
        </w:rPr>
        <w:t>614990, г. Пермь, ул. Ленина, 19</w:t>
      </w:r>
    </w:p>
    <w:p w:rsidR="00243EE8" w:rsidRPr="00243EE8" w:rsidRDefault="00497010" w:rsidP="00243E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</w:pPr>
      <w:hyperlink r:id="rId4" w:history="1">
        <w:r w:rsidR="00243EE8" w:rsidRPr="00243EE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243EE8" w:rsidRPr="00243EE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243EE8" w:rsidRPr="00243EE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cbr</w:t>
        </w:r>
        <w:proofErr w:type="spellEnd"/>
        <w:r w:rsidR="00243EE8" w:rsidRPr="00243EE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243EE8" w:rsidRPr="00243EE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243EE8" w:rsidRPr="00243EE8" w:rsidRDefault="00243EE8" w:rsidP="00243EE8">
      <w:pPr>
        <w:shd w:val="clear" w:color="auto" w:fill="FFFFFF"/>
        <w:spacing w:after="0"/>
        <w:jc w:val="both"/>
        <w:rPr>
          <w:rFonts w:ascii="Calibri" w:eastAsia="Calibri" w:hAnsi="Calibri" w:cs="Times New Roman"/>
          <w:color w:val="1F497D"/>
          <w:lang w:eastAsia="ru-RU"/>
        </w:rPr>
      </w:pPr>
    </w:p>
    <w:p w:rsidR="00243EE8" w:rsidRDefault="00243EE8" w:rsidP="00243EE8">
      <w:pPr>
        <w:pStyle w:val="a3"/>
        <w:ind w:firstLine="567"/>
        <w:jc w:val="center"/>
        <w:rPr>
          <w:b/>
          <w:lang w:val="en-US"/>
        </w:rPr>
      </w:pPr>
      <w:r w:rsidRPr="00243EE8">
        <w:rPr>
          <w:rFonts w:ascii="Calibri" w:hAnsi="Calibri"/>
          <w:b/>
          <w:bCs/>
          <w:sz w:val="28"/>
          <w:szCs w:val="28"/>
        </w:rPr>
        <w:t>Пресс-релиз</w:t>
      </w:r>
    </w:p>
    <w:p w:rsidR="007E1477" w:rsidRPr="000D2FB3" w:rsidRDefault="000D2FB3" w:rsidP="007E1477">
      <w:pPr>
        <w:pStyle w:val="a3"/>
        <w:ind w:firstLine="567"/>
        <w:jc w:val="both"/>
        <w:rPr>
          <w:b/>
        </w:rPr>
      </w:pPr>
      <w:r w:rsidRPr="000D2FB3">
        <w:rPr>
          <w:b/>
        </w:rPr>
        <w:t xml:space="preserve">Остерегайтесь </w:t>
      </w:r>
      <w:r w:rsidR="007E1477" w:rsidRPr="000D2FB3">
        <w:rPr>
          <w:b/>
        </w:rPr>
        <w:t>звон</w:t>
      </w:r>
      <w:r w:rsidRPr="000D2FB3">
        <w:rPr>
          <w:b/>
        </w:rPr>
        <w:t>ков мошенников</w:t>
      </w:r>
      <w:r w:rsidR="007E1477" w:rsidRPr="000D2FB3">
        <w:rPr>
          <w:b/>
        </w:rPr>
        <w:t xml:space="preserve"> под видом сотрудников службы сотовой связи</w:t>
      </w:r>
    </w:p>
    <w:p w:rsidR="007E1477" w:rsidRDefault="007E1477" w:rsidP="007E1477">
      <w:pPr>
        <w:pStyle w:val="a3"/>
        <w:ind w:firstLine="567"/>
        <w:jc w:val="both"/>
      </w:pPr>
      <w:r>
        <w:t xml:space="preserve">Злоумышленники </w:t>
      </w:r>
      <w:r w:rsidR="000D2FB3">
        <w:t>звонят людям под видом техподдержки оператора мобильной связи</w:t>
      </w:r>
      <w:r w:rsidR="00710387">
        <w:t xml:space="preserve"> и</w:t>
      </w:r>
      <w:r w:rsidR="000D2FB3">
        <w:t xml:space="preserve"> </w:t>
      </w:r>
      <w:r>
        <w:t xml:space="preserve">сообщают, что номер абонента </w:t>
      </w:r>
      <w:r w:rsidR="000D2FB3">
        <w:t>в</w:t>
      </w:r>
      <w:r>
        <w:t>скор</w:t>
      </w:r>
      <w:r w:rsidR="000D2FB3">
        <w:t>е</w:t>
      </w:r>
      <w:r>
        <w:t xml:space="preserve"> </w:t>
      </w:r>
      <w:r w:rsidR="000D2FB3">
        <w:t>будет отключен</w:t>
      </w:r>
      <w:r>
        <w:t>. Чтобы этого</w:t>
      </w:r>
      <w:r w:rsidR="000D2FB3">
        <w:t xml:space="preserve"> не случилось</w:t>
      </w:r>
      <w:r>
        <w:t xml:space="preserve">, человеку предлагают набрать на телефоне </w:t>
      </w:r>
      <w:r w:rsidR="000D2FB3">
        <w:t xml:space="preserve">определенную </w:t>
      </w:r>
      <w:r>
        <w:t>комбинацию цифр. В результате он подключает переадресацию звонков и текстовых сообщений</w:t>
      </w:r>
      <w:r w:rsidR="000D2FB3" w:rsidRPr="000D2FB3">
        <w:t xml:space="preserve"> </w:t>
      </w:r>
      <w:r w:rsidR="000D2FB3">
        <w:t>на номера злоумышленников.</w:t>
      </w:r>
      <w:r>
        <w:t xml:space="preserve"> </w:t>
      </w:r>
      <w:r w:rsidR="000D2FB3">
        <w:t>Им также начинают поступать</w:t>
      </w:r>
      <w:r>
        <w:t xml:space="preserve"> смс-код</w:t>
      </w:r>
      <w:r w:rsidR="000D2FB3">
        <w:t>ы</w:t>
      </w:r>
      <w:r>
        <w:t xml:space="preserve"> от банка,</w:t>
      </w:r>
      <w:r w:rsidR="00710387">
        <w:t xml:space="preserve"> которые позволяют</w:t>
      </w:r>
      <w:r>
        <w:t xml:space="preserve"> получить доступ к дистанционному управлению банковским счетом и похитить деньги.</w:t>
      </w:r>
    </w:p>
    <w:p w:rsidR="007E1477" w:rsidRDefault="007E1477" w:rsidP="007E1477">
      <w:pPr>
        <w:pStyle w:val="a3"/>
        <w:ind w:firstLine="567"/>
        <w:jc w:val="both"/>
      </w:pPr>
      <w:r>
        <w:t xml:space="preserve">Мошенники могут </w:t>
      </w:r>
      <w:r w:rsidR="00710387">
        <w:t>также</w:t>
      </w:r>
      <w:r>
        <w:t xml:space="preserve"> сообщить, что необходимо переоформить договор об оказании услуг связи, поменять тарифный план на более выгодный</w:t>
      </w:r>
      <w:r w:rsidR="00710387">
        <w:t xml:space="preserve"> или предлагают</w:t>
      </w:r>
      <w:r>
        <w:t xml:space="preserve"> отключить платн</w:t>
      </w:r>
      <w:r w:rsidR="00710387">
        <w:t>ые и не нужные</w:t>
      </w:r>
      <w:r>
        <w:t xml:space="preserve"> услуг</w:t>
      </w:r>
      <w:r w:rsidR="00710387">
        <w:t>и</w:t>
      </w:r>
      <w:r>
        <w:t>. Иногда они говорят, что поступила заявка о смене мобильного оператора с сохранением номера.</w:t>
      </w:r>
    </w:p>
    <w:p w:rsidR="007E1477" w:rsidRDefault="00710387" w:rsidP="007E1477">
      <w:pPr>
        <w:pStyle w:val="a3"/>
        <w:ind w:firstLine="567"/>
        <w:jc w:val="both"/>
      </w:pPr>
      <w:r>
        <w:t>Ц</w:t>
      </w:r>
      <w:r w:rsidR="007E1477">
        <w:t xml:space="preserve">ель мошенников </w:t>
      </w:r>
      <w:r>
        <w:t xml:space="preserve">– </w:t>
      </w:r>
      <w:r w:rsidR="007E1477">
        <w:t>либо получить у человека код для входа в его личный кабинет мобильного оператора и установить переадресацию, либо убедить абонента подключить ее самостоятельно.</w:t>
      </w:r>
    </w:p>
    <w:p w:rsidR="007E1477" w:rsidRDefault="007E1477" w:rsidP="007E1477">
      <w:pPr>
        <w:pStyle w:val="a3"/>
        <w:ind w:firstLine="567"/>
        <w:jc w:val="both"/>
      </w:pPr>
      <w:r>
        <w:t>Если вам позвонили с такими предложениями, прервите разговор. Самостоятельно позвоните в службу поддержки мобильного оператора по номеру, который указан на его официальном сайте.</w:t>
      </w:r>
    </w:p>
    <w:p w:rsidR="007E1477" w:rsidRDefault="007E1477" w:rsidP="007E1477">
      <w:pPr>
        <w:pStyle w:val="a3"/>
        <w:ind w:firstLine="567"/>
        <w:jc w:val="both"/>
      </w:pPr>
      <w:r>
        <w:t xml:space="preserve">Больше о популярных среди мошенников схемах и о том, как противостоять им, можно узнать в специальном разделе на </w:t>
      </w:r>
      <w:hyperlink r:id="rId5" w:history="1">
        <w:r w:rsidRPr="007E1477">
          <w:rPr>
            <w:rStyle w:val="a4"/>
          </w:rPr>
          <w:t>сайте</w:t>
        </w:r>
      </w:hyperlink>
      <w:r w:rsidRPr="007E1477">
        <w:t xml:space="preserve"> (</w:t>
      </w:r>
      <w:hyperlink r:id="rId6" w:history="1">
        <w:r w:rsidRPr="001225AF">
          <w:rPr>
            <w:rStyle w:val="a4"/>
          </w:rPr>
          <w:t>https://cbr.ru/information_security/pmp/</w:t>
        </w:r>
      </w:hyperlink>
      <w:r w:rsidRPr="007E1477">
        <w:t xml:space="preserve">) </w:t>
      </w:r>
      <w:r>
        <w:t>Центрального банка РФ.</w:t>
      </w:r>
    </w:p>
    <w:p w:rsidR="00710387" w:rsidRPr="00710387" w:rsidRDefault="00710387" w:rsidP="00710387">
      <w:pPr>
        <w:spacing w:before="100" w:beforeAutospacing="1" w:after="100" w:afterAutospacing="1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1038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Последние распродажи закрывающихся компаний</w:t>
      </w:r>
    </w:p>
    <w:p w:rsidR="00710387" w:rsidRDefault="000A33A1" w:rsidP="0071038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Мошенники используют ситуацию с уходом </w:t>
      </w:r>
      <w:r w:rsidR="00710387" w:rsidRPr="00710387">
        <w:rPr>
          <w:rFonts w:ascii="Times New Roman" w:eastAsia="Calibri" w:hAnsi="Times New Roman" w:cs="Times New Roman"/>
          <w:sz w:val="24"/>
          <w:szCs w:val="24"/>
          <w:lang w:eastAsia="ru-RU"/>
        </w:rPr>
        <w:t>из России популярных брендов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которые устраивают распродажи остатков своих товаров.</w:t>
      </w:r>
      <w:r w:rsidR="00710387" w:rsidRPr="007103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Аферисты представляются в </w:t>
      </w:r>
      <w:proofErr w:type="spellStart"/>
      <w:r w:rsidR="00710387" w:rsidRPr="00710387">
        <w:rPr>
          <w:rFonts w:ascii="Times New Roman" w:eastAsia="Calibri" w:hAnsi="Times New Roman" w:cs="Times New Roman"/>
          <w:sz w:val="24"/>
          <w:szCs w:val="24"/>
          <w:lang w:eastAsia="ru-RU"/>
        </w:rPr>
        <w:t>соцсетях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мессенджерах</w:t>
      </w:r>
      <w:r w:rsidR="00710387" w:rsidRPr="007103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сотрудниками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таких</w:t>
      </w:r>
      <w:r w:rsidR="00710387" w:rsidRPr="007103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компаний и предлагают оформить заказы со скидками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без очередей</w:t>
      </w:r>
      <w:r w:rsidR="00710387" w:rsidRPr="007103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А на самом деле воруют деньги и данные карт. </w:t>
      </w:r>
    </w:p>
    <w:p w:rsidR="00EC6A89" w:rsidRDefault="00EC6A89" w:rsidP="0071038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правдоподобности злоумышленники сообщают, </w:t>
      </w:r>
      <w:bookmarkStart w:id="0" w:name="_GoBack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что </w:t>
      </w:r>
      <w:r w:rsidR="000A33A1" w:rsidRPr="00497010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="00710387" w:rsidRPr="007103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кобы работникам </w:t>
      </w:r>
      <w:bookmarkEnd w:id="0"/>
      <w:r w:rsidR="00710387" w:rsidRPr="00710387">
        <w:rPr>
          <w:rFonts w:ascii="Times New Roman" w:eastAsia="Calibri" w:hAnsi="Times New Roman" w:cs="Times New Roman"/>
          <w:sz w:val="24"/>
          <w:szCs w:val="24"/>
          <w:lang w:eastAsia="ru-RU"/>
        </w:rPr>
        <w:t>компании дают особые бонусы за объемы продаж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привлечение покупателей.</w:t>
      </w:r>
      <w:r w:rsidR="00710387" w:rsidRPr="007103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EC6A89" w:rsidRDefault="00710387" w:rsidP="0071038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03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Человека просят прислать страницу официального сайта </w:t>
      </w:r>
      <w:r w:rsidR="00EC6A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компании или магазина </w:t>
      </w:r>
      <w:r w:rsidRPr="007103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описанием нужного товара либо просто его название или фото. </w:t>
      </w:r>
      <w:r w:rsidR="00EC6A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Взамен </w:t>
      </w:r>
      <w:r w:rsidRPr="00710387">
        <w:rPr>
          <w:rFonts w:ascii="Times New Roman" w:eastAsia="Calibri" w:hAnsi="Times New Roman" w:cs="Times New Roman"/>
          <w:sz w:val="24"/>
          <w:szCs w:val="24"/>
          <w:lang w:eastAsia="ru-RU"/>
        </w:rPr>
        <w:t>мнимый сотрудник присылает ссылку на корзину</w:t>
      </w:r>
      <w:r w:rsidR="00EC6A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уцененным товаром</w:t>
      </w:r>
      <w:r w:rsidRPr="007103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предлагает закончить оформление заказа. </w:t>
      </w:r>
    </w:p>
    <w:p w:rsidR="00710387" w:rsidRPr="00710387" w:rsidRDefault="00710387" w:rsidP="0071038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038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На самом деле ссылка мошенников ведет на </w:t>
      </w:r>
      <w:proofErr w:type="spellStart"/>
      <w:r w:rsidRPr="00710387">
        <w:rPr>
          <w:rFonts w:ascii="Times New Roman" w:eastAsia="Calibri" w:hAnsi="Times New Roman" w:cs="Times New Roman"/>
          <w:sz w:val="24"/>
          <w:szCs w:val="24"/>
          <w:lang w:eastAsia="ru-RU"/>
        </w:rPr>
        <w:t>фишинговый</w:t>
      </w:r>
      <w:proofErr w:type="spellEnd"/>
      <w:r w:rsidRPr="007103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сайт, адрес которого отличается от настоящего парой символов.</w:t>
      </w:r>
      <w:r w:rsidR="00EC6A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 этом дизайн сайта может в точности повторять оригинальный.</w:t>
      </w:r>
      <w:r w:rsidRPr="007103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C6A89">
        <w:rPr>
          <w:rFonts w:ascii="Times New Roman" w:eastAsia="Calibri" w:hAnsi="Times New Roman" w:cs="Times New Roman"/>
          <w:sz w:val="24"/>
          <w:szCs w:val="24"/>
          <w:lang w:eastAsia="ru-RU"/>
        </w:rPr>
        <w:t>Как</w:t>
      </w:r>
      <w:r w:rsidRPr="007103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C6A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только </w:t>
      </w:r>
      <w:r w:rsidRPr="00710387">
        <w:rPr>
          <w:rFonts w:ascii="Times New Roman" w:eastAsia="Calibri" w:hAnsi="Times New Roman" w:cs="Times New Roman"/>
          <w:sz w:val="24"/>
          <w:szCs w:val="24"/>
          <w:lang w:eastAsia="ru-RU"/>
        </w:rPr>
        <w:t>покупатель вводит реквизиты своей карты,</w:t>
      </w:r>
      <w:r w:rsidR="00EC6A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чтобы оплатить товар,</w:t>
      </w:r>
      <w:r w:rsidRPr="007103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C6A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его </w:t>
      </w:r>
      <w:r w:rsidRPr="007103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деньги и данные попадают к преступникам. </w:t>
      </w:r>
      <w:r w:rsidR="001B560B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710387">
        <w:rPr>
          <w:rFonts w:ascii="Times New Roman" w:eastAsia="Calibri" w:hAnsi="Times New Roman" w:cs="Times New Roman"/>
          <w:sz w:val="24"/>
          <w:szCs w:val="24"/>
          <w:lang w:eastAsia="ru-RU"/>
        </w:rPr>
        <w:t>атем они могут полностью обнулить карточный счет</w:t>
      </w:r>
      <w:r w:rsidR="001B56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покупателя.</w:t>
      </w:r>
      <w:r w:rsidRPr="007103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B56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этом случае </w:t>
      </w:r>
      <w:r w:rsidRPr="00710387">
        <w:rPr>
          <w:rFonts w:ascii="Times New Roman" w:eastAsia="Calibri" w:hAnsi="Times New Roman" w:cs="Times New Roman"/>
          <w:sz w:val="24"/>
          <w:szCs w:val="24"/>
          <w:lang w:eastAsia="ru-RU"/>
        </w:rPr>
        <w:t>банки не компенсируют потери.</w:t>
      </w:r>
    </w:p>
    <w:p w:rsidR="00F57458" w:rsidRDefault="00710387" w:rsidP="00710387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0387">
        <w:rPr>
          <w:rFonts w:ascii="Times New Roman" w:eastAsia="Calibri" w:hAnsi="Times New Roman" w:cs="Times New Roman"/>
          <w:sz w:val="24"/>
          <w:szCs w:val="24"/>
          <w:lang w:eastAsia="ru-RU"/>
        </w:rPr>
        <w:t>Будьте внимательны не попадайтесь на уловки</w:t>
      </w:r>
      <w:r w:rsidR="001B56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аферистов!</w:t>
      </w:r>
    </w:p>
    <w:p w:rsidR="00D2711B" w:rsidRPr="00D2711B" w:rsidRDefault="00D2711B" w:rsidP="00710387">
      <w:pPr>
        <w:ind w:firstLine="567"/>
        <w:jc w:val="both"/>
        <w:rPr>
          <w:i/>
        </w:rPr>
      </w:pPr>
      <w:r w:rsidRPr="00D2711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Пресс-служба Отделения Банка России по Пермскому краю</w:t>
      </w:r>
    </w:p>
    <w:sectPr w:rsidR="00D2711B" w:rsidRPr="00D27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8F8"/>
    <w:rsid w:val="000A33A1"/>
    <w:rsid w:val="000D2FB3"/>
    <w:rsid w:val="001B560B"/>
    <w:rsid w:val="00243EE8"/>
    <w:rsid w:val="00497010"/>
    <w:rsid w:val="00710387"/>
    <w:rsid w:val="007E1477"/>
    <w:rsid w:val="009448F8"/>
    <w:rsid w:val="00C9111C"/>
    <w:rsid w:val="00D2711B"/>
    <w:rsid w:val="00EC6A89"/>
    <w:rsid w:val="00F5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6727AF-BEE4-4DCD-91DD-3EBDF5D0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147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147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E14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5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br.ru/information_security/pmp/" TargetMode="External"/><Relationship Id="rId5" Type="http://schemas.openxmlformats.org/officeDocument/2006/relationships/hyperlink" Target="https://cbr.ru/information_security/pmp/" TargetMode="External"/><Relationship Id="rId4" Type="http://schemas.openxmlformats.org/officeDocument/2006/relationships/hyperlink" Target="http://www.c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 Иван Викторович</dc:creator>
  <cp:keywords/>
  <dc:description/>
  <cp:lastModifiedBy>Ульянов Лев Владимирович</cp:lastModifiedBy>
  <cp:revision>3</cp:revision>
  <dcterms:created xsi:type="dcterms:W3CDTF">2022-07-28T05:32:00Z</dcterms:created>
  <dcterms:modified xsi:type="dcterms:W3CDTF">2022-07-28T05:36:00Z</dcterms:modified>
</cp:coreProperties>
</file>