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0A" w:rsidRDefault="00F4360A" w:rsidP="007E1E21">
      <w:pPr>
        <w:pStyle w:val="6"/>
        <w:tabs>
          <w:tab w:val="left" w:pos="9000"/>
        </w:tabs>
        <w:rPr>
          <w:sz w:val="24"/>
          <w:szCs w:val="20"/>
        </w:rPr>
      </w:pPr>
      <w:r>
        <w:rPr>
          <w:sz w:val="24"/>
          <w:szCs w:val="20"/>
        </w:rPr>
        <w:t>УПРАВЛЕНИЕ РОСРЕЕСТРА ПО ПЕРМСКОМУ КРАЮ</w:t>
      </w:r>
    </w:p>
    <w:p w:rsidR="007E1E21" w:rsidRDefault="00080D7F" w:rsidP="007E1E21">
      <w:pPr>
        <w:pStyle w:val="6"/>
        <w:tabs>
          <w:tab w:val="left" w:pos="9000"/>
        </w:tabs>
        <w:rPr>
          <w:sz w:val="20"/>
          <w:szCs w:val="20"/>
        </w:rPr>
      </w:pPr>
      <w:r w:rsidRPr="002F4927">
        <w:rPr>
          <w:sz w:val="24"/>
          <w:szCs w:val="20"/>
        </w:rPr>
        <w:t>КОНТЕНТ-ПЛАН</w:t>
      </w:r>
      <w:r w:rsidRPr="00080D7F">
        <w:rPr>
          <w:sz w:val="24"/>
          <w:szCs w:val="20"/>
        </w:rPr>
        <w:t xml:space="preserve"> </w:t>
      </w:r>
      <w:r w:rsidR="002F4927">
        <w:rPr>
          <w:sz w:val="24"/>
          <w:szCs w:val="20"/>
        </w:rPr>
        <w:t xml:space="preserve">ДЛЯ ВЗАИМОДЕЙСТВИЯ С ОРГАНАМИ МЕСТНОГО </w:t>
      </w:r>
      <w:r w:rsidR="0072757A">
        <w:rPr>
          <w:sz w:val="24"/>
          <w:szCs w:val="20"/>
        </w:rPr>
        <w:t>САМОУПРАВЛЕНИЯ</w:t>
      </w:r>
      <w:bookmarkStart w:id="0" w:name="_GoBack"/>
      <w:bookmarkEnd w:id="0"/>
      <w:r w:rsidR="002F4927">
        <w:rPr>
          <w:sz w:val="24"/>
          <w:szCs w:val="20"/>
        </w:rPr>
        <w:t xml:space="preserve"> </w:t>
      </w:r>
      <w:r w:rsidR="007E1E21" w:rsidRPr="002F4927">
        <w:rPr>
          <w:sz w:val="24"/>
          <w:szCs w:val="20"/>
        </w:rPr>
        <w:t>НА</w:t>
      </w:r>
      <w:r w:rsidR="00E519AD" w:rsidRPr="002F4927">
        <w:rPr>
          <w:sz w:val="24"/>
          <w:szCs w:val="20"/>
        </w:rPr>
        <w:t xml:space="preserve"> ОКТЯБРЬ</w:t>
      </w:r>
      <w:r w:rsidR="007E1E21" w:rsidRPr="002F4927">
        <w:rPr>
          <w:sz w:val="24"/>
          <w:szCs w:val="20"/>
        </w:rPr>
        <w:t xml:space="preserve"> 2021 ГОДА</w:t>
      </w:r>
    </w:p>
    <w:p w:rsidR="007E1E21" w:rsidRPr="00E94771" w:rsidRDefault="007E1E21" w:rsidP="007E1E21">
      <w:pPr>
        <w:rPr>
          <w:sz w:val="8"/>
          <w:szCs w:val="8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2804"/>
        <w:gridCol w:w="3281"/>
        <w:gridCol w:w="2836"/>
        <w:gridCol w:w="2842"/>
      </w:tblGrid>
      <w:tr w:rsidR="007E1E21" w:rsidRPr="00C87EBD" w:rsidTr="00543CDE">
        <w:trPr>
          <w:trHeight w:val="242"/>
          <w:jc w:val="center"/>
        </w:trPr>
        <w:tc>
          <w:tcPr>
            <w:tcW w:w="906" w:type="pct"/>
            <w:shd w:val="clear" w:color="auto" w:fill="FFFFFF"/>
          </w:tcPr>
          <w:p w:rsidR="007E1E21" w:rsidRPr="00C87EBD" w:rsidRDefault="007E1E21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7EBD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6" w:type="pct"/>
            <w:shd w:val="clear" w:color="auto" w:fill="FFFFFF"/>
          </w:tcPr>
          <w:p w:rsidR="007E1E21" w:rsidRPr="00C87EBD" w:rsidRDefault="007E1E21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7EBD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42" w:type="pct"/>
            <w:shd w:val="clear" w:color="auto" w:fill="FFFFFF"/>
          </w:tcPr>
          <w:p w:rsidR="007E1E21" w:rsidRPr="00C87EBD" w:rsidRDefault="007E1E21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7EBD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87" w:type="pct"/>
            <w:shd w:val="clear" w:color="auto" w:fill="FFFFFF"/>
          </w:tcPr>
          <w:p w:rsidR="007E1E21" w:rsidRPr="00C87EBD" w:rsidRDefault="007E1E21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7EBD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89" w:type="pct"/>
            <w:shd w:val="clear" w:color="auto" w:fill="FFFFFF"/>
          </w:tcPr>
          <w:p w:rsidR="007E1E21" w:rsidRPr="00C87EBD" w:rsidRDefault="007E1E21" w:rsidP="00543CDE">
            <w:pPr>
              <w:ind w:hanging="36"/>
              <w:jc w:val="center"/>
              <w:rPr>
                <w:b/>
                <w:color w:val="000000"/>
                <w:sz w:val="20"/>
                <w:szCs w:val="20"/>
              </w:rPr>
            </w:pPr>
            <w:r w:rsidRPr="00C87EBD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</w:tr>
      <w:tr w:rsidR="007E1E21" w:rsidRPr="000005DD" w:rsidTr="00543CDE">
        <w:trPr>
          <w:trHeight w:val="563"/>
          <w:jc w:val="center"/>
        </w:trPr>
        <w:tc>
          <w:tcPr>
            <w:tcW w:w="906" w:type="pct"/>
            <w:shd w:val="clear" w:color="auto" w:fill="FFFFFF"/>
          </w:tcPr>
          <w:p w:rsidR="007E1E21" w:rsidRPr="000005DD" w:rsidRDefault="007E1E21" w:rsidP="00543CD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FFFFFF"/>
          </w:tcPr>
          <w:p w:rsidR="007E1E21" w:rsidRPr="000005DD" w:rsidRDefault="007E1E21" w:rsidP="00543CD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FFFFFF"/>
          </w:tcPr>
          <w:p w:rsidR="007E1E21" w:rsidRPr="000005DD" w:rsidRDefault="007E1E21" w:rsidP="008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7E1E21" w:rsidRPr="000005DD" w:rsidRDefault="007E1E21" w:rsidP="008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FFFFFF"/>
          </w:tcPr>
          <w:p w:rsidR="007E1E21" w:rsidRPr="000005DD" w:rsidRDefault="0085772D" w:rsidP="00543CDE">
            <w:pPr>
              <w:tabs>
                <w:tab w:val="left" w:pos="62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E1E21" w:rsidRPr="000005DD" w:rsidRDefault="007E1E21" w:rsidP="000005DD">
            <w:pPr>
              <w:jc w:val="center"/>
              <w:rPr>
                <w:sz w:val="20"/>
                <w:szCs w:val="20"/>
              </w:rPr>
            </w:pPr>
          </w:p>
        </w:tc>
      </w:tr>
      <w:tr w:rsidR="007E1E21" w:rsidRPr="000005DD" w:rsidTr="00543CDE">
        <w:trPr>
          <w:trHeight w:val="267"/>
          <w:jc w:val="center"/>
        </w:trPr>
        <w:tc>
          <w:tcPr>
            <w:tcW w:w="906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0005DD" w:rsidRPr="00530C34" w:rsidRDefault="000005DD" w:rsidP="000005DD">
            <w:pPr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>Видеоролик</w:t>
            </w:r>
          </w:p>
          <w:p w:rsidR="000005DD" w:rsidRPr="000005DD" w:rsidRDefault="000005DD" w:rsidP="000005DD">
            <w:pPr>
              <w:jc w:val="center"/>
              <w:rPr>
                <w:sz w:val="20"/>
                <w:szCs w:val="20"/>
              </w:rPr>
            </w:pPr>
            <w:r w:rsidRPr="000005DD">
              <w:rPr>
                <w:sz w:val="20"/>
                <w:szCs w:val="20"/>
              </w:rPr>
              <w:t xml:space="preserve"> «Вопрос-ответ» </w:t>
            </w:r>
          </w:p>
          <w:p w:rsidR="007E1E21" w:rsidRPr="000005DD" w:rsidRDefault="007E1E21" w:rsidP="00000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E1E21" w:rsidRPr="000005DD" w:rsidRDefault="007E1E21" w:rsidP="007E1E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7E1E21" w:rsidRPr="000005DD" w:rsidRDefault="007E1E21" w:rsidP="000005DD">
            <w:pPr>
              <w:tabs>
                <w:tab w:val="left" w:pos="19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7F2E98" w:rsidRPr="007F2E98" w:rsidRDefault="007F2E98" w:rsidP="0012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E98">
              <w:rPr>
                <w:b/>
                <w:color w:val="000000"/>
                <w:sz w:val="20"/>
                <w:szCs w:val="20"/>
              </w:rPr>
              <w:t xml:space="preserve">Пресс-релиз </w:t>
            </w:r>
          </w:p>
          <w:p w:rsidR="007E1E21" w:rsidRDefault="001240BB" w:rsidP="001240BB">
            <w:pPr>
              <w:jc w:val="center"/>
              <w:rPr>
                <w:color w:val="000000"/>
                <w:sz w:val="20"/>
                <w:szCs w:val="20"/>
              </w:rPr>
            </w:pPr>
            <w:r w:rsidRPr="001240BB">
              <w:rPr>
                <w:color w:val="000000"/>
                <w:sz w:val="20"/>
                <w:szCs w:val="20"/>
              </w:rPr>
              <w:t>Росреестр Прикамья разъясняет: как продать комнату в коммунальной квартире</w:t>
            </w:r>
          </w:p>
          <w:p w:rsidR="001240BB" w:rsidRPr="000005DD" w:rsidRDefault="001240BB" w:rsidP="00124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FFFFFF"/>
          </w:tcPr>
          <w:p w:rsidR="007E1E21" w:rsidRPr="000005DD" w:rsidRDefault="001240BB" w:rsidP="000005DD">
            <w:pPr>
              <w:tabs>
                <w:tab w:val="left" w:pos="628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0005DD" w:rsidRPr="00530C34" w:rsidRDefault="000005DD" w:rsidP="000005DD">
            <w:pPr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>Видеоролик</w:t>
            </w:r>
          </w:p>
          <w:p w:rsidR="000005DD" w:rsidRPr="000005DD" w:rsidRDefault="00A81097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240BB">
              <w:rPr>
                <w:sz w:val="20"/>
                <w:szCs w:val="20"/>
              </w:rPr>
              <w:t>Как снять обременение с недвижимости</w:t>
            </w:r>
            <w:r>
              <w:rPr>
                <w:sz w:val="20"/>
                <w:szCs w:val="20"/>
              </w:rPr>
              <w:t>?»</w:t>
            </w:r>
          </w:p>
          <w:p w:rsidR="007E1E21" w:rsidRPr="000005DD" w:rsidRDefault="007E1E21" w:rsidP="00000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E21" w:rsidRPr="000005DD" w:rsidTr="000005DD">
        <w:trPr>
          <w:trHeight w:val="3020"/>
          <w:jc w:val="center"/>
        </w:trPr>
        <w:tc>
          <w:tcPr>
            <w:tcW w:w="906" w:type="pct"/>
            <w:shd w:val="clear" w:color="auto" w:fill="FFFFFF"/>
          </w:tcPr>
          <w:p w:rsidR="007E1E21" w:rsidRPr="000005DD" w:rsidRDefault="001240BB" w:rsidP="00543CDE">
            <w:pPr>
              <w:tabs>
                <w:tab w:val="left" w:pos="628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  <w:p w:rsidR="007F2E98" w:rsidRPr="007F2E98" w:rsidRDefault="007F2E98" w:rsidP="007F2E98">
            <w:pPr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Пресс-релиз</w:t>
            </w:r>
          </w:p>
          <w:p w:rsidR="00494882" w:rsidRDefault="007F2E98" w:rsidP="007F2E98">
            <w:pPr>
              <w:jc w:val="center"/>
              <w:rPr>
                <w:sz w:val="20"/>
                <w:szCs w:val="20"/>
              </w:rPr>
            </w:pPr>
            <w:r w:rsidRPr="002F57BE">
              <w:rPr>
                <w:sz w:val="20"/>
                <w:szCs w:val="20"/>
              </w:rPr>
              <w:t xml:space="preserve"> </w:t>
            </w:r>
            <w:r w:rsidR="002F57BE" w:rsidRPr="002F57BE">
              <w:rPr>
                <w:sz w:val="20"/>
                <w:szCs w:val="20"/>
              </w:rPr>
              <w:t>«О возврате платы за предоставление сведений из ЕГРН, а также о возврате излишне уплаченной госпошлины за предоставление услуг Росреестра»</w:t>
            </w:r>
          </w:p>
          <w:p w:rsidR="00530C34" w:rsidRDefault="00530C34" w:rsidP="00543CDE">
            <w:pPr>
              <w:jc w:val="center"/>
              <w:rPr>
                <w:sz w:val="20"/>
                <w:szCs w:val="20"/>
              </w:rPr>
            </w:pPr>
          </w:p>
          <w:p w:rsidR="00530C34" w:rsidRPr="00530C34" w:rsidRDefault="00530C34" w:rsidP="00543CDE">
            <w:pPr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>Видеоролик</w:t>
            </w:r>
          </w:p>
          <w:p w:rsidR="00530C34" w:rsidRPr="000005DD" w:rsidRDefault="00530C34" w:rsidP="0054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«Какова стоимость оформления земельного участка под гаражом в рамках гаражной амнистии?»</w:t>
            </w:r>
          </w:p>
          <w:p w:rsidR="007E1E21" w:rsidRPr="000005DD" w:rsidRDefault="007E1E21" w:rsidP="00A87897">
            <w:pPr>
              <w:pStyle w:val="1"/>
              <w:spacing w:line="23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FFFFFF"/>
          </w:tcPr>
          <w:p w:rsidR="007E1E21" w:rsidRPr="000005DD" w:rsidRDefault="001240BB" w:rsidP="00543CDE">
            <w:pPr>
              <w:tabs>
                <w:tab w:val="center" w:pos="159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  <w:p w:rsidR="007F2E98" w:rsidRPr="007F2E98" w:rsidRDefault="007F2E98" w:rsidP="000005DD">
            <w:pPr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 xml:space="preserve">Пресс-релиз </w:t>
            </w:r>
          </w:p>
          <w:p w:rsidR="007E1E21" w:rsidRDefault="002F57BE" w:rsidP="000005DD">
            <w:pPr>
              <w:jc w:val="center"/>
              <w:rPr>
                <w:sz w:val="20"/>
                <w:szCs w:val="20"/>
              </w:rPr>
            </w:pPr>
            <w:r w:rsidRPr="002F57BE">
              <w:rPr>
                <w:sz w:val="20"/>
                <w:szCs w:val="20"/>
              </w:rPr>
              <w:t>«О прекращении ранее возникшего права постоянного (бессрочного) пользования земельным участком»</w:t>
            </w:r>
          </w:p>
          <w:p w:rsidR="002F57BE" w:rsidRPr="000005DD" w:rsidRDefault="002F57BE" w:rsidP="0000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F67E6" w:rsidRPr="00DF67E6" w:rsidRDefault="00DF67E6" w:rsidP="001240BB">
            <w:pPr>
              <w:jc w:val="center"/>
              <w:rPr>
                <w:b/>
                <w:sz w:val="20"/>
                <w:szCs w:val="20"/>
              </w:rPr>
            </w:pPr>
            <w:r w:rsidRPr="00DF67E6">
              <w:rPr>
                <w:b/>
                <w:sz w:val="20"/>
                <w:szCs w:val="20"/>
              </w:rPr>
              <w:t>Пресс-релиз</w:t>
            </w:r>
          </w:p>
          <w:p w:rsidR="007E1E21" w:rsidRDefault="001240BB" w:rsidP="001240BB">
            <w:pPr>
              <w:jc w:val="center"/>
              <w:rPr>
                <w:sz w:val="20"/>
                <w:szCs w:val="20"/>
              </w:rPr>
            </w:pPr>
            <w:r w:rsidRPr="001240BB">
              <w:rPr>
                <w:sz w:val="20"/>
                <w:szCs w:val="20"/>
              </w:rPr>
              <w:t>«О реализации федеральных программ по поддержке экономики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1240BB">
              <w:rPr>
                <w:sz w:val="20"/>
                <w:szCs w:val="20"/>
              </w:rPr>
              <w:t>льготная и сельская ипотека</w:t>
            </w:r>
            <w:r>
              <w:rPr>
                <w:sz w:val="20"/>
                <w:szCs w:val="20"/>
              </w:rPr>
              <w:t>»</w:t>
            </w:r>
          </w:p>
          <w:p w:rsidR="001240BB" w:rsidRPr="000005DD" w:rsidRDefault="001240BB" w:rsidP="0012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2F57BE" w:rsidRPr="00530C34" w:rsidRDefault="008447B1" w:rsidP="002F57BE">
            <w:pPr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 xml:space="preserve"> </w:t>
            </w:r>
            <w:r w:rsidR="002F57BE" w:rsidRPr="00530C34">
              <w:rPr>
                <w:b/>
                <w:sz w:val="20"/>
                <w:szCs w:val="20"/>
              </w:rPr>
              <w:t xml:space="preserve">Видеоролик </w:t>
            </w:r>
          </w:p>
          <w:p w:rsidR="002F57BE" w:rsidRDefault="002F57BE" w:rsidP="002F5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узнать о готовности документов, сданных на регистрацию недвижимости»</w:t>
            </w:r>
          </w:p>
          <w:p w:rsidR="008447B1" w:rsidRPr="000005DD" w:rsidRDefault="008447B1" w:rsidP="003E1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FFFFFF"/>
          </w:tcPr>
          <w:p w:rsidR="007E1E21" w:rsidRPr="000005DD" w:rsidRDefault="001240BB" w:rsidP="00000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  <w:p w:rsidR="007F2E98" w:rsidRPr="007F2E98" w:rsidRDefault="007F2E98" w:rsidP="000005DD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Пресс-релиз</w:t>
            </w:r>
          </w:p>
          <w:p w:rsidR="00106442" w:rsidRPr="000005DD" w:rsidRDefault="003E165B" w:rsidP="003E165B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3E165B">
              <w:rPr>
                <w:sz w:val="20"/>
                <w:szCs w:val="20"/>
              </w:rPr>
              <w:t>«Возможно ли провести процедуру кадастрового учета без разрешения органа опеки и попечительства с учетом отсутствия в ЕГРН сведений о детях, как о собственниках земельного участка»</w:t>
            </w:r>
          </w:p>
        </w:tc>
      </w:tr>
      <w:tr w:rsidR="007E1E21" w:rsidRPr="000005DD" w:rsidTr="00543CDE">
        <w:trPr>
          <w:trHeight w:val="1118"/>
          <w:jc w:val="center"/>
        </w:trPr>
        <w:tc>
          <w:tcPr>
            <w:tcW w:w="906" w:type="pct"/>
            <w:shd w:val="clear" w:color="auto" w:fill="FFFFFF"/>
          </w:tcPr>
          <w:p w:rsidR="007E1E21" w:rsidRPr="000005DD" w:rsidRDefault="001240BB" w:rsidP="00543CDE">
            <w:pPr>
              <w:tabs>
                <w:tab w:val="left" w:pos="628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  <w:p w:rsidR="000005DD" w:rsidRPr="00530C34" w:rsidRDefault="000005DD" w:rsidP="000005DD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>Видеоролик</w:t>
            </w:r>
          </w:p>
          <w:p w:rsidR="000005DD" w:rsidRDefault="00530C34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«Попадает ли металлический гараж под действия гаражной амнистии?</w:t>
            </w:r>
            <w:r w:rsidR="000005DD" w:rsidRPr="000005DD">
              <w:rPr>
                <w:sz w:val="20"/>
                <w:szCs w:val="20"/>
              </w:rPr>
              <w:t>»</w:t>
            </w:r>
          </w:p>
          <w:p w:rsidR="007F2E98" w:rsidRPr="000005DD" w:rsidRDefault="007F2E98" w:rsidP="000005DD">
            <w:pPr>
              <w:jc w:val="center"/>
              <w:rPr>
                <w:sz w:val="20"/>
                <w:szCs w:val="20"/>
              </w:rPr>
            </w:pPr>
          </w:p>
          <w:p w:rsidR="007F2E98" w:rsidRPr="007F2E98" w:rsidRDefault="007F2E98" w:rsidP="007F2E98">
            <w:pPr>
              <w:autoSpaceDE w:val="0"/>
              <w:autoSpaceDN w:val="0"/>
              <w:adjustRightInd w:val="0"/>
              <w:ind w:left="-68"/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Пресс-релиз</w:t>
            </w:r>
          </w:p>
          <w:p w:rsidR="00530C34" w:rsidRDefault="00530C34" w:rsidP="00530C34">
            <w:pPr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30C34">
              <w:rPr>
                <w:sz w:val="20"/>
                <w:szCs w:val="20"/>
              </w:rPr>
              <w:t>Какие документы необходимы для регистрации права собственности на вновь созданный объект индивидуального жилищного с</w:t>
            </w:r>
            <w:r>
              <w:rPr>
                <w:sz w:val="20"/>
                <w:szCs w:val="20"/>
              </w:rPr>
              <w:t>троительства, размер госпошлины»</w:t>
            </w:r>
          </w:p>
          <w:p w:rsidR="007E1E21" w:rsidRPr="000005DD" w:rsidRDefault="007E1E21" w:rsidP="007F2E98">
            <w:pPr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FFFFFF"/>
          </w:tcPr>
          <w:p w:rsidR="007E1E21" w:rsidRPr="000005DD" w:rsidRDefault="001240BB" w:rsidP="00000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7F2E98" w:rsidRPr="007F2E98" w:rsidRDefault="007F2E98" w:rsidP="00A81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E98">
              <w:rPr>
                <w:b/>
                <w:bCs/>
                <w:color w:val="000000"/>
                <w:sz w:val="20"/>
                <w:szCs w:val="20"/>
              </w:rPr>
              <w:t xml:space="preserve">Пресс-релиз </w:t>
            </w:r>
          </w:p>
          <w:p w:rsidR="007E1E21" w:rsidRDefault="00A81097" w:rsidP="00A810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«Что делать, если объект недвижимости оказался на</w:t>
            </w:r>
            <w:r w:rsidRPr="00A81097">
              <w:rPr>
                <w:bCs/>
                <w:color w:val="000000"/>
                <w:sz w:val="20"/>
                <w:szCs w:val="20"/>
              </w:rPr>
              <w:t xml:space="preserve"> двойном кадаст</w:t>
            </w:r>
            <w:r>
              <w:rPr>
                <w:bCs/>
                <w:color w:val="000000"/>
                <w:sz w:val="20"/>
                <w:szCs w:val="20"/>
              </w:rPr>
              <w:t>ровом учете?»</w:t>
            </w:r>
          </w:p>
          <w:p w:rsidR="00A81097" w:rsidRPr="000005DD" w:rsidRDefault="00A81097" w:rsidP="00A810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FFFFFF"/>
          </w:tcPr>
          <w:p w:rsidR="007E1E21" w:rsidRPr="000005DD" w:rsidRDefault="007E1E21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05DD">
              <w:rPr>
                <w:b/>
                <w:color w:val="000000"/>
                <w:sz w:val="20"/>
                <w:szCs w:val="20"/>
              </w:rPr>
              <w:t>2</w:t>
            </w:r>
            <w:r w:rsidR="001240BB">
              <w:rPr>
                <w:b/>
                <w:color w:val="000000"/>
                <w:sz w:val="20"/>
                <w:szCs w:val="20"/>
              </w:rPr>
              <w:t>0</w:t>
            </w:r>
          </w:p>
          <w:p w:rsidR="000005DD" w:rsidRPr="00530C34" w:rsidRDefault="000005DD" w:rsidP="000005DD">
            <w:pPr>
              <w:jc w:val="center"/>
              <w:rPr>
                <w:b/>
                <w:sz w:val="20"/>
                <w:szCs w:val="20"/>
              </w:rPr>
            </w:pPr>
            <w:r w:rsidRPr="00530C34">
              <w:rPr>
                <w:b/>
                <w:sz w:val="20"/>
                <w:szCs w:val="20"/>
              </w:rPr>
              <w:t>Видеоролик</w:t>
            </w:r>
          </w:p>
          <w:p w:rsidR="000005DD" w:rsidRDefault="00530C34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«Как оформить землю под гаражом, если право собственности на гараж оформлено?</w:t>
            </w:r>
            <w:r w:rsidR="000005DD" w:rsidRPr="000005DD">
              <w:rPr>
                <w:sz w:val="20"/>
                <w:szCs w:val="20"/>
              </w:rPr>
              <w:t xml:space="preserve">» </w:t>
            </w:r>
          </w:p>
          <w:p w:rsidR="00DF67E6" w:rsidRDefault="00DF67E6" w:rsidP="000005DD">
            <w:pPr>
              <w:jc w:val="center"/>
              <w:rPr>
                <w:sz w:val="20"/>
                <w:szCs w:val="20"/>
              </w:rPr>
            </w:pPr>
          </w:p>
          <w:p w:rsidR="00DF67E6" w:rsidRPr="00DF67E6" w:rsidRDefault="00DF67E6" w:rsidP="000005DD">
            <w:pPr>
              <w:jc w:val="center"/>
              <w:rPr>
                <w:b/>
                <w:sz w:val="20"/>
                <w:szCs w:val="20"/>
              </w:rPr>
            </w:pPr>
            <w:r w:rsidRPr="00DF67E6">
              <w:rPr>
                <w:b/>
                <w:sz w:val="20"/>
                <w:szCs w:val="20"/>
              </w:rPr>
              <w:t>Пресс-релиз</w:t>
            </w:r>
          </w:p>
          <w:p w:rsidR="00DF67E6" w:rsidRDefault="00DF67E6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реализации в Пермском крае сервиса «Земля для стройки»</w:t>
            </w:r>
          </w:p>
          <w:p w:rsidR="00A81097" w:rsidRDefault="00A81097" w:rsidP="000005DD">
            <w:pPr>
              <w:jc w:val="center"/>
              <w:rPr>
                <w:sz w:val="20"/>
                <w:szCs w:val="20"/>
              </w:rPr>
            </w:pPr>
          </w:p>
          <w:p w:rsidR="00A81097" w:rsidRPr="000005DD" w:rsidRDefault="00A81097" w:rsidP="000005DD">
            <w:pPr>
              <w:jc w:val="center"/>
              <w:rPr>
                <w:sz w:val="20"/>
                <w:szCs w:val="20"/>
              </w:rPr>
            </w:pPr>
          </w:p>
          <w:p w:rsidR="007E1E21" w:rsidRPr="000005DD" w:rsidRDefault="007E1E21" w:rsidP="00530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7E1E21" w:rsidRPr="000005DD" w:rsidRDefault="001240BB" w:rsidP="00543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  <w:p w:rsidR="007F2E98" w:rsidRPr="007F2E98" w:rsidRDefault="007F2E98" w:rsidP="00853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E98">
              <w:rPr>
                <w:b/>
                <w:color w:val="000000"/>
                <w:sz w:val="20"/>
                <w:szCs w:val="20"/>
              </w:rPr>
              <w:t>Пресс-релиз</w:t>
            </w:r>
          </w:p>
          <w:p w:rsidR="007E1E21" w:rsidRDefault="00530C34" w:rsidP="00853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530C34">
              <w:rPr>
                <w:color w:val="000000"/>
                <w:sz w:val="20"/>
                <w:szCs w:val="20"/>
              </w:rPr>
              <w:t xml:space="preserve">Что делать, </w:t>
            </w:r>
            <w:r w:rsidR="00A81097">
              <w:rPr>
                <w:color w:val="000000"/>
                <w:sz w:val="20"/>
                <w:szCs w:val="20"/>
              </w:rPr>
              <w:t xml:space="preserve">если </w:t>
            </w:r>
            <w:r w:rsidRPr="00530C34">
              <w:rPr>
                <w:color w:val="000000"/>
                <w:sz w:val="20"/>
                <w:szCs w:val="20"/>
              </w:rPr>
              <w:t>выявлен</w:t>
            </w:r>
            <w:r w:rsidR="00A81097">
              <w:rPr>
                <w:color w:val="000000"/>
                <w:sz w:val="20"/>
                <w:szCs w:val="20"/>
              </w:rPr>
              <w:t>ы</w:t>
            </w:r>
            <w:r w:rsidRPr="00530C34">
              <w:rPr>
                <w:color w:val="000000"/>
                <w:sz w:val="20"/>
                <w:szCs w:val="20"/>
              </w:rPr>
              <w:t xml:space="preserve"> некорректно установленны</w:t>
            </w:r>
            <w:r w:rsidR="00A81097">
              <w:rPr>
                <w:color w:val="000000"/>
                <w:sz w:val="20"/>
                <w:szCs w:val="20"/>
              </w:rPr>
              <w:t>е связи</w:t>
            </w:r>
            <w:r w:rsidRPr="00530C34">
              <w:rPr>
                <w:color w:val="000000"/>
                <w:sz w:val="20"/>
                <w:szCs w:val="20"/>
              </w:rPr>
              <w:t xml:space="preserve"> объектов недвижимости с земельным участком?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530C34" w:rsidRPr="000005DD" w:rsidRDefault="00530C34" w:rsidP="0085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FFFFFF"/>
          </w:tcPr>
          <w:p w:rsidR="007E1E21" w:rsidRPr="000005DD" w:rsidRDefault="001240BB" w:rsidP="00543CDE">
            <w:pPr>
              <w:tabs>
                <w:tab w:val="left" w:pos="628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0005DD" w:rsidRPr="00A81097" w:rsidRDefault="000005DD" w:rsidP="000005DD">
            <w:pPr>
              <w:jc w:val="center"/>
              <w:rPr>
                <w:b/>
                <w:sz w:val="20"/>
                <w:szCs w:val="20"/>
              </w:rPr>
            </w:pPr>
            <w:r w:rsidRPr="00A81097">
              <w:rPr>
                <w:b/>
                <w:sz w:val="20"/>
                <w:szCs w:val="20"/>
              </w:rPr>
              <w:t>Видеоролик</w:t>
            </w:r>
          </w:p>
          <w:p w:rsidR="007F2E98" w:rsidRDefault="000005DD" w:rsidP="007F2E98">
            <w:pPr>
              <w:jc w:val="center"/>
              <w:rPr>
                <w:sz w:val="20"/>
                <w:szCs w:val="20"/>
              </w:rPr>
            </w:pPr>
            <w:r w:rsidRPr="000005DD">
              <w:rPr>
                <w:sz w:val="20"/>
                <w:szCs w:val="20"/>
              </w:rPr>
              <w:t xml:space="preserve"> «</w:t>
            </w:r>
            <w:r w:rsidR="00A81097" w:rsidRPr="00A81097">
              <w:rPr>
                <w:sz w:val="20"/>
                <w:szCs w:val="20"/>
              </w:rPr>
              <w:t>Легализация прав на недвижимость»</w:t>
            </w:r>
          </w:p>
          <w:p w:rsidR="007F2E98" w:rsidRDefault="007F2E98" w:rsidP="007F2E98">
            <w:pPr>
              <w:jc w:val="center"/>
              <w:rPr>
                <w:sz w:val="20"/>
                <w:szCs w:val="20"/>
              </w:rPr>
            </w:pPr>
          </w:p>
          <w:p w:rsidR="007F2E98" w:rsidRPr="007F2E98" w:rsidRDefault="007F2E98" w:rsidP="007F2E98">
            <w:pPr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Пресс-релиз</w:t>
            </w:r>
          </w:p>
          <w:p w:rsidR="000005DD" w:rsidRDefault="00A81097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1097">
              <w:rPr>
                <w:sz w:val="20"/>
                <w:szCs w:val="20"/>
              </w:rPr>
              <w:t>Могу ли я сейчас продать неоформленный гараж? Попадут ли новые владельцы под «гаражную амнистию»?</w:t>
            </w:r>
            <w:r>
              <w:rPr>
                <w:sz w:val="20"/>
                <w:szCs w:val="20"/>
              </w:rPr>
              <w:t>»</w:t>
            </w:r>
          </w:p>
          <w:p w:rsidR="007E1E21" w:rsidRPr="000005DD" w:rsidRDefault="007E1E21" w:rsidP="007F2E98">
            <w:pPr>
              <w:rPr>
                <w:sz w:val="20"/>
                <w:szCs w:val="20"/>
              </w:rPr>
            </w:pPr>
          </w:p>
        </w:tc>
      </w:tr>
      <w:tr w:rsidR="007E1E21" w:rsidRPr="000005DD" w:rsidTr="00543CDE">
        <w:trPr>
          <w:trHeight w:val="551"/>
          <w:jc w:val="center"/>
        </w:trPr>
        <w:tc>
          <w:tcPr>
            <w:tcW w:w="906" w:type="pct"/>
            <w:shd w:val="clear" w:color="auto" w:fill="FFFFFF"/>
          </w:tcPr>
          <w:p w:rsidR="007E1E21" w:rsidRPr="00A87897" w:rsidRDefault="001240BB" w:rsidP="00543CDE">
            <w:pPr>
              <w:tabs>
                <w:tab w:val="left" w:pos="628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  <w:p w:rsidR="000005DD" w:rsidRPr="000005DD" w:rsidRDefault="000005DD" w:rsidP="000005DD">
            <w:pPr>
              <w:jc w:val="center"/>
              <w:rPr>
                <w:sz w:val="20"/>
                <w:szCs w:val="20"/>
              </w:rPr>
            </w:pPr>
            <w:r w:rsidRPr="00A81097">
              <w:rPr>
                <w:b/>
                <w:sz w:val="20"/>
                <w:szCs w:val="20"/>
              </w:rPr>
              <w:t>Видеоролик</w:t>
            </w:r>
          </w:p>
          <w:p w:rsidR="000005DD" w:rsidRDefault="00A81097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A81097">
              <w:rPr>
                <w:sz w:val="20"/>
                <w:szCs w:val="20"/>
              </w:rPr>
              <w:t>Об устранении нарушений земельного законодательства, условий и причин возникновения нарушений</w:t>
            </w:r>
            <w:r w:rsidR="000005DD" w:rsidRPr="000005DD">
              <w:rPr>
                <w:sz w:val="20"/>
                <w:szCs w:val="20"/>
              </w:rPr>
              <w:t xml:space="preserve">» </w:t>
            </w:r>
          </w:p>
          <w:p w:rsidR="007F2E98" w:rsidRPr="000005DD" w:rsidRDefault="007F2E98" w:rsidP="000005DD">
            <w:pPr>
              <w:jc w:val="center"/>
              <w:rPr>
                <w:sz w:val="20"/>
                <w:szCs w:val="20"/>
              </w:rPr>
            </w:pPr>
          </w:p>
          <w:p w:rsidR="00494882" w:rsidRPr="007F2E98" w:rsidRDefault="007F2E98" w:rsidP="00543CDE">
            <w:pPr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Пресс-релиз</w:t>
            </w:r>
          </w:p>
          <w:p w:rsidR="007E1E21" w:rsidRDefault="00A81097" w:rsidP="0049488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1097">
              <w:rPr>
                <w:sz w:val="20"/>
                <w:szCs w:val="20"/>
              </w:rPr>
              <w:t>Что делать, если документы на гараж, полученные еще в 80-х годах 20-го века, утеряны?</w:t>
            </w:r>
            <w:r>
              <w:rPr>
                <w:sz w:val="20"/>
                <w:szCs w:val="20"/>
              </w:rPr>
              <w:t>»</w:t>
            </w:r>
          </w:p>
          <w:p w:rsidR="00A81097" w:rsidRPr="000005DD" w:rsidRDefault="00A81097" w:rsidP="0049488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FFFFFF"/>
          </w:tcPr>
          <w:p w:rsidR="007E1E21" w:rsidRPr="00A87897" w:rsidRDefault="001240BB" w:rsidP="00543CDE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DF67E6" w:rsidRPr="00DF67E6" w:rsidRDefault="00DF67E6" w:rsidP="00DF67E6">
            <w:pPr>
              <w:jc w:val="center"/>
              <w:rPr>
                <w:b/>
                <w:sz w:val="20"/>
                <w:szCs w:val="20"/>
              </w:rPr>
            </w:pPr>
            <w:r w:rsidRPr="00DF67E6">
              <w:rPr>
                <w:b/>
                <w:sz w:val="20"/>
                <w:szCs w:val="20"/>
              </w:rPr>
              <w:t>Пресс-релиз</w:t>
            </w:r>
          </w:p>
          <w:p w:rsidR="00DF67E6" w:rsidRDefault="00DF67E6" w:rsidP="00DF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реализации в Пермском крае сервиса «Земля для стройки»</w:t>
            </w:r>
          </w:p>
          <w:p w:rsidR="007E1E21" w:rsidRPr="000005DD" w:rsidRDefault="007E1E21" w:rsidP="00A81097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FFFFFF"/>
          </w:tcPr>
          <w:p w:rsidR="007E1E21" w:rsidRPr="00A87897" w:rsidRDefault="001240BB" w:rsidP="0054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0005DD" w:rsidRPr="007F2E98" w:rsidRDefault="000005DD" w:rsidP="000005DD">
            <w:pPr>
              <w:jc w:val="center"/>
              <w:rPr>
                <w:b/>
                <w:sz w:val="20"/>
                <w:szCs w:val="20"/>
              </w:rPr>
            </w:pPr>
            <w:r w:rsidRPr="007F2E98">
              <w:rPr>
                <w:b/>
                <w:sz w:val="20"/>
                <w:szCs w:val="20"/>
              </w:rPr>
              <w:t>Видеоролик</w:t>
            </w:r>
          </w:p>
          <w:p w:rsidR="000005DD" w:rsidRPr="000005DD" w:rsidRDefault="007F2E98" w:rsidP="0000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«Соблюдение требований по одновременному отчуждению земельного участка и объекта капитального строительства, расположенного на нем</w:t>
            </w:r>
            <w:r w:rsidR="000005DD" w:rsidRPr="000005DD">
              <w:rPr>
                <w:sz w:val="20"/>
                <w:szCs w:val="20"/>
              </w:rPr>
              <w:t xml:space="preserve">» </w:t>
            </w:r>
          </w:p>
          <w:p w:rsidR="00494882" w:rsidRPr="000005DD" w:rsidRDefault="00494882" w:rsidP="000005DD">
            <w:pPr>
              <w:pStyle w:val="a6"/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7E1E21" w:rsidRPr="00A87897" w:rsidRDefault="001240BB" w:rsidP="0054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3926EA" w:rsidRPr="003926EA" w:rsidRDefault="003926EA" w:rsidP="00A81097">
            <w:pPr>
              <w:pStyle w:val="a6"/>
              <w:ind w:left="-109"/>
              <w:jc w:val="center"/>
              <w:rPr>
                <w:b/>
                <w:sz w:val="20"/>
                <w:szCs w:val="20"/>
              </w:rPr>
            </w:pPr>
            <w:r w:rsidRPr="003926EA">
              <w:rPr>
                <w:b/>
                <w:sz w:val="20"/>
                <w:szCs w:val="20"/>
              </w:rPr>
              <w:t xml:space="preserve">Видеоролик </w:t>
            </w:r>
          </w:p>
          <w:p w:rsidR="00C21A30" w:rsidRPr="000005DD" w:rsidRDefault="003926EA" w:rsidP="00A81097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регистрации договора долевого участия»</w:t>
            </w:r>
          </w:p>
        </w:tc>
        <w:tc>
          <w:tcPr>
            <w:tcW w:w="989" w:type="pct"/>
            <w:shd w:val="clear" w:color="auto" w:fill="FFFFFF"/>
          </w:tcPr>
          <w:p w:rsidR="003926EA" w:rsidRDefault="001240BB" w:rsidP="001240BB">
            <w:pPr>
              <w:jc w:val="center"/>
              <w:rPr>
                <w:b/>
                <w:sz w:val="20"/>
                <w:szCs w:val="20"/>
              </w:rPr>
            </w:pPr>
            <w:r w:rsidRPr="001240BB">
              <w:rPr>
                <w:b/>
                <w:sz w:val="20"/>
                <w:szCs w:val="20"/>
              </w:rPr>
              <w:t>29</w:t>
            </w:r>
          </w:p>
          <w:p w:rsidR="003926EA" w:rsidRPr="003926EA" w:rsidRDefault="003926EA" w:rsidP="003926EA">
            <w:pPr>
              <w:jc w:val="center"/>
              <w:rPr>
                <w:b/>
                <w:sz w:val="20"/>
                <w:szCs w:val="20"/>
              </w:rPr>
            </w:pPr>
            <w:r w:rsidRPr="003926EA">
              <w:rPr>
                <w:b/>
                <w:sz w:val="20"/>
                <w:szCs w:val="20"/>
              </w:rPr>
              <w:t>Пресс-релиз</w:t>
            </w:r>
          </w:p>
          <w:p w:rsidR="007E1E21" w:rsidRPr="003926EA" w:rsidRDefault="003926EA" w:rsidP="003926EA">
            <w:pPr>
              <w:jc w:val="center"/>
              <w:rPr>
                <w:sz w:val="20"/>
                <w:szCs w:val="20"/>
              </w:rPr>
            </w:pPr>
            <w:r w:rsidRPr="003926EA">
              <w:rPr>
                <w:sz w:val="20"/>
                <w:szCs w:val="20"/>
              </w:rPr>
              <w:t>«Результаты работы по внесению в ЕГРН  сведений о границах населенных пунктов, территориальных зон»</w:t>
            </w:r>
          </w:p>
        </w:tc>
      </w:tr>
    </w:tbl>
    <w:p w:rsidR="00106442" w:rsidRDefault="00B258B8" w:rsidP="00B258B8">
      <w:pPr>
        <w:rPr>
          <w:rStyle w:val="a7"/>
          <w:color w:val="auto"/>
          <w:sz w:val="26"/>
          <w:szCs w:val="26"/>
          <w:u w:val="none"/>
        </w:rPr>
      </w:pPr>
      <w:r>
        <w:t>*</w:t>
      </w:r>
      <w:r w:rsidRPr="00B258B8">
        <w:rPr>
          <w:sz w:val="26"/>
          <w:szCs w:val="26"/>
        </w:rPr>
        <w:t xml:space="preserve"> </w:t>
      </w:r>
      <w:r w:rsidR="00153AD2">
        <w:rPr>
          <w:sz w:val="26"/>
          <w:szCs w:val="26"/>
        </w:rPr>
        <w:t xml:space="preserve">видеоматериалы </w:t>
      </w:r>
      <w:r>
        <w:rPr>
          <w:sz w:val="26"/>
          <w:szCs w:val="26"/>
        </w:rPr>
        <w:t>размеща</w:t>
      </w:r>
      <w:r w:rsidR="00ED6F5C">
        <w:rPr>
          <w:sz w:val="26"/>
          <w:szCs w:val="26"/>
        </w:rPr>
        <w:t>ю</w:t>
      </w:r>
      <w:r>
        <w:rPr>
          <w:sz w:val="26"/>
          <w:szCs w:val="26"/>
        </w:rPr>
        <w:t xml:space="preserve">тся на Яндекс диске </w:t>
      </w:r>
      <w:r w:rsidR="00A7195D" w:rsidRPr="00A7195D">
        <w:rPr>
          <w:sz w:val="26"/>
          <w:szCs w:val="26"/>
        </w:rPr>
        <w:t>https://disk.yandex.ru/d/EnVxqOoK3v5elw</w:t>
      </w:r>
      <w:r w:rsidR="00ED6F5C" w:rsidRPr="00ED6F5C">
        <w:rPr>
          <w:rStyle w:val="a7"/>
          <w:color w:val="auto"/>
          <w:sz w:val="26"/>
          <w:szCs w:val="26"/>
          <w:u w:val="none"/>
        </w:rPr>
        <w:t xml:space="preserve">, </w:t>
      </w:r>
    </w:p>
    <w:p w:rsidR="00543CDE" w:rsidRPr="00ED6F5C" w:rsidRDefault="00ED6F5C" w:rsidP="00B258B8">
      <w:pPr>
        <w:rPr>
          <w:rStyle w:val="a7"/>
          <w:sz w:val="26"/>
          <w:szCs w:val="26"/>
          <w:u w:val="none"/>
        </w:rPr>
      </w:pPr>
      <w:r w:rsidRPr="00ED6F5C">
        <w:rPr>
          <w:rStyle w:val="a7"/>
          <w:color w:val="auto"/>
          <w:sz w:val="26"/>
          <w:szCs w:val="26"/>
          <w:u w:val="none"/>
        </w:rPr>
        <w:t>ссылки</w:t>
      </w:r>
      <w:r>
        <w:rPr>
          <w:rStyle w:val="a7"/>
          <w:color w:val="auto"/>
          <w:sz w:val="26"/>
          <w:szCs w:val="26"/>
          <w:u w:val="none"/>
        </w:rPr>
        <w:t xml:space="preserve"> </w:t>
      </w:r>
      <w:r w:rsidRPr="00ED6F5C">
        <w:rPr>
          <w:rStyle w:val="a7"/>
          <w:color w:val="auto"/>
          <w:sz w:val="26"/>
          <w:szCs w:val="26"/>
          <w:u w:val="none"/>
        </w:rPr>
        <w:t>направляются на электронную почту</w:t>
      </w:r>
      <w:r w:rsidRPr="00ED6F5C">
        <w:t xml:space="preserve"> </w:t>
      </w:r>
      <w:r w:rsidRPr="00ED6F5C">
        <w:rPr>
          <w:rStyle w:val="a7"/>
          <w:color w:val="auto"/>
          <w:sz w:val="26"/>
          <w:szCs w:val="26"/>
          <w:u w:val="none"/>
        </w:rPr>
        <w:t>пресс-службы или администрации</w:t>
      </w:r>
    </w:p>
    <w:p w:rsidR="00ED6F5C" w:rsidRPr="00ED6F5C" w:rsidRDefault="00ED6F5C" w:rsidP="00B258B8">
      <w:r w:rsidRPr="00ED6F5C">
        <w:rPr>
          <w:rStyle w:val="a7"/>
          <w:color w:val="auto"/>
          <w:sz w:val="26"/>
          <w:szCs w:val="26"/>
          <w:u w:val="none"/>
        </w:rPr>
        <w:t>**</w:t>
      </w:r>
      <w:r>
        <w:rPr>
          <w:rStyle w:val="a7"/>
          <w:color w:val="auto"/>
          <w:sz w:val="26"/>
          <w:szCs w:val="26"/>
          <w:u w:val="none"/>
        </w:rPr>
        <w:t xml:space="preserve"> те</w:t>
      </w:r>
      <w:r w:rsidR="000F2132">
        <w:rPr>
          <w:rStyle w:val="a7"/>
          <w:color w:val="auto"/>
          <w:sz w:val="26"/>
          <w:szCs w:val="26"/>
          <w:u w:val="none"/>
        </w:rPr>
        <w:t>к</w:t>
      </w:r>
      <w:r>
        <w:rPr>
          <w:rStyle w:val="a7"/>
          <w:color w:val="auto"/>
          <w:sz w:val="26"/>
          <w:szCs w:val="26"/>
          <w:u w:val="none"/>
        </w:rPr>
        <w:t>сты пресс-релиз</w:t>
      </w:r>
      <w:r w:rsidR="00C937E8">
        <w:rPr>
          <w:rStyle w:val="a7"/>
          <w:color w:val="auto"/>
          <w:sz w:val="26"/>
          <w:szCs w:val="26"/>
          <w:u w:val="none"/>
        </w:rPr>
        <w:t xml:space="preserve">ов направляются на электронную </w:t>
      </w:r>
      <w:r>
        <w:rPr>
          <w:rStyle w:val="a7"/>
          <w:color w:val="auto"/>
          <w:sz w:val="26"/>
          <w:szCs w:val="26"/>
          <w:u w:val="none"/>
        </w:rPr>
        <w:t>почту пресс-службы или администрации</w:t>
      </w:r>
    </w:p>
    <w:sectPr w:rsidR="00ED6F5C" w:rsidRPr="00ED6F5C" w:rsidSect="00543CDE">
      <w:footerReference w:type="even" r:id="rId7"/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08" w:rsidRDefault="00151D08">
      <w:r>
        <w:separator/>
      </w:r>
    </w:p>
  </w:endnote>
  <w:endnote w:type="continuationSeparator" w:id="0">
    <w:p w:rsidR="00151D08" w:rsidRDefault="0015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DE" w:rsidRDefault="00543C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CDE" w:rsidRDefault="00543C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08" w:rsidRDefault="00151D08">
      <w:r>
        <w:separator/>
      </w:r>
    </w:p>
  </w:footnote>
  <w:footnote w:type="continuationSeparator" w:id="0">
    <w:p w:rsidR="00151D08" w:rsidRDefault="0015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373"/>
    <w:multiLevelType w:val="hybridMultilevel"/>
    <w:tmpl w:val="3576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5D5C"/>
    <w:multiLevelType w:val="hybridMultilevel"/>
    <w:tmpl w:val="0FE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145"/>
    <w:multiLevelType w:val="hybridMultilevel"/>
    <w:tmpl w:val="757E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E4E"/>
    <w:multiLevelType w:val="hybridMultilevel"/>
    <w:tmpl w:val="A20C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3F4"/>
    <w:multiLevelType w:val="hybridMultilevel"/>
    <w:tmpl w:val="3A66E876"/>
    <w:lvl w:ilvl="0" w:tplc="3370C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236C27"/>
    <w:multiLevelType w:val="hybridMultilevel"/>
    <w:tmpl w:val="8A0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698"/>
    <w:multiLevelType w:val="hybridMultilevel"/>
    <w:tmpl w:val="8A0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E563D"/>
    <w:multiLevelType w:val="hybridMultilevel"/>
    <w:tmpl w:val="55C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1"/>
    <w:rsid w:val="000005DD"/>
    <w:rsid w:val="0003761F"/>
    <w:rsid w:val="00080D7F"/>
    <w:rsid w:val="000F070D"/>
    <w:rsid w:val="000F2132"/>
    <w:rsid w:val="000F295A"/>
    <w:rsid w:val="001011AF"/>
    <w:rsid w:val="00106442"/>
    <w:rsid w:val="001240BB"/>
    <w:rsid w:val="00151D08"/>
    <w:rsid w:val="00153AD2"/>
    <w:rsid w:val="002F4927"/>
    <w:rsid w:val="002F57BE"/>
    <w:rsid w:val="003926EA"/>
    <w:rsid w:val="003E165B"/>
    <w:rsid w:val="004069F5"/>
    <w:rsid w:val="00494882"/>
    <w:rsid w:val="00530C34"/>
    <w:rsid w:val="00543CDE"/>
    <w:rsid w:val="005F6AAD"/>
    <w:rsid w:val="00672698"/>
    <w:rsid w:val="0072757A"/>
    <w:rsid w:val="007E1E21"/>
    <w:rsid w:val="007F2E98"/>
    <w:rsid w:val="008447B1"/>
    <w:rsid w:val="00853EDE"/>
    <w:rsid w:val="0085772D"/>
    <w:rsid w:val="009652AB"/>
    <w:rsid w:val="00A7195D"/>
    <w:rsid w:val="00A81097"/>
    <w:rsid w:val="00A87897"/>
    <w:rsid w:val="00B258B8"/>
    <w:rsid w:val="00C21A30"/>
    <w:rsid w:val="00C26B8C"/>
    <w:rsid w:val="00C937E8"/>
    <w:rsid w:val="00DF67E6"/>
    <w:rsid w:val="00E519AD"/>
    <w:rsid w:val="00EB2FB1"/>
    <w:rsid w:val="00ED6F5C"/>
    <w:rsid w:val="00F10174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F64"/>
  <w15:docId w15:val="{FCB90E9A-0643-45A1-B831-C7B5F9E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1E21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E1E21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a3">
    <w:name w:val="footer"/>
    <w:basedOn w:val="a"/>
    <w:link w:val="a4"/>
    <w:uiPriority w:val="99"/>
    <w:rsid w:val="007E1E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1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1E21"/>
    <w:rPr>
      <w:rFonts w:cs="Times New Roman"/>
    </w:rPr>
  </w:style>
  <w:style w:type="paragraph" w:styleId="a6">
    <w:name w:val="List Paragraph"/>
    <w:basedOn w:val="a"/>
    <w:uiPriority w:val="34"/>
    <w:qFormat/>
    <w:rsid w:val="00C21A30"/>
    <w:pPr>
      <w:ind w:left="720"/>
      <w:contextualSpacing/>
    </w:pPr>
  </w:style>
  <w:style w:type="paragraph" w:customStyle="1" w:styleId="1">
    <w:name w:val="Без интервала1"/>
    <w:uiPriority w:val="99"/>
    <w:rsid w:val="00494882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rsid w:val="00B2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Татьяна Алексеевна</dc:creator>
  <cp:lastModifiedBy>Делидова Наталья Анатольевна</cp:lastModifiedBy>
  <cp:revision>16</cp:revision>
  <dcterms:created xsi:type="dcterms:W3CDTF">2021-09-15T06:18:00Z</dcterms:created>
  <dcterms:modified xsi:type="dcterms:W3CDTF">2021-10-11T12:41:00Z</dcterms:modified>
</cp:coreProperties>
</file>